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INTELIGÊNCIA GEOGRÁFICA · DOCUMENTAÇÃO TÉCNICA</w:t>
      </w:r>
    </w:p>
    <w:p>
      <w:pPr>
        <w:pStyle w:val="Normal"/>
      </w:pPr>
      <w:r>
        <w:t xml:space="preserve"/>
      </w:r>
    </w:p>
    <w:p>
      <w:pPr>
        <w:pStyle w:val="Title"/>
      </w:pPr>
      <w:r>
        <w:t xml:space="preserve">RELATÓRIO TÉCNICO</w:t>
      </w:r>
    </w:p>
    <w:p>
      <w:pPr>
        <w:pStyle w:val="Subtitle"/>
      </w:pPr>
      <w:r>
        <w:t xml:space="preserve">Laudos ambientais e análises territoriais</w:t>
      </w:r>
    </w:p>
    <w:p>
      <w:pPr>
        <w:pStyle w:val="Heading1"/>
      </w:pPr>
      <w:r>
        <w:t xml:space="preserve">[TÍTULO DO ESTUDO / EMPREENDIMENTO]</w:t>
      </w:r>
    </w:p>
    <w:p>
      <w:pPr>
        <w:pStyle w:val="Placeholder"/>
      </w:pPr>
      <w:r>
        <w:t xml:space="preserve">[Município – UF | Área de estudo]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 DOCUMENTO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Código / revisão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[RT-000 / Rev. 00]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Contratante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[Razão social / identificação]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Responsável técnico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[Nome / formação / registro, quando aplicável]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 de emissão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[DD/MM/AAAA]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[Público / interno / restrito]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COMO UTILIZAR ESTE MODELO</w:t>
      </w:r>
    </w:p>
    <w:p>
      <w:pPr>
        <w:pStyle w:val="Note"/>
      </w:pPr>
      <w:r>
        <w:t xml:space="preserve">Substitua os campos entre colchetes por informações verificadas. Remova orientações antes de emitir a versão final. Identifique itens não aplicáveis e justifique-os. Adapte o escopo, os critérios e a responsabilidade técnica ao serviço.</w:t>
      </w:r>
    </w:p>
    <w:p>
      <w:pPr>
        <w:pStyle w:val="Caption"/>
      </w:pPr>
      <w:r>
        <w:t xml:space="preserve">Modelo editável • Não contém resultados, pareceres ou certificações pré-aprovados.</w:t>
      </w:r>
    </w:p>
    <w:p>
      <w:r>
        <w:br w:type="page"/>
      </w:r>
    </w:p>
    <w:p>
      <w:pPr>
        <w:pStyle w:val="Heading1"/>
      </w:pPr>
      <w:r>
        <w:t xml:space="preserve">01 · Identificação, escopo e rastreabilidade</w:t>
      </w:r>
    </w:p>
    <w:p>
      <w:pPr>
        <w:pStyle w:val="Heading2"/>
      </w:pPr>
      <w:r>
        <w:t xml:space="preserve">1.1 Identificação do projeto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Empreendimento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[Nome, atividade, endereço e identificação cadastral]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Objeto e finalidade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[Pergunta técnica, uso previsto e destinatários]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Área / período do estudo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[Limites, extensão e intervalo de observação]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Equipe / responsabilidades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[Autores, revisores e funções]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Referência do serviço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[Contrato, solicitação, processo ou termo de referência]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1.2 Objetivos e limites</w:t>
      </w:r>
    </w:p>
    <w:p>
      <w:pPr>
        <w:pStyle w:val="Placeholder"/>
      </w:pPr>
      <w:r>
        <w:t xml:space="preserve">[Descreva o objetivo geral, os objetivos específicos, as entregas e o que está fora do escopo.]</w:t>
      </w:r>
    </w:p>
    <w:p>
      <w:pPr>
        <w:pStyle w:val="Heading2"/>
      </w:pPr>
      <w:r>
        <w:t xml:space="preserve">1.3 Histórico de revisões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REVISÃO / DATA</w:t>
            </w:r>
          </w:p>
        </w:tc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ALTERAÇÃO</w:t>
            </w:r>
          </w:p>
        </w:tc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AUTOR / APROVAÇÃO</w:t>
            </w:r>
          </w:p>
        </w:tc>
      </w:tr>
      <w:tr>
        <w:trPr>
          <w:cantSplit/>
        </w:trPr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[00 / data]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[Emissão inicial]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[Nome / situação]</w:t>
            </w:r>
          </w:p>
        </w:tc>
      </w:tr>
      <w:tr>
        <w:trPr>
          <w:cantSplit/>
        </w:trPr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[01 / data]</w:t>
            </w:r>
          </w:p>
        </w:tc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[Descrição da alteração]</w:t>
            </w:r>
          </w:p>
        </w:tc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[Nome / situação]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1.4 Síntese executiva</w:t>
      </w:r>
    </w:p>
    <w:p>
      <w:pPr>
        <w:pStyle w:val="Placeholder"/>
      </w:pPr>
      <w:r>
        <w:t xml:space="preserve">[Resuma o contexto, método, principais achados, limitações e recomendações. Preencha após concluir a análise. Não apresente conclusões sem evidências.]</w:t>
      </w:r>
    </w:p>
    <w:p>
      <w:r>
        <w:br w:type="page"/>
      </w:r>
    </w:p>
    <w:p>
      <w:pPr>
        <w:pStyle w:val="Heading1"/>
      </w:pPr>
      <w:r>
        <w:t xml:space="preserve">02 · Bases de dados e metodologia</w:t>
      </w:r>
    </w:p>
    <w:p>
      <w:pPr>
        <w:pStyle w:val="Heading2"/>
      </w:pPr>
      <w:r>
        <w:t xml:space="preserve">2.1 Inventário de fontes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BASE / ORIGEM</w:t>
            </w:r>
          </w:p>
        </w:tc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DATA / ESCALA / RESOLUÇÃO</w:t>
            </w:r>
          </w:p>
        </w:tc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USO / LIMITAÇÕES</w:t>
            </w:r>
          </w:p>
        </w:tc>
      </w:tr>
      <w:tr>
        <w:trPr>
          <w:cantSplit/>
        </w:trPr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[Imagem / fonte / versão]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[Aquisição / resolução]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[Uso, cobertura de nuvens e restrições]</w:t>
            </w:r>
          </w:p>
        </w:tc>
      </w:tr>
      <w:tr>
        <w:trPr>
          <w:cantSplit/>
        </w:trPr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[Vetor / órgão / acesso]</w:t>
            </w:r>
          </w:p>
        </w:tc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[Atualização / escala]</w:t>
            </w:r>
          </w:p>
        </w:tc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[Finalidade, licença e precisão]</w:t>
            </w:r>
          </w:p>
        </w:tc>
      </w:tr>
      <w:tr>
        <w:trPr>
          <w:cantSplit/>
        </w:trPr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[Campo / instrumento]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[Campanha / precisão]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[Método e representatividade]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2.2 Referência espacial e medidas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PARÂMETRO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DEFINIÇÃO / EVIDÊNCIA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SRC de origem / destino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[Datum, projeção, EPSG, fuso, hemisfério e unidade]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Transformação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[Operação, grades, parâmetros e precisão informada]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Época / componente vertical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[Época, referência de altitude ou não aplicável]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Áreas / distâncias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[Método plano ou elipsoidal, CRS de cálculo e unidades]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SIRGAS2000 geográfico (EPSG:4674) usa graus. Não adote um fuso UTM único para qualquer área. Confirme o CRS real das fontes antes de transformar coordenadas.</w:t>
      </w:r>
    </w:p>
    <w:p>
      <w:pPr>
        <w:pStyle w:val="Heading2"/>
      </w:pPr>
      <w:r>
        <w:t xml:space="preserve">2.3 Procedimento reprodutível</w:t>
      </w:r>
    </w:p>
    <w:p>
      <w:pPr>
        <w:pStyle w:val="Placeholder"/>
      </w:pPr>
      <w:r>
        <w:t xml:space="preserve">[Liste etapas, softwares/versões, parâmetros, regras topológicas, tolerâncias, amostragem, fórmulas e critérios de validação. Informe identificação dos scripts e dados.]</w:t>
      </w:r>
    </w:p>
    <w:p>
      <w:pPr>
        <w:pStyle w:val="Heading2"/>
      </w:pPr>
      <w:r>
        <w:t xml:space="preserve">2.4 Critérios de avaliação</w:t>
      </w:r>
    </w:p>
    <w:p>
      <w:pPr>
        <w:pStyle w:val="Placeholder"/>
      </w:pPr>
      <w:r>
        <w:t xml:space="preserve">[Identifique requisitos do projeto e referências aplicáveis, com edição, data e fonte. Diferencie critérios técnicos adotados de requisitos externos.]</w:t>
      </w:r>
    </w:p>
    <w:p>
      <w:r>
        <w:br w:type="page"/>
      </w:r>
    </w:p>
    <w:p>
      <w:pPr>
        <w:pStyle w:val="Heading1"/>
      </w:pPr>
      <w:r>
        <w:t xml:space="preserve">03 · Diagnóstico ambiental e territorial</w:t>
      </w:r>
    </w:p>
    <w:p>
      <w:pPr>
        <w:pStyle w:val="Heading2"/>
      </w:pPr>
      <w:r>
        <w:t xml:space="preserve">3.1 Caracterização da área</w:t>
      </w:r>
    </w:p>
    <w:p>
      <w:pPr>
        <w:pStyle w:val="Placeholder"/>
      </w:pPr>
      <w:r>
        <w:t xml:space="preserve">[Descreva localização, relevo, hidrografia, cobertura e uso do solo, infraestrutura e contexto de ocupação, conforme o escopo e as fontes disponíveis.]</w:t>
      </w:r>
    </w:p>
    <w:p>
      <w:pPr>
        <w:pStyle w:val="Heading2"/>
      </w:pPr>
      <w:r>
        <w:t xml:space="preserve">3.2 Observações e evidências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ID / LOCAL</w:t>
            </w:r>
          </w:p>
        </w:tc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OBSERVAÇÃO / FONTE</w:t>
            </w:r>
          </w:p>
        </w:tc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EVIDÊNCIA / INCERTEZA</w:t>
            </w:r>
          </w:p>
        </w:tc>
      </w:tr>
      <w:tr>
        <w:trPr>
          <w:cantSplit/>
        </w:trPr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[E-01 / coordenadas e CRS]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[Achado e data]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[Foto, mapa ou dado / limitação]</w:t>
            </w:r>
          </w:p>
        </w:tc>
      </w:tr>
      <w:tr>
        <w:trPr>
          <w:cantSplit/>
        </w:trPr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[E-02 / setor]</w:t>
            </w:r>
          </w:p>
        </w:tc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[Achado e data]</w:t>
            </w:r>
          </w:p>
        </w:tc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[Referência verificável]</w:t>
            </w:r>
          </w:p>
        </w:tc>
      </w:tr>
      <w:tr>
        <w:trPr>
          <w:cantSplit/>
        </w:trPr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[E-03 / setor]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[Achado e data]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[Referência verificável]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3.3 Aspectos, impactos e condicionantes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ASPECTO / RECEPTOR</w:t>
            </w:r>
          </w:p>
        </w:tc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ANÁLISE / CRITÉRIO</w:t>
            </w:r>
          </w:p>
        </w:tc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RESULTADO / REFERÊNCIA</w:t>
            </w:r>
          </w:p>
        </w:tc>
      </w:tr>
      <w:tr>
        <w:trPr>
          <w:cantSplit/>
        </w:trPr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[Uso do solo / receptor]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[Método e critério]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[Resultado demonstrado]</w:t>
            </w:r>
          </w:p>
        </w:tc>
      </w:tr>
      <w:tr>
        <w:trPr>
          <w:cantSplit/>
        </w:trPr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[Água / solo / vegetação]</w:t>
            </w:r>
          </w:p>
        </w:tc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[Método e critério]</w:t>
            </w:r>
          </w:p>
        </w:tc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[Resultado ou não avaliado]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Separe observação direta, informação de terceiros e inferência analítica. Explique a base de cada avaliação e registre lacunas de informação.</w:t>
      </w:r>
    </w:p>
    <w:p>
      <w:pPr>
        <w:pStyle w:val="Heading2"/>
      </w:pPr>
      <w:r>
        <w:t xml:space="preserve">3.4 Registro fotográfico</w:t>
      </w:r>
    </w:p>
    <w:p>
      <w:pPr>
        <w:pStyle w:val="Placeholder"/>
      </w:pPr>
      <w:r>
        <w:t xml:space="preserve">[INSERIR FOTOGRAFIA / CROQUI]</w:t>
      </w:r>
    </w:p>
    <w:p>
      <w:pPr>
        <w:pStyle w:val="Caption"/>
      </w:pPr>
      <w:r>
        <w:t xml:space="preserve">Figura 1 — [Descrição, local, data, autoria e direção de tomada, quando pertinente].</w:t>
      </w:r>
    </w:p>
    <w:p>
      <w:r>
        <w:br w:type="page"/>
      </w:r>
    </w:p>
    <w:p>
      <w:pPr>
        <w:pStyle w:val="Heading1"/>
      </w:pPr>
      <w:r>
        <w:t xml:space="preserve">04 · Resultados, mapas e controle de qualidade</w:t>
      </w:r>
    </w:p>
    <w:p>
      <w:pPr>
        <w:pStyle w:val="Heading2"/>
      </w:pPr>
      <w:r>
        <w:t xml:space="preserve">4.1 Indicadores e resultados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INDICADOR / UNIDADE</w:t>
            </w:r>
          </w:p>
        </w:tc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RESULTADO</w:t>
            </w:r>
          </w:p>
        </w:tc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MÉTODO / PRECISÃO</w:t>
            </w:r>
          </w:p>
        </w:tc>
      </w:tr>
      <w:tr>
        <w:trPr>
          <w:cantSplit/>
        </w:trPr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[Área / ha]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[Valor calculado]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[CRS e fórmula]</w:t>
            </w:r>
          </w:p>
        </w:tc>
      </w:tr>
      <w:tr>
        <w:trPr>
          <w:cantSplit/>
        </w:trPr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[Classe / extensão]</w:t>
            </w:r>
          </w:p>
        </w:tc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[Valor / distribuição]</w:t>
            </w:r>
          </w:p>
        </w:tc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[Fonte e período]</w:t>
            </w:r>
          </w:p>
        </w:tc>
      </w:tr>
      <w:tr>
        <w:trPr>
          <w:cantSplit/>
        </w:trPr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[Outro indicador]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[Valor]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[Método e incerteza]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4.2 Produto cartográfico</w:t>
      </w:r>
    </w:p>
    <w:p>
      <w:pPr>
        <w:pStyle w:val="Placeholder"/>
      </w:pPr>
      <w:r>
        <w:t xml:space="preserve">[INSERIR MAPA COM LEGENDA, ESCALA, NORTE, SRC, FONTES E DATA]</w:t>
      </w:r>
    </w:p>
    <w:p>
      <w:pPr>
        <w:pStyle w:val="Caption"/>
      </w:pPr>
      <w:r>
        <w:t xml:space="preserve">Mapa 1 — [Título, elaboração, fontes e período de referência].</w:t>
      </w:r>
    </w:p>
    <w:p>
      <w:pPr>
        <w:pStyle w:val="Heading2"/>
      </w:pPr>
      <w:r>
        <w:t xml:space="preserve">4.3 Validação geométrica, topológica e temática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VERIFICAÇÃO</w:t>
            </w:r>
          </w:p>
        </w:tc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RESULTADO / EXCEÇÃO</w:t>
            </w:r>
          </w:p>
        </w:tc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EVIDÊNCIA / REVISOR</w:t>
            </w:r>
          </w:p>
        </w:tc>
      </w:tr>
      <w:tr>
        <w:trPr>
          <w:cantSplit/>
        </w:trPr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SRC e transformação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[Conforme / pendente / N.A.]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[Registro]</w:t>
            </w:r>
          </w:p>
        </w:tc>
      </w:tr>
      <w:tr>
        <w:trPr>
          <w:cantSplit/>
        </w:trPr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Validade geométrica</w:t>
            </w:r>
          </w:p>
        </w:tc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[Erros iniciais e finais]</w:t>
            </w:r>
          </w:p>
        </w:tc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[Saída da validação]</w:t>
            </w:r>
          </w:p>
        </w:tc>
      </w:tr>
      <w:tr>
        <w:trPr>
          <w:cantSplit/>
        </w:trPr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Sobreposição / lacunas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[Regra e exceções]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[Camada / IDs]</w:t>
            </w:r>
          </w:p>
        </w:tc>
      </w:tr>
      <w:tr>
        <w:trPr>
          <w:cantSplit/>
        </w:trPr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Conectividade / atributos</w:t>
            </w:r>
          </w:p>
        </w:tc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[Resultado e tolerância]</w:t>
            </w:r>
          </w:p>
        </w:tc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[Registro]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4.4 Limitações e incertezas</w:t>
      </w:r>
    </w:p>
    <w:p>
      <w:pPr>
        <w:pStyle w:val="Placeholder"/>
      </w:pPr>
      <w:r>
        <w:t xml:space="preserve">[Informe limitações de escala, cobertura, temporalidade, precisão, amostragem, transformação e métodos. Explique como afetam os resultados e sua utilização.]</w:t>
      </w:r>
    </w:p>
    <w:p>
      <w:r>
        <w:br w:type="page"/>
      </w:r>
    </w:p>
    <w:p>
      <w:pPr>
        <w:pStyle w:val="Heading1"/>
      </w:pPr>
      <w:r>
        <w:t xml:space="preserve">05 · Conclusões e recomendações</w:t>
      </w:r>
    </w:p>
    <w:p>
      <w:pPr>
        <w:pStyle w:val="Heading2"/>
      </w:pPr>
      <w:r>
        <w:t xml:space="preserve">5.1 Conclusões fundamentadas</w:t>
      </w:r>
    </w:p>
    <w:p>
      <w:pPr>
        <w:pStyle w:val="Placeholder"/>
      </w:pPr>
      <w:r>
        <w:t xml:space="preserve">[Responda aos objetivos com base nos resultados apresentados, citando tabelas, mapas e evidências. Declare aspectos inconclusivos e investigações necessárias.]</w:t>
      </w:r>
    </w:p>
    <w:p>
      <w:pPr>
        <w:pStyle w:val="Heading2"/>
      </w:pPr>
      <w:r>
        <w:t xml:space="preserve">5.2 Plano de ação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AÇÃO / PRIORIDADE</w:t>
            </w:r>
          </w:p>
        </w:tc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RESPONSÁVEL / PRAZO</w:t>
            </w:r>
          </w:p>
        </w:tc>
        <w:tc>
          <w:tcPr>
            <w:tcW w:w="3212" w:type="dxa"/>
            <w:shd w:fill="0B2F5B"/>
          </w:tcPr>
          <w:p>
            <w:pPr>
              <w:pStyle w:val="TableHeader"/>
            </w:pPr>
            <w:r>
              <w:t xml:space="preserve">CRITÉRIO DE VERIFICAÇÃO</w:t>
            </w:r>
          </w:p>
        </w:tc>
      </w:tr>
      <w:tr>
        <w:trPr>
          <w:cantSplit/>
        </w:trPr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[Ação 1 / prioridade]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[Nome / prazo]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[Indicador e evidência]</w:t>
            </w:r>
          </w:p>
        </w:tc>
      </w:tr>
      <w:tr>
        <w:trPr>
          <w:cantSplit/>
        </w:trPr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[Ação 2 / prioridade]</w:t>
            </w:r>
          </w:p>
        </w:tc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[Nome / prazo]</w:t>
            </w:r>
          </w:p>
        </w:tc>
        <w:tc>
          <w:tcPr>
            <w:tcW w:w="3212" w:type="dxa"/>
            <w:shd w:fill="FFFFFF"/>
          </w:tcPr>
          <w:p>
            <w:pPr>
              <w:pStyle w:val="TableText"/>
            </w:pPr>
            <w:r>
              <w:t xml:space="preserve">[Indicador e evidência]</w:t>
            </w:r>
          </w:p>
        </w:tc>
      </w:tr>
      <w:tr>
        <w:trPr>
          <w:cantSplit/>
        </w:trPr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[Ação 3 / prioridade]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[Nome / prazo]</w:t>
            </w:r>
          </w:p>
        </w:tc>
        <w:tc>
          <w:tcPr>
            <w:tcW w:w="3212" w:type="dxa"/>
            <w:shd w:fill="F1F6FA"/>
          </w:tcPr>
          <w:p>
            <w:pPr>
              <w:pStyle w:val="TableText"/>
            </w:pPr>
            <w:r>
              <w:t xml:space="preserve">[Indicador e evidência]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5.3 Condições de utilização</w:t>
      </w:r>
    </w:p>
    <w:p>
      <w:pPr>
        <w:pStyle w:val="Placeholder"/>
      </w:pPr>
      <w:r>
        <w:t xml:space="preserve">[Defina o uso adequado dos resultados, a validade temporal, as restrições de generalização e as condições que exigem atualização do estudo.]</w:t>
      </w:r>
    </w:p>
    <w:p>
      <w:pPr>
        <w:pStyle w:val="Heading2"/>
      </w:pPr>
      <w:r>
        <w:t xml:space="preserve">5.4 Responsabilidade e aprovação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ELABORAÇÃO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REVISÃO / APROVAÇÃO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[Nome / formação / registro aplicável]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[Nome / função]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[Documento de responsabilidade, se aplicável]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[Critério de aceite e pendências]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[Local e data]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[Local e data]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[Assinatura]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[Assinatura]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A assinatura e a emissão final cabem aos profissionais responsáveis. Este modelo não substitui revisão técnica nem determina habilitação para o serviço.</w:t>
      </w:r>
    </w:p>
    <w:p>
      <w:r>
        <w:br w:type="page"/>
      </w:r>
    </w:p>
    <w:p>
      <w:pPr>
        <w:pStyle w:val="Heading1"/>
      </w:pPr>
      <w:r>
        <w:t xml:space="preserve">06 · Referências, anexos e entrega</w:t>
      </w:r>
    </w:p>
    <w:p>
      <w:pPr>
        <w:pStyle w:val="Heading2"/>
      </w:pPr>
      <w:r>
        <w:t xml:space="preserve">6.1 Referências utilizadas</w:t>
      </w:r>
    </w:p>
    <w:p>
      <w:pPr>
        <w:pStyle w:val="Placeholder"/>
      </w:pPr>
      <w:r>
        <w:t xml:space="preserve">[Autor / instituição. Título. Edição ou versão. Data. URL e data de acesso, quando aplicável.]</w:t>
      </w:r>
    </w:p>
    <w:p>
      <w:pPr>
        <w:pStyle w:val="Normal"/>
      </w:pPr>
      <w:r>
        <w:t xml:space="preserve">Referências iniciais para o sistema de referência e validação:</w:t>
      </w:r>
    </w:p>
    <w:p>
      <w:pPr>
        <w:pStyle w:val="Caption"/>
      </w:pPr>
      <w:r>
        <w:t xml:space="preserve">IBGE — SIRGAS2000 e Projeto Mudança do Referencial Geodésico. https://www.ibge.gov.br/geociencias/informacoes-sobre-posicionamento-geodesico/sirgas.html</w:t>
      </w:r>
    </w:p>
    <w:p>
      <w:pPr>
        <w:pStyle w:val="Caption"/>
      </w:pPr>
      <w:r>
        <w:t xml:space="preserve">QGIS — Topology Checker. https://docs.qgis.org/3.44/en/docs/user_manual/plugins/core_plugins/plugins_topology_checker.html</w:t>
      </w:r>
    </w:p>
    <w:p>
      <w:pPr>
        <w:pStyle w:val="Heading2"/>
      </w:pPr>
      <w:r>
        <w:t xml:space="preserve">6.2 Relação de anexos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ANEXO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CONTEÚDO / 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[Mapas e memoriais]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B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[Dados e dicionário de atributos]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[Registro de campo e fotografias]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[Checklist topológico, erros e exceções]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[Scripts, parâmetros e versões]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[Documentos complementares aplicáveis]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6.3 Conferência antes da emissão</w:t>
      </w:r>
    </w:p>
    <w:p>
      <w:pPr>
        <w:pStyle w:val="TableText"/>
      </w:pPr>
      <w:r>
        <w:t xml:space="preserve">[ ] Campos preenchidos; orientações e exemplos removidos.</w:t>
      </w:r>
    </w:p>
    <w:p>
      <w:pPr>
        <w:pStyle w:val="TableText"/>
      </w:pPr>
      <w:r>
        <w:t xml:space="preserve">[ ] Tabelas, unidades, fontes e referências conferidas.</w:t>
      </w:r>
    </w:p>
    <w:p>
      <w:pPr>
        <w:pStyle w:val="TableText"/>
      </w:pPr>
      <w:r>
        <w:t xml:space="preserve">[ ] Mapas legíveis; figuras e anexos identificados.</w:t>
      </w:r>
    </w:p>
    <w:p>
      <w:pPr>
        <w:pStyle w:val="TableText"/>
      </w:pPr>
      <w:r>
        <w:t xml:space="preserve">[ ] CRS, tolerâncias e resultados de validação documentados.</w:t>
      </w:r>
    </w:p>
    <w:p>
      <w:pPr>
        <w:pStyle w:val="TableText"/>
      </w:pPr>
      <w:r>
        <w:t xml:space="preserve">[ ] Conclusões sustentadas por evidências; limitações declaradas.</w:t>
      </w:r>
    </w:p>
    <w:p>
      <w:pPr>
        <w:pStyle w:val="TableText"/>
      </w:pPr>
      <w:r>
        <w:t xml:space="preserve">[ ] Revisão técnica, assinaturas e versão de entrega registradas.</w:t>
      </w:r>
    </w:p>
    <w:p>
      <w:pPr>
        <w:pStyle w:val="Note"/>
      </w:pPr>
      <w:r>
        <w:t xml:space="preserve">ENTREGA FINAL: [DOCX editável / PDF emitido / base geoespacial / anexos e manifesto de arquivos].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[Classificação do documento]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[Projeto / código / revisão]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