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Consulta espacial no PostGIS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04_consulta_espacial_no_postgis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Consulta espacial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Investigue relações entre camadas usando consultas verificáveis.</w:t>
      </w:r>
    </w:p>
    <w:p>
      <w:pPr>
        <w:pStyle w:val="Heading1"/>
      </w:pPr>
      <w:bookmarkStart w:id="2" w:name="Sec_002"/>
      <w:r>
        <w:t xml:space="preserve">2. Desafio: Consulta espacial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Dois polígonos adjacentes: A=(0,0)-(100,100), B=(100,0)-(200,100); pontos P1=(25,25), P2=(150,50), P3=(100,50).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Crie geometrias no mesmo CRS.</w:t>
      </w:r>
    </w:p>
    <w:p>
      <w:pPr>
        <w:pStyle w:val="ListText"/>
      </w:pPr>
      <w:r>
        <w:t xml:space="preserve">2. Compare ST_Within e ST_Covers.</w:t>
      </w:r>
    </w:p>
    <w:p>
      <w:pPr>
        <w:pStyle w:val="ListText"/>
      </w:pPr>
      <w:r>
        <w:t xml:space="preserve">3. Relacione pontos a polígonos.</w:t>
      </w:r>
    </w:p>
    <w:p>
      <w:pPr>
        <w:pStyle w:val="ListText"/>
      </w:pPr>
      <w:r>
        <w:t xml:space="preserve">4. Identifique ambiguidade na borda.</w:t>
      </w:r>
    </w:p>
    <w:p>
      <w:pPr>
        <w:pStyle w:val="ListText"/>
      </w:pPr>
      <w:r>
        <w:t xml:space="preserve">5. Defina regra de associação para não duplicar contagem.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SELECT p.id,u.id FROM pontos p JOIN unidades u ON ST_Covers(u.geom,p.geom);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P1 está dentro de A; P2 dentro de B; P3 está na borda de ambos: Within é falso e Covers é verdadeiro para os dois.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Consulta espacial no PostGIS

**DataGeo Academy &#8212; material t&#233;cnico | edi&#231;&#227;o 1.0 | 2026-10-01**

Investigue rela&#231;&#245;es entre camadas usando consultas verific&#225;veis.

## Desafio: Consulta espacial

Os dados e resultados de refer&#234;ncia s&#227;o sint&#233;ticos para treinamento. O objetivo &#233;
verificar opera&#231;&#245;es e racioc&#237;nio, n&#227;o representar uma &#225;rea ou fen&#244;meno real.

## Dados de entrada

```text
Dois pol&#237;gonos adjacentes: A=(0,0)-(100,100), B=(100,0)-(200,100); pontos P1=(25,25), P2=(150,50), P3=(100,50).
```

## Procedimento

1. Crie geometrias no mesmo CRS.
2. Compare ST_Within e ST_Covers.
3. Relacione pontos a pol&#237;gonos.
4. Identifique ambiguidade na borda.
5. Defina regra de associa&#231;&#227;o para n&#227;o duplicar contagem.

## Apoio t&#233;cnico

```text
SELECT p.id,u.id FROM pontos p JOIN unidades u ON ST_Covers(u.geom,p.geom);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P1 est&#225; dentro de A; P2 dentro de B; P3 est&#225; na borda de ambos: Within &#233; falso e Covers &#233; verdadeiro para os dois.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