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Classificação de imagens de satélite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05_classificacao_de_imagens_de_satelite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Classificação sintética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Aplique uma sequência de classificação e avalie os resultados obtidos.</w:t>
      </w:r>
    </w:p>
    <w:p>
      <w:pPr>
        <w:pStyle w:val="Heading1"/>
      </w:pPr>
      <w:bookmarkStart w:id="2" w:name="Sec_002"/>
      <w:r>
        <w:t xml:space="preserve">2. Desafio: Classificação sintética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Atributos de treino: (0,0)-&gt;0; (0,1)-&gt;0; (1,0)-&gt;1; (1,1)-&gt;1. Matriz de avaliação independente didática: [[8,2],[1,9]].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Separe atributos e classe.</w:t>
      </w:r>
    </w:p>
    <w:p>
      <w:pPr>
        <w:pStyle w:val="ListText"/>
      </w:pPr>
      <w:r>
        <w:t xml:space="preserve">2. Treine um classificador com os quatro exemplos para entender a API.</w:t>
      </w:r>
    </w:p>
    <w:p>
      <w:pPr>
        <w:pStyle w:val="ListText"/>
      </w:pPr>
      <w:r>
        <w:t xml:space="preserve">3. Explique por que o conjunto pequeno não valida uso real.</w:t>
      </w:r>
    </w:p>
    <w:p>
      <w:pPr>
        <w:pStyle w:val="ListText"/>
      </w:pPr>
      <w:r>
        <w:t xml:space="preserve">4. Calcule métricas usando a matriz independente fornecida.</w:t>
      </w:r>
    </w:p>
    <w:p>
      <w:pPr>
        <w:pStyle w:val="ListText"/>
      </w:pPr>
      <w:r>
        <w:t xml:space="preserve">5. Discuta classes e amostragem necessárias numa cena real.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from sklearn.tree import DecisionTreeClassifier</w:t>
      </w:r>
    </w:p>
    <w:p>
      <w:pPr>
        <w:pStyle w:val="Code"/>
      </w:pPr>
      <w:r>
        <w:t xml:space="preserve">modelo=DecisionTreeClassifier(random_state=42).fit([[0,0],[0,1],[1,0],[1,1]],[0,0,1,1])</w:t>
      </w:r>
    </w:p>
    <w:p>
      <w:pPr>
        <w:pStyle w:val="Code"/>
      </w:pPr>
      <w:r>
        <w:t xml:space="preserve">print(modelo.predict([[1,.5]]))  # [1]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Acurácia=0,85. Precisão da classe 1=9/11; revocação da classe 1=9/10. O treino minúsculo não constitui avaliação independente.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Classifica&#231;&#227;o de imagens de sat&#233;lite

**DataGeo Academy &#8212; material t&#233;cnico | edi&#231;&#227;o 1.0 | 2026-10-01**

Aplique uma sequ&#234;ncia de classifica&#231;&#227;o e avalie os resultados obtidos.

## Desafio: Classifica&#231;&#227;o sint&#233;tica

Os dados e resultados de refer&#234;ncia s&#227;o sint&#233;ticos para treinamento. O objetivo &#233;
verificar opera&#231;&#245;es e racioc&#237;nio, n&#227;o representar uma &#225;rea ou fen&#244;meno real.

## Dados de entrada

```text
Atributos de treino: (0,0)->0; (0,1)->0; (1,0)->1; (1,1)->1. Matriz de avalia&#231;&#227;o independente did&#225;tica: [[8,2],[1,9]].
```

## Procedimento

1. Separe atributos e classe.
2. Treine um classificador com os quatro exemplos para entender a API.
3. Explique por que o conjunto pequeno n&#227;o valida uso real.
4. Calcule m&#233;tricas usando a matriz independente fornecida.
5. Discuta classes e amostragem necess&#225;rias numa cena real.

## Apoio t&#233;cnico

```text
from sklearn.tree import DecisionTreeClassifier
modelo=DecisionTreeClassifier(random_state=42).fit([[0,0],[0,1],[1,0],[1,1]],[0,0,1,1])
print(modelo.predict([[1,.5]]))  # [1]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Acur&#225;cia=0,85. Precis&#227;o da classe 1=9/11; revoca&#231;&#227;o da classe 1=9/10. O treino min&#250;sculo n&#227;o constitui avalia&#231;&#227;o independente.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