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Dashboard de diagnóstico territorial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06_dashboard_de_diagnostico_territorial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Dashboard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Produza indicadores e uma leitura executiva para um problema definido.</w:t>
      </w:r>
    </w:p>
    <w:p>
      <w:pPr>
        <w:pStyle w:val="Heading1"/>
      </w:pPr>
      <w:bookmarkStart w:id="2" w:name="Sec_002"/>
      <w:r>
        <w:t xml:space="preserve">2. Desafio: Dashboard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Fatos: A/2025=10, B/2025=20, A/2026=15, B/2026=25. Dimensão de setores com uma linha por código.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Modele relação entre dimensão e fatos.</w:t>
      </w:r>
    </w:p>
    <w:p>
      <w:pPr>
        <w:pStyle w:val="ListText"/>
      </w:pPr>
      <w:r>
        <w:t xml:space="preserve">2. Crie total por ano e variação por setor.</w:t>
      </w:r>
    </w:p>
    <w:p>
      <w:pPr>
        <w:pStyle w:val="ListText"/>
      </w:pPr>
      <w:r>
        <w:t xml:space="preserve">3. Aplique filtros de ano e setor.</w:t>
      </w:r>
    </w:p>
    <w:p>
      <w:pPr>
        <w:pStyle w:val="ListText"/>
      </w:pPr>
      <w:r>
        <w:t xml:space="preserve">4. Verifique se relações duplicam linhas.</w:t>
      </w:r>
    </w:p>
    <w:p>
      <w:pPr>
        <w:pStyle w:val="ListText"/>
      </w:pPr>
      <w:r>
        <w:t xml:space="preserve">5. Escreva um resumo sem somar anos como se fossem o mesmo instante.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Variação percentual=100*(valor_atual-valor_anterior)/valor_anterior, para denominador diferente de zero.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Total 2025=30; total 2026=40; variação total=33,333...%. Setor A=50%; B=25%.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Dashboard de diagn&#243;stico territorial

**DataGeo Academy &#8212; material t&#233;cnico | edi&#231;&#227;o 1.0 | 2026-10-01**

Produza indicadores e uma leitura executiva para um problema definido.

## Desafio: Dashboard

Os dados e resultados de refer&#234;ncia s&#227;o sint&#233;ticos para treinamento. O objetivo &#233;
verificar opera&#231;&#245;es e racioc&#237;nio, n&#227;o representar uma &#225;rea ou fen&#244;meno real.

## Dados de entrada

```text
Fatos: A/2025=10, B/2025=20, A/2026=15, B/2026=25. Dimens&#227;o de setores com uma linha por c&#243;digo.
```

## Procedimento

1. Modele rela&#231;&#227;o entre dimens&#227;o e fatos.
2. Crie total por ano e varia&#231;&#227;o por setor.
3. Aplique filtros de ano e setor.
4. Verifique se rela&#231;&#245;es duplicam linhas.
5. Escreva um resumo sem somar anos como se fossem o mesmo instante.

## Apoio t&#233;cnico

```text
Varia&#231;&#227;o percentual=100*(valor_atual-valor_anterior)/valor_anterior, para denominador diferente de zero.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Total 2025=30; total 2026=40; varia&#231;&#227;o total=33,333...%. Setor A=50%; B=25%.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