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Interpolação de variáveis ambientais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08_interpolacao_de_variaveis_ambientais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Interpolação IDW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Experimente superfícies e avalie o efeito das escolhas do método.</w:t>
      </w:r>
    </w:p>
    <w:p>
      <w:pPr>
        <w:pStyle w:val="Heading1"/>
      </w:pPr>
      <w:bookmarkStart w:id="2" w:name="Sec_002"/>
      <w:r>
        <w:t xml:space="preserve">2. Desafio: Interpolação IDW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Amostras: (0,0)=10, (1000,0)=20. Destino=(500,0); potência=2.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Calcule distâncias e pesos.</w:t>
      </w:r>
    </w:p>
    <w:p>
      <w:pPr>
        <w:pStyle w:val="ListText"/>
      </w:pPr>
      <w:r>
        <w:t xml:space="preserve">2. Normalize os pesos.</w:t>
      </w:r>
    </w:p>
    <w:p>
      <w:pPr>
        <w:pStyle w:val="ListText"/>
      </w:pPr>
      <w:r>
        <w:t xml:space="preserve">3. Estime o ponto central.</w:t>
      </w:r>
    </w:p>
    <w:p>
      <w:pPr>
        <w:pStyle w:val="ListText"/>
      </w:pPr>
      <w:r>
        <w:t xml:space="preserve">4. Teste coincidência exata com uma amostra.</w:t>
      </w:r>
    </w:p>
    <w:p>
      <w:pPr>
        <w:pStyle w:val="ListText"/>
      </w:pPr>
      <w:r>
        <w:t xml:space="preserve">5. Discuta ausência de extrapolação confiável com apenas duas amostras.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peso_i=1/(distancia_i**potencia)</w:t>
      </w:r>
    </w:p>
    <w:p>
      <w:pPr>
        <w:pStyle w:val="Code"/>
      </w:pPr>
      <w:r>
        <w:t xml:space="preserve">estimativa=sum(peso_i*valor_i)/sum(peso_i)</w:t>
      </w:r>
    </w:p>
    <w:p>
      <w:pPr>
        <w:pStyle w:val="Code"/>
      </w:pPr>
      <w:r>
        <w:t xml:space="preserve">Distância zero exige tratamento específico.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No centro, pesos iguais e estimativa=15. Na coordenada (0,0), retorne 10 diretamente para evitar divisão por zero.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Interpola&#231;&#227;o de vari&#225;veis ambientais

**DataGeo Academy &#8212; material t&#233;cnico | edi&#231;&#227;o 1.0 | 2026-10-01**

Experimente superf&#237;cies e avalie o efeito das escolhas do m&#233;todo.

## Desafio: Interpola&#231;&#227;o IDW

Os dados e resultados de refer&#234;ncia s&#227;o sint&#233;ticos para treinamento. O objetivo &#233;
verificar opera&#231;&#245;es e racioc&#237;nio, n&#227;o representar uma &#225;rea ou fen&#244;meno real.

## Dados de entrada

```text
Amostras: (0,0)=10, (1000,0)=20. Destino=(500,0); pot&#234;ncia=2.
```

## Procedimento

1. Calcule dist&#226;ncias e pesos.
2. Normalize os pesos.
3. Estime o ponto central.
4. Teste coincid&#234;ncia exata com uma amostra.
5. Discuta aus&#234;ncia de extrapola&#231;&#227;o confi&#225;vel com apenas duas amostras.

## Apoio t&#233;cnico

```text
peso_i=1/(distancia_i**potencia)
estimativa=sum(peso_i*valor_i)/sum(peso_i)
Dist&#226;ncia zero exige tratamento espec&#237;fico.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No centro, pesos iguais e estimativa=15. Na coordenada (0,0), retorne 10 diretamente para evitar divis&#227;o por zero.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