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ArcGIS Pro para análises territoriais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02_arcgis_pro_para_analises_territoriais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ArcGIS Pro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Planeje seu desenvolvimento em geoprocessamento e documentação de projetos.</w:t>
      </w:r>
    </w:p>
    <w:p>
      <w:pPr>
        <w:pStyle w:val="Heading1"/>
      </w:pPr>
      <w:bookmarkStart w:id="2" w:name="Sec_002"/>
      <w:r>
        <w:t xml:space="preserve">2. Trilha de ArcGIS Pro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Organizar projeto e geodatabase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organizar projeto e geodatabase,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Conferir projeções e domínios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conferir projeções e domínios,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Consultar tabelas e seleções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consultar tabelas e seleções,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Executar operações vetoriais documentadas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executar operações vetoriais documentadas,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Revisar integridade e relacionamentos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revisar integridade e relacionamentos,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Compor mapas e layouts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compor mapas e layouts,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Planejar automação com ArcPy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planejar automação com arcpy,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Entregar projeto reproduzível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entregar projeto reproduzível,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ArcGIS Pro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ArcGIS Pro para an&#225;lises territoriais

**DataGeo Academy &#8212; material t&#233;cnico | edi&#231;&#227;o 1.0 | 2026-10-01**

Planeje seu desenvolvimento em geoprocessamento e documenta&#231;&#227;o de projetos.

## Trilha de ArcGIS Pro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Organizar projeto e geodatabase

- **Estudo:** identifique conceitos, entradas e pressupostos desta compet&#234;ncia.
- **Pr&#225;tica:** aplique o tema a uma c&#243;pia de dados demonstrativos e registre cada opera&#231;&#227;o.
- **Entrega:** produza uma evid&#234;ncia de organizar projeto e geodatabase, com fonte e par&#226;metros.
- **Aceite:** explique o resultado e reproduza a etapa sem seguir uma sequ&#234;ncia memorizada.


### Etapa 2: Conferir proje&#231;&#245;es e dom&#237;nios

- **Estudo:** identifique conceitos, entradas e pressupostos desta compet&#234;ncia.
- **Pr&#225;tica:** aplique o tema a uma c&#243;pia de dados demonstrativos e registre cada opera&#231;&#227;o.
- **Entrega:** produza uma evid&#234;ncia de conferir proje&#231;&#245;es e dom&#237;nios, com fonte e par&#226;metros.
- **Aceite:** explique o resultado e reproduza a etapa sem seguir uma sequ&#234;ncia memorizada.


### Etapa 3: Consultar tabelas e sele&#231;&#245;es

- **Estudo:** identifique conceitos, entradas e pressupostos desta compet&#234;ncia.
- **Pr&#225;tica:** aplique o tema a uma c&#243;pia de dados demonstrativos e registre cada opera&#231;&#227;o.
- **Entrega:** produza uma evid&#234;ncia de consultar tabelas e sele&#231;&#245;es, com fonte e par&#226;metros.
- **Aceite:** explique o resultado e reproduza a etapa sem seguir uma sequ&#234;ncia memorizada.


### Etapa 4: Executar opera&#231;&#245;es vetoriais documentadas

- **Estudo:** identifique conceitos, entradas e pressupostos desta compet&#234;ncia.
- **Pr&#225;tica:** aplique o tema a uma c&#243;pia de dados demonstrativos e registre cada opera&#231;&#227;o.
- **Entrega:** produza uma evid&#234;ncia de executar opera&#231;&#245;es vetoriais documentadas, com fonte e par&#226;metros.
- **Aceite:** explique o resultado e reproduza a etapa sem seguir uma sequ&#234;ncia memorizada.


### Etapa 5: Revisar integridade e relacionamentos

- **Estudo:** identifique conceitos, entradas e pressupostos desta compet&#234;ncia.
- **Pr&#225;tica:** aplique o tema a uma c&#243;pia de dados demonstrativos e registre cada opera&#231;&#227;o.
- **Entrega:** produza uma evid&#234;ncia de revisar integridade e relacionamentos, com fonte e par&#226;metros.
- **Aceite:** explique o resultado e reproduza a etapa sem seguir uma sequ&#234;ncia memorizada.


### Etapa 6: Compor mapas e layouts

- **Estudo:** identifique conceitos, entradas e pressupostos desta compet&#234;ncia.
- **Pr&#225;tica:** aplique o tema a uma c&#243;pia de dados demonstrativos e registre cada opera&#231;&#227;o.
- **Entrega:** produza uma evid&#234;ncia de compor mapas e layouts, com fonte e par&#226;metros.
- **Aceite:** explique o resultado e reproduza a etapa sem seguir uma sequ&#234;ncia memorizada.


### Etapa 7: Planejar automa&#231;&#227;o com ArcPy

- **Estudo:** identifique conceitos, entradas e pressupostos desta compet&#234;ncia.
- **Pr&#225;tica:** aplique o tema a uma c&#243;pia de dados demonstrativos e registre cada opera&#231;&#227;o.
- **Entrega:** produza uma evid&#234;ncia de planejar automa&#231;&#227;o com arcpy, com fonte e par&#226;metros.
- **Aceite:** explique o resultado e reproduza a etapa sem seguir uma sequ&#234;ncia memorizada.


### Etapa 8: Entregar projeto reproduz&#237;vel

- **Estudo:** identifique conceitos, entradas e pressupostos desta compet&#234;ncia.
- **Pr&#225;tica:** aplique o tema a uma c&#243;pia de dados demonstrativos e registre cada opera&#231;&#227;o.
- **Entrega:** produza uma evid&#234;ncia de entregar projeto reproduz&#237;vel, com fonte e par&#226;metros.
- **Aceite:** explique o resultado e reproduza a etapa sem seguir uma sequ&#234;ncia memorizada.


## Projeto integrador

Escolha uma pergunta coerente com ArcGIS Pro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