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SQL e PostGIS na prática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05_sql_e_postgis_na_pratica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SQL e PostGIS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Avance de consultas básicas à organização e análise de bancos espaciais.</w:t>
      </w:r>
    </w:p>
    <w:p>
      <w:pPr>
        <w:pStyle w:val="Heading1"/>
      </w:pPr>
      <w:bookmarkStart w:id="2" w:name="Sec_002"/>
      <w:r>
        <w:t xml:space="preserve">2. Trilha de SQL e PostGIS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Modelar tabelas e chaves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modelar tabelas e chaves,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Consultar e agregar atributos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consultar e agregar atributos,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Relacionar tabelas com joins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relacionar tabelas com joins,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Carregar geometrias e conferir SRID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carregar geometrias e conferir srid,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Aplicar predicados espaciais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aplicar predicados espaciais,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Planejar índices e verificar consultas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planejar índices e verificar consultas,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Controlar transações e integridade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controlar transações e integridade,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Documentar banco e consultas de negócio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documentar banco e consultas de negócio,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SQL e PostGIS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SQL e PostGIS na pr&#225;tica

**DataGeo Academy &#8212; material t&#233;cnico | edi&#231;&#227;o 1.0 | 2026-10-01**

Avance de consultas b&#225;sicas &#224; organiza&#231;&#227;o e an&#225;lise de bancos espaciais.

## Trilha de SQL e PostGIS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Modelar tabelas e chaves

- **Estudo:** identifique conceitos, entradas e pressupostos desta compet&#234;ncia.
- **Pr&#225;tica:** aplique o tema a uma c&#243;pia de dados demonstrativos e registre cada opera&#231;&#227;o.
- **Entrega:** produza uma evid&#234;ncia de modelar tabelas e chaves, com fonte e par&#226;metros.
- **Aceite:** explique o resultado e reproduza a etapa sem seguir uma sequ&#234;ncia memorizada.


### Etapa 2: Consultar e agregar atributos

- **Estudo:** identifique conceitos, entradas e pressupostos desta compet&#234;ncia.
- **Pr&#225;tica:** aplique o tema a uma c&#243;pia de dados demonstrativos e registre cada opera&#231;&#227;o.
- **Entrega:** produza uma evid&#234;ncia de consultar e agregar atributos, com fonte e par&#226;metros.
- **Aceite:** explique o resultado e reproduza a etapa sem seguir uma sequ&#234;ncia memorizada.


### Etapa 3: Relacionar tabelas com joins

- **Estudo:** identifique conceitos, entradas e pressupostos desta compet&#234;ncia.
- **Pr&#225;tica:** aplique o tema a uma c&#243;pia de dados demonstrativos e registre cada opera&#231;&#227;o.
- **Entrega:** produza uma evid&#234;ncia de relacionar tabelas com joins, com fonte e par&#226;metros.
- **Aceite:** explique o resultado e reproduza a etapa sem seguir uma sequ&#234;ncia memorizada.


### Etapa 4: Carregar geometrias e conferir SRID

- **Estudo:** identifique conceitos, entradas e pressupostos desta compet&#234;ncia.
- **Pr&#225;tica:** aplique o tema a uma c&#243;pia de dados demonstrativos e registre cada opera&#231;&#227;o.
- **Entrega:** produza uma evid&#234;ncia de carregar geometrias e conferir srid, com fonte e par&#226;metros.
- **Aceite:** explique o resultado e reproduza a etapa sem seguir uma sequ&#234;ncia memorizada.


### Etapa 5: Aplicar predicados espaciais

- **Estudo:** identifique conceitos, entradas e pressupostos desta compet&#234;ncia.
- **Pr&#225;tica:** aplique o tema a uma c&#243;pia de dados demonstrativos e registre cada opera&#231;&#227;o.
- **Entrega:** produza uma evid&#234;ncia de aplicar predicados espaciais, com fonte e par&#226;metros.
- **Aceite:** explique o resultado e reproduza a etapa sem seguir uma sequ&#234;ncia memorizada.


### Etapa 6: Planejar &#237;ndices e verificar consultas

- **Estudo:** identifique conceitos, entradas e pressupostos desta compet&#234;ncia.
- **Pr&#225;tica:** aplique o tema a uma c&#243;pia de dados demonstrativos e registre cada opera&#231;&#227;o.
- **Entrega:** produza uma evid&#234;ncia de planejar &#237;ndices e verificar consultas, com fonte e par&#226;metros.
- **Aceite:** explique o resultado e reproduza a etapa sem seguir uma sequ&#234;ncia memorizada.


### Etapa 7: Controlar transa&#231;&#245;es e integridade

- **Estudo:** identifique conceitos, entradas e pressupostos desta compet&#234;ncia.
- **Pr&#225;tica:** aplique o tema a uma c&#243;pia de dados demonstrativos e registre cada opera&#231;&#227;o.
- **Entrega:** produza uma evid&#234;ncia de controlar transa&#231;&#245;es e integridade, com fonte e par&#226;metros.
- **Aceite:** explique o resultado e reproduza a etapa sem seguir uma sequ&#234;ncia memorizada.


### Etapa 8: Documentar banco e consultas de neg&#243;cio

- **Estudo:** identifique conceitos, entradas e pressupostos desta compet&#234;ncia.
- **Pr&#225;tica:** aplique o tema a uma c&#243;pia de dados demonstrativos e registre cada opera&#231;&#227;o.
- **Entrega:** produza uma evid&#234;ncia de documentar banco e consultas de neg&#243;cio, com fonte e par&#226;metros.
- **Aceite:** explique o resultado e reproduza a etapa sem seguir uma sequ&#234;ncia memorizada.


## Projeto integrador

Escolha uma pergunta coerente com SQL e PostGIS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