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Sensoriamento remoto aplicado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07_sensoriamento_remoto_aplicado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Sensoriamento remoto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Estruture etapas de estudo para extrair informação de imagens e sensores.</w:t>
      </w:r>
    </w:p>
    <w:p>
      <w:pPr>
        <w:pStyle w:val="Heading1"/>
      </w:pPr>
      <w:bookmarkStart w:id="2" w:name="Sec_002"/>
      <w:r>
        <w:t xml:space="preserve">2. Trilha de Sensoriamento remoto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Identificar sensores e resoluções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identificar sensores e resoluções,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Escolher cenas e datas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escolher cenas e datas,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Entender reflectância e pré-processamento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entender reflectância e pré-processamento,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Calcular índices com máscaras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calcular índices com máscaras,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Organizar amostras e classes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organizar amostras e classes,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Classificar com avaliação independente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classificar com avaliação independente,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Comparar períodos compatíveis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comparar períodos compatíveis,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Entregar mapas e relatório de precisão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entregar mapas e relatório de precisão,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Sensoriamento remoto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Sensoriamento remoto aplicado

**DataGeo Academy &#8212; material t&#233;cnico | edi&#231;&#227;o 1.0 | 2026-10-01**

Estruture etapas de estudo para extrair informa&#231;&#227;o de imagens e sensores.

## Trilha de Sensoriamento remoto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Identificar sensores e resolu&#231;&#245;es

- **Estudo:** identifique conceitos, entradas e pressupostos desta compet&#234;ncia.
- **Pr&#225;tica:** aplique o tema a uma c&#243;pia de dados demonstrativos e registre cada opera&#231;&#227;o.
- **Entrega:** produza uma evid&#234;ncia de identificar sensores e resolu&#231;&#245;es, com fonte e par&#226;metros.
- **Aceite:** explique o resultado e reproduza a etapa sem seguir uma sequ&#234;ncia memorizada.


### Etapa 2: Escolher cenas e datas

- **Estudo:** identifique conceitos, entradas e pressupostos desta compet&#234;ncia.
- **Pr&#225;tica:** aplique o tema a uma c&#243;pia de dados demonstrativos e registre cada opera&#231;&#227;o.
- **Entrega:** produza uma evid&#234;ncia de escolher cenas e datas, com fonte e par&#226;metros.
- **Aceite:** explique o resultado e reproduza a etapa sem seguir uma sequ&#234;ncia memorizada.


### Etapa 3: Entender reflect&#226;ncia e pr&#233;-processamento

- **Estudo:** identifique conceitos, entradas e pressupostos desta compet&#234;ncia.
- **Pr&#225;tica:** aplique o tema a uma c&#243;pia de dados demonstrativos e registre cada opera&#231;&#227;o.
- **Entrega:** produza uma evid&#234;ncia de entender reflect&#226;ncia e pr&#233;-processamento, com fonte e par&#226;metros.
- **Aceite:** explique o resultado e reproduza a etapa sem seguir uma sequ&#234;ncia memorizada.


### Etapa 4: Calcular &#237;ndices com m&#225;scaras

- **Estudo:** identifique conceitos, entradas e pressupostos desta compet&#234;ncia.
- **Pr&#225;tica:** aplique o tema a uma c&#243;pia de dados demonstrativos e registre cada opera&#231;&#227;o.
- **Entrega:** produza uma evid&#234;ncia de calcular &#237;ndices com m&#225;scaras, com fonte e par&#226;metros.
- **Aceite:** explique o resultado e reproduza a etapa sem seguir uma sequ&#234;ncia memorizada.


### Etapa 5: Organizar amostras e classes

- **Estudo:** identifique conceitos, entradas e pressupostos desta compet&#234;ncia.
- **Pr&#225;tica:** aplique o tema a uma c&#243;pia de dados demonstrativos e registre cada opera&#231;&#227;o.
- **Entrega:** produza uma evid&#234;ncia de organizar amostras e classes, com fonte e par&#226;metros.
- **Aceite:** explique o resultado e reproduza a etapa sem seguir uma sequ&#234;ncia memorizada.


### Etapa 6: Classificar com avalia&#231;&#227;o independente

- **Estudo:** identifique conceitos, entradas e pressupostos desta compet&#234;ncia.
- **Pr&#225;tica:** aplique o tema a uma c&#243;pia de dados demonstrativos e registre cada opera&#231;&#227;o.
- **Entrega:** produza uma evid&#234;ncia de classificar com avalia&#231;&#227;o independente, com fonte e par&#226;metros.
- **Aceite:** explique o resultado e reproduza a etapa sem seguir uma sequ&#234;ncia memorizada.


### Etapa 7: Comparar per&#237;odos compat&#237;veis

- **Estudo:** identifique conceitos, entradas e pressupostos desta compet&#234;ncia.
- **Pr&#225;tica:** aplique o tema a uma c&#243;pia de dados demonstrativos e registre cada opera&#231;&#227;o.
- **Entrega:** produza uma evid&#234;ncia de comparar per&#237;odos compat&#237;veis, com fonte e par&#226;metros.
- **Aceite:** explique o resultado e reproduza a etapa sem seguir uma sequ&#234;ncia memorizada.


### Etapa 8: Entregar mapas e relat&#243;rio de precis&#227;o

- **Estudo:** identifique conceitos, entradas e pressupostos desta compet&#234;ncia.
- **Pr&#225;tica:** aplique o tema a uma c&#243;pia de dados demonstrativos e registre cada opera&#231;&#227;o.
- **Entrega:** produza uma evid&#234;ncia de entregar mapas e relat&#243;rio de precis&#227;o, com fonte e par&#226;metros.
- **Aceite:** explique o resultado e reproduza a etapa sem seguir uma sequ&#234;ncia memorizada.


## Projeto integrador

Escolha uma pergunta coerente com Sensoriamento remoto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