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D99B" w14:textId="0CBD14DD" w:rsidR="009B4C34" w:rsidRDefault="009B4C34"/>
    <w:p w14:paraId="4CD61B61" w14:textId="4CE541D0" w:rsidR="00DC44D5" w:rsidRDefault="00DC44D5"/>
    <w:p w14:paraId="121A9FC8" w14:textId="22707F9E" w:rsidR="00DC44D5" w:rsidRDefault="00DC44D5"/>
    <w:p w14:paraId="50DCA092" w14:textId="3B08E884" w:rsidR="00DC44D5" w:rsidRDefault="00DC44D5"/>
    <w:p w14:paraId="5FCCE3DF" w14:textId="524ECCA2" w:rsidR="00DC44D5" w:rsidRDefault="00DC44D5"/>
    <w:p w14:paraId="340D4EE6" w14:textId="7D98A48B" w:rsidR="00DC44D5" w:rsidRDefault="00DC44D5"/>
    <w:p w14:paraId="63ED6447" w14:textId="252CD455" w:rsidR="00DC44D5" w:rsidRDefault="00DC44D5"/>
    <w:p w14:paraId="43DA80DE" w14:textId="308EA322" w:rsidR="00DC44D5" w:rsidRDefault="00DC44D5"/>
    <w:p w14:paraId="6B152B10" w14:textId="2621EB3E" w:rsidR="00DC44D5" w:rsidRDefault="00DC44D5"/>
    <w:p w14:paraId="7E4A68AF" w14:textId="079F0680" w:rsidR="00DC44D5" w:rsidRDefault="00DC44D5"/>
    <w:p w14:paraId="7AC918F7" w14:textId="0FCFABFA" w:rsidR="00DC44D5" w:rsidRDefault="00DC44D5"/>
    <w:p w14:paraId="2D054D32" w14:textId="3F6F338E" w:rsidR="00DC44D5" w:rsidRDefault="00DC44D5"/>
    <w:p w14:paraId="59CCFAE9" w14:textId="1F595F6B" w:rsidR="00DC44D5" w:rsidRPr="00DC44D5" w:rsidRDefault="00DC44D5" w:rsidP="00DC44D5">
      <w:pPr>
        <w:jc w:val="center"/>
        <w:rPr>
          <w:sz w:val="144"/>
          <w:szCs w:val="144"/>
        </w:rPr>
      </w:pPr>
      <w:r w:rsidRPr="00DC44D5">
        <w:rPr>
          <w:sz w:val="144"/>
          <w:szCs w:val="144"/>
        </w:rPr>
        <w:t>AND IN WITH THE NEW!</w:t>
      </w:r>
    </w:p>
    <w:sectPr w:rsidR="00DC44D5" w:rsidRPr="00DC44D5" w:rsidSect="00DC44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5"/>
    <w:rsid w:val="00950DEA"/>
    <w:rsid w:val="009B4C34"/>
    <w:rsid w:val="00DC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DBEC8"/>
  <w15:chartTrackingRefBased/>
  <w15:docId w15:val="{5FDCAC8D-B10D-C54C-9D67-B6B4D4D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9EC13102B1F4BACCFAE64B207C199" ma:contentTypeVersion="13" ma:contentTypeDescription="Create a new document." ma:contentTypeScope="" ma:versionID="ba4607e32708378d392ef14ccd7e2ab6">
  <xsd:schema xmlns:xsd="http://www.w3.org/2001/XMLSchema" xmlns:xs="http://www.w3.org/2001/XMLSchema" xmlns:p="http://schemas.microsoft.com/office/2006/metadata/properties" xmlns:ns2="73e5a259-6584-4a92-90b3-734de1eb9c52" xmlns:ns3="4b531149-74f4-48ee-a91c-1f9ad74f6846" targetNamespace="http://schemas.microsoft.com/office/2006/metadata/properties" ma:root="true" ma:fieldsID="42908b5e19e872855afb1c9b9fae19fa" ns2:_="" ns3:_="">
    <xsd:import namespace="73e5a259-6584-4a92-90b3-734de1eb9c52"/>
    <xsd:import namespace="4b531149-74f4-48ee-a91c-1f9ad74f6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5a259-6584-4a92-90b3-734de1eb9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31149-74f4-48ee-a91c-1f9ad74f68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20BC8-EAAD-4292-AE81-9C589E740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175F72-FC0E-41A1-9592-B619F00D4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D58EF-7897-4646-9C6A-792044DF2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e5a259-6584-4a92-90b3-734de1eb9c52"/>
    <ds:schemaRef ds:uri="4b531149-74f4-48ee-a91c-1f9ad74f6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4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Bramley</dc:creator>
  <cp:keywords/>
  <dc:description/>
  <cp:lastModifiedBy>Flavio Neto</cp:lastModifiedBy>
  <cp:revision>2</cp:revision>
  <dcterms:created xsi:type="dcterms:W3CDTF">2022-01-05T14:55:00Z</dcterms:created>
  <dcterms:modified xsi:type="dcterms:W3CDTF">2022-01-05T14:55:00Z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0x0101007409EC13102B1F4BACCFAE64B207C199</vt:lpwstr>
  </property>
</Properties>
</file>