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hAnsi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1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first directory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ENTRY_CREATE: /path/Professor_Name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create project and create index.html according to template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2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not first directory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ENTRY_CREATE: /path/new_directoy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Add code on html inside folder above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&lt;a href=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</w:rPr>
        <w:t>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new_directory/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new_directory.html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</w:rPr>
        <w:t>&gt;&lt;/a&gt;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And create new_directory.html according to template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/*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//</w:t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3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directory contains archive with tag ;;Imagem;;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Upload image to html folder and 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Add code on html inside folder above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&lt;td style="width:220px; height:220px;"&gt;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      &lt;img data-src=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;;Imagem;;selectedImage.jpg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class="img-thumbnail" alt=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Image could not be loaded.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//</w:t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4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directory contains archive with tag ;;Texto;;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Add code on html inside folder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&lt;td style="vertical-align:text-top;"&gt;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  <w:r>
        <w:rPr>
          <w:rFonts w:ascii="Helvetica Neue" w:hAnsi="Helvetica Neue"/>
          <w:color w:val="454545"/>
          <w:sz w:val="24"/>
          <w:szCs w:val="24"/>
          <w:rtl w:val="0"/>
        </w:rPr>
        <w:t>&lt;p&gt;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TEXT INSIDE</w:t>
      </w:r>
      <w:r>
        <w:rPr>
          <w:rFonts w:ascii="Helvetica Neue" w:hAnsi="Helvetica Neue"/>
          <w:color w:val="454545"/>
          <w:sz w:val="24"/>
          <w:szCs w:val="24"/>
          <w:rtl w:val="0"/>
        </w:rPr>
        <w:t>.&lt;/p&gt;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&lt;/td&gt;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*/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5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. IF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ENTRY_CREATE: /path/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;;Imagem;;selectedImage.jpg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5.1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Already has tag ;;Imagem;;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ab/>
        <w:t>Do nothing on html codes, alert to user, but keep file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5.2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Does not have tag ;;Imagem;;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ab/>
        <w:t>Do same as 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6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. IF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ENTRY_CREATE: /path/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;;Texto;;selectedImage.jpg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6.1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Already has tag ;;Texto;;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ab/>
        <w:t>Do nothing on html codes, alert to user, but keep file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tab/>
      </w: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6.2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Does not have tag ;;Texto;;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ab/>
        <w:t>Do same as 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7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deleting directory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ENTRY_DELETE/path/random_directory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Remove code from html on the directory above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 xml:space="preserve">          &lt;a href=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color w:val="454545"/>
          <w:sz w:val="24"/>
          <w:szCs w:val="24"/>
          <w:rtl w:val="0"/>
        </w:rPr>
        <w:t>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random_directory/random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_directory.html</w:t>
      </w:r>
      <w:r>
        <w:rPr>
          <w:rFonts w:ascii="Helvetica Neue" w:hAnsi="Helvetica Neue" w:hint="default"/>
          <w:color w:val="454545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color w:val="454545"/>
          <w:sz w:val="24"/>
          <w:szCs w:val="24"/>
          <w:rtl w:val="0"/>
        </w:rPr>
        <w:t>&gt;&lt;/a&gt;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</w:rPr>
        <w:t>&lt;/p&gt;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and delete directory /path/random_directory with everything 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8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deleting ;;Imagem;;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ENTRY_DELETE/path/;;Imagem;;randomImagem.jpg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Remove code from 3., delete image from html folder look if there is another tag ;;Imagem;; inside the folder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>If there is do same as 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>if not do nothing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9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IF deleting ;;Texto;;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ENTRY_DELETE/path/;;Texto;;randomText.txt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Remove code from 4. and look if there is another tag ;;Texto;; inside the folder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>If there is do same as 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  <w:lang w:val="en-US"/>
        </w:rPr>
        <w:tab/>
        <w:t>if not do nothing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10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. IF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ENTRY_CREATE: /path/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;;Fornecer;;Any_file.extension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Upload the file to html folder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Add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&lt;p&gt;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cs="Helvetica Neue" w:hAnsi="Helvetica Neue" w:eastAsia="Helvetica Neue"/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</w:rPr>
        <w:t>&lt;a href=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“</w:t>
      </w:r>
      <w:r>
        <w:rPr>
          <w:rFonts w:ascii="Helvetica Neue" w:hAnsi="Helvetica Neue"/>
          <w:sz w:val="24"/>
          <w:szCs w:val="24"/>
          <w:rtl w:val="0"/>
          <w:lang w:val="en-US"/>
        </w:rPr>
        <w:t>Any_file.extension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”</w:t>
      </w:r>
      <w:r>
        <w:rPr>
          <w:rFonts w:ascii="Helvetica Neue" w:hAnsi="Helvetica Neue"/>
          <w:sz w:val="24"/>
          <w:szCs w:val="24"/>
          <w:rtl w:val="0"/>
        </w:rPr>
        <w:t xml:space="preserve"> style="color: #B22222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” </w:t>
      </w:r>
      <w:r>
        <w:rPr>
          <w:rFonts w:ascii="Helvetica Neue" w:hAnsi="Helvetica Neue"/>
          <w:sz w:val="24"/>
          <w:szCs w:val="24"/>
          <w:rtl w:val="0"/>
          <w:lang w:val="en-US"/>
        </w:rPr>
        <w:t>download&gt;</w:t>
      </w:r>
      <w:r>
        <w:rPr>
          <w:rFonts w:ascii="Helvetica Neue" w:hAnsi="Helvetica Neue"/>
          <w:sz w:val="24"/>
          <w:szCs w:val="24"/>
          <w:rtl w:val="0"/>
          <w:lang w:val="en-US"/>
        </w:rPr>
        <w:t>Any_file.extension download</w:t>
      </w:r>
      <w:r>
        <w:rPr>
          <w:rFonts w:ascii="Helvetica Neue" w:hAnsi="Helvetica Neue"/>
          <w:sz w:val="24"/>
          <w:szCs w:val="24"/>
          <w:rtl w:val="0"/>
        </w:rPr>
        <w:t>&lt;/a&gt;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&lt;/p&gt;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11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/>
          <w:sz w:val="24"/>
          <w:szCs w:val="24"/>
          <w:rtl w:val="0"/>
          <w:lang w:val="en-US"/>
        </w:rPr>
        <w:t>ENTRY_</w:t>
      </w:r>
      <w:r>
        <w:rPr>
          <w:rFonts w:ascii="Helvetica Neue" w:hAnsi="Helvetica Neue"/>
          <w:sz w:val="24"/>
          <w:szCs w:val="24"/>
          <w:rtl w:val="0"/>
          <w:lang w:val="en-US"/>
        </w:rPr>
        <w:t>DELETE</w:t>
      </w:r>
      <w:r>
        <w:rPr>
          <w:rFonts w:ascii="Helvetica Neue" w:hAnsi="Helvetica Neue"/>
          <w:sz w:val="24"/>
          <w:szCs w:val="24"/>
          <w:rtl w:val="0"/>
        </w:rPr>
        <w:t>: /path/</w:t>
      </w:r>
      <w:r>
        <w:rPr>
          <w:rFonts w:ascii="Helvetica Neue" w:hAnsi="Helvetica Neue"/>
          <w:sz w:val="24"/>
          <w:szCs w:val="24"/>
          <w:rtl w:val="0"/>
          <w:lang w:val="en-US"/>
        </w:rPr>
        <w:t>;;Fornecer;;Any_file.pdf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Delete the file from folder and remove code from 10.</w:t>
      </w: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  <w:drawing>
          <wp:inline distT="0" distB="0" distL="0" distR="0">
            <wp:extent cx="6120057" cy="70810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0-03 at 17.27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8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12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 update: /path/oldDirectoryName -&gt; /path/newDirectoryName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Delete newDirectoryName.html -&gt; update in the project oldDirectoryName to newDirectoryName -&gt; rename oldDirectoryName.html to newDirectoryName.html -&gt; Change directory name on newDirectoryName.html -&gt; change link destiny on the html of the folder above.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color w:val="454545"/>
          <w:sz w:val="24"/>
          <w:szCs w:val="24"/>
          <w:rtl w:val="0"/>
          <w:lang w:val="en-US"/>
        </w:rPr>
        <w:t>13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.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 xml:space="preserve"> ENTRY_DELETE: /path/</w:t>
      </w: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randomDirectory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color w:val="454545"/>
          <w:sz w:val="24"/>
          <w:szCs w:val="24"/>
          <w:rtl w:val="0"/>
          <w:lang w:val="en-US"/>
        </w:rPr>
        <w:t>Delete randomDirectory and remove code described in 2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