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D48E3" w14:textId="77777777" w:rsidR="009E44A1" w:rsidRDefault="009E44A1"/>
    <w:p w14:paraId="7A9AF167" w14:textId="77777777" w:rsidR="009E44A1" w:rsidRDefault="009E44A1"/>
    <w:p w14:paraId="210B59F8" w14:textId="77777777" w:rsidR="009E44A1" w:rsidRDefault="009E44A1"/>
    <w:p w14:paraId="1E2A2B83" w14:textId="77777777" w:rsidR="009E44A1" w:rsidRDefault="009E44A1"/>
    <w:p w14:paraId="2C4EF36C" w14:textId="77777777" w:rsidR="009E44A1" w:rsidRDefault="009E44A1"/>
    <w:p w14:paraId="2105C0BA" w14:textId="77777777" w:rsidR="009E44A1" w:rsidRDefault="009E44A1"/>
    <w:p w14:paraId="6ECA1806" w14:textId="77777777" w:rsidR="009E44A1" w:rsidRDefault="009E44A1"/>
    <w:p w14:paraId="15720137" w14:textId="77777777" w:rsidR="009E44A1" w:rsidRDefault="009E44A1"/>
    <w:p w14:paraId="3BFB2BF6" w14:textId="77777777" w:rsidR="009E44A1" w:rsidRDefault="009E44A1"/>
    <w:p w14:paraId="5182A4DA" w14:textId="77777777" w:rsidR="009E44A1" w:rsidRDefault="009E44A1"/>
    <w:p w14:paraId="0AFF1FD1" w14:textId="77777777" w:rsidR="009E44A1" w:rsidRDefault="009E44A1"/>
    <w:p w14:paraId="169F7B9B" w14:textId="030A1FD7" w:rsidR="009E44A1" w:rsidRPr="009E44A1" w:rsidRDefault="009E44A1" w:rsidP="009E44A1">
      <w:pPr>
        <w:jc w:val="center"/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E44A1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EVALUACIÓN SUMATIVA N</w:t>
      </w:r>
      <w:r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ÚMERO</w:t>
      </w:r>
      <w:r w:rsidRPr="009E44A1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2350B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</w:p>
    <w:p w14:paraId="15271D45" w14:textId="77777777" w:rsidR="009E44A1" w:rsidRDefault="009E44A1"/>
    <w:p w14:paraId="27A005EE" w14:textId="77777777" w:rsidR="009E44A1" w:rsidRDefault="009E44A1"/>
    <w:p w14:paraId="26D3E89E" w14:textId="77777777" w:rsidR="009E44A1" w:rsidRDefault="009E44A1"/>
    <w:p w14:paraId="29BC2205" w14:textId="77777777" w:rsidR="009E44A1" w:rsidRDefault="009E44A1"/>
    <w:p w14:paraId="7775B58D" w14:textId="77777777" w:rsidR="009E44A1" w:rsidRDefault="009E44A1"/>
    <w:p w14:paraId="42EE52EF" w14:textId="77777777" w:rsidR="009E44A1" w:rsidRDefault="009E44A1"/>
    <w:p w14:paraId="5BBF3C36" w14:textId="77777777" w:rsidR="009E44A1" w:rsidRDefault="009E44A1"/>
    <w:p w14:paraId="097388DF" w14:textId="77777777" w:rsidR="009E44A1" w:rsidRDefault="009E44A1"/>
    <w:p w14:paraId="00CE8DF8" w14:textId="77777777" w:rsidR="009E44A1" w:rsidRDefault="009E44A1"/>
    <w:p w14:paraId="3470C671" w14:textId="77777777" w:rsidR="009E44A1" w:rsidRDefault="009E44A1"/>
    <w:p w14:paraId="0597568A" w14:textId="77777777" w:rsidR="009E44A1" w:rsidRDefault="009E44A1"/>
    <w:p w14:paraId="3359D114" w14:textId="77777777" w:rsidR="009E44A1" w:rsidRDefault="009E44A1"/>
    <w:p w14:paraId="56A79056" w14:textId="77777777" w:rsidR="009E44A1" w:rsidRDefault="009E44A1"/>
    <w:p w14:paraId="77CFE856" w14:textId="77777777" w:rsidR="009E44A1" w:rsidRDefault="009E44A1"/>
    <w:p w14:paraId="7291939C" w14:textId="77777777" w:rsidR="009E44A1" w:rsidRDefault="009E44A1"/>
    <w:p w14:paraId="55B82C94" w14:textId="55D8AEB3" w:rsidR="005E0A01" w:rsidRPr="009E44A1" w:rsidRDefault="009E44A1" w:rsidP="009E44A1">
      <w:pPr>
        <w:jc w:val="right"/>
        <w:rPr>
          <w:b/>
          <w:bCs/>
        </w:rPr>
      </w:pPr>
      <w:r w:rsidRPr="009E44A1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INTEGRANTE: FLAVIO EICHIN CAMPOS.</w:t>
      </w:r>
      <w:r w:rsidR="005E0A01" w:rsidRPr="009E44A1">
        <w:rPr>
          <w:b/>
          <w:bCs/>
        </w:rPr>
        <w:br w:type="page"/>
      </w:r>
    </w:p>
    <w:p w14:paraId="164B90B7" w14:textId="77777777" w:rsidR="009E44A1" w:rsidRDefault="009E44A1"/>
    <w:p w14:paraId="480EB42A" w14:textId="067F7135" w:rsidR="005E0A01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D</w:t>
      </w:r>
      <w:r w:rsidR="00345721">
        <w:rPr>
          <w:b/>
          <w:bCs/>
        </w:rPr>
        <w:t>escargar la base de Datos</w:t>
      </w:r>
    </w:p>
    <w:p w14:paraId="6DDC0972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34655BC2" w14:textId="69CE281D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 w:rsidRPr="003F3667">
        <w:t xml:space="preserve">Usa la base de datos descargada en el Módulo 2. Si aún no la has descargado, busca una base de datos adecuada en </w:t>
      </w:r>
      <w:proofErr w:type="spellStart"/>
      <w:r w:rsidRPr="003F3667">
        <w:t>Kaggle</w:t>
      </w:r>
      <w:proofErr w:type="spellEnd"/>
      <w:r w:rsidRPr="003F3667">
        <w:t xml:space="preserve"> (por ejemplo, datos de ventas, clientes o productos) y descárgala.</w:t>
      </w:r>
    </w:p>
    <w:p w14:paraId="0596A241" w14:textId="3D86B0AA" w:rsidR="00345721" w:rsidRDefault="00345721" w:rsidP="00345721">
      <w:pPr>
        <w:spacing w:before="100" w:beforeAutospacing="1" w:after="100" w:afterAutospacing="1" w:line="240" w:lineRule="auto"/>
        <w:jc w:val="both"/>
      </w:pPr>
      <w:r w:rsidRPr="00345721">
        <w:drawing>
          <wp:inline distT="0" distB="0" distL="0" distR="0" wp14:anchorId="73342F83" wp14:editId="38AFD9F6">
            <wp:extent cx="5612130" cy="2649855"/>
            <wp:effectExtent l="19050" t="19050" r="26670" b="17145"/>
            <wp:docPr id="17190203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2035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7E66D" w14:textId="0564DD51" w:rsidR="003F3667" w:rsidRPr="003F3667" w:rsidRDefault="003F3667" w:rsidP="003F3667">
      <w:pPr>
        <w:spacing w:before="100" w:beforeAutospacing="1" w:after="100" w:afterAutospacing="1" w:line="240" w:lineRule="auto"/>
        <w:ind w:left="360"/>
        <w:jc w:val="both"/>
      </w:pPr>
    </w:p>
    <w:p w14:paraId="6B2A26F9" w14:textId="77777777" w:rsidR="003F3667" w:rsidRP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1A38778F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0C69C64D" w14:textId="4D49907A" w:rsidR="003F3667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Abrir </w:t>
      </w:r>
      <w:proofErr w:type="spellStart"/>
      <w:r>
        <w:rPr>
          <w:b/>
          <w:bCs/>
        </w:rPr>
        <w:t>Power</w:t>
      </w:r>
      <w:proofErr w:type="spellEnd"/>
      <w:r>
        <w:rPr>
          <w:b/>
          <w:bCs/>
        </w:rPr>
        <w:t xml:space="preserve"> BI Desktop</w:t>
      </w:r>
    </w:p>
    <w:p w14:paraId="0418A7CB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2D1EC21" w14:textId="5667ABE1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b/>
          <w:bCs/>
        </w:rPr>
      </w:pPr>
      <w:r w:rsidRPr="003F3667">
        <w:t xml:space="preserve">Abre </w:t>
      </w:r>
      <w:proofErr w:type="spellStart"/>
      <w:r w:rsidRPr="003F3667">
        <w:t>Power</w:t>
      </w:r>
      <w:proofErr w:type="spellEnd"/>
      <w:r w:rsidRPr="003F3667">
        <w:t xml:space="preserve"> BI Desktop e importa la base de datos descargada</w:t>
      </w:r>
      <w:r w:rsidRPr="003F3667">
        <w:rPr>
          <w:b/>
          <w:bCs/>
        </w:rPr>
        <w:t>.</w:t>
      </w:r>
    </w:p>
    <w:p w14:paraId="27923F6A" w14:textId="7FEEE845" w:rsidR="00A76B6F" w:rsidRDefault="00A76B6F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A76B6F">
        <w:rPr>
          <w:b/>
          <w:bCs/>
        </w:rPr>
        <w:drawing>
          <wp:inline distT="0" distB="0" distL="0" distR="0" wp14:anchorId="0B519349" wp14:editId="2E18B858">
            <wp:extent cx="5612130" cy="2989580"/>
            <wp:effectExtent l="19050" t="19050" r="26670" b="20320"/>
            <wp:docPr id="133420546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5461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F3417" w14:textId="3B07A092" w:rsidR="00A76B6F" w:rsidRDefault="00A76B6F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A76B6F">
        <w:rPr>
          <w:b/>
          <w:bCs/>
        </w:rPr>
        <w:drawing>
          <wp:inline distT="0" distB="0" distL="0" distR="0" wp14:anchorId="2EA7E06D" wp14:editId="24B3BCE8">
            <wp:extent cx="5612130" cy="3008630"/>
            <wp:effectExtent l="19050" t="19050" r="26670" b="20320"/>
            <wp:docPr id="96712003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0031" name="Imagen 1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7EC53" w14:textId="77777777" w:rsidR="003F3667" w:rsidRP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625091C7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5D33C32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2B0847AD" w14:textId="034F5742" w:rsidR="003F3667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Panel de Consultas: Vista previa de los datos.</w:t>
      </w:r>
    </w:p>
    <w:p w14:paraId="4BEB1BC2" w14:textId="77777777" w:rsidR="003F3667" w:rsidRP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38EA32D1" w14:textId="7960F58C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 w:rsidRPr="003F3667">
        <w:t>Abre el panel de consultas y revisa la vista previa de los datos.</w:t>
      </w:r>
    </w:p>
    <w:p w14:paraId="30628FB3" w14:textId="638AEC13" w:rsidR="003F3667" w:rsidRP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>
        <w:t>Asegúrate que los datos se hayan importado correctamente y verifica su estructura.</w:t>
      </w:r>
    </w:p>
    <w:p w14:paraId="7E72A8D2" w14:textId="32BCFFBA" w:rsid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57E622AD" w14:textId="717593F6" w:rsidR="00817EB8" w:rsidRPr="003F3667" w:rsidRDefault="00817EB8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817EB8">
        <w:rPr>
          <w:b/>
          <w:bCs/>
        </w:rPr>
        <w:drawing>
          <wp:inline distT="0" distB="0" distL="0" distR="0" wp14:anchorId="46BA3D00" wp14:editId="4F6CAA98">
            <wp:extent cx="5612130" cy="2907030"/>
            <wp:effectExtent l="19050" t="19050" r="26670" b="26670"/>
            <wp:docPr id="162739203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2036" name="Imagen 1" descr="Interfaz de usuario gráfica, Aplicación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8A316" w14:textId="77777777" w:rsidR="007E31AE" w:rsidRDefault="007E31AE" w:rsidP="007E31A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0F700913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2B703674" w14:textId="00211004" w:rsidR="003F366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Tipos de datos y formatos:</w:t>
      </w:r>
    </w:p>
    <w:p w14:paraId="3978EEF2" w14:textId="77777777" w:rsidR="00B010F7" w:rsidRDefault="00B010F7" w:rsidP="00B010F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658F59C4" w14:textId="298BA7D5" w:rsidR="00B010F7" w:rsidRPr="009673DE" w:rsidRDefault="00B010F7" w:rsidP="00B010F7">
      <w:pPr>
        <w:pStyle w:val="Prrafodelista"/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Revisa y ajusta los tipos de datos y formatos en la vista de datos. Asegúrate de que los datos estén en el formato correcto para su análisis.</w:t>
      </w:r>
    </w:p>
    <w:p w14:paraId="4D34AABE" w14:textId="77777777" w:rsidR="009673DE" w:rsidRPr="00B010F7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71096BB4" w14:textId="05262289" w:rsidR="00B010F7" w:rsidRPr="00817EB8" w:rsidRDefault="00B010F7" w:rsidP="00B010F7">
      <w:pPr>
        <w:pStyle w:val="Prrafodelista"/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Por ejemplo, verifica que las columnas de fecha estén en formato de fecha y las columnas numéricas estén en formato numérico.</w:t>
      </w:r>
    </w:p>
    <w:p w14:paraId="1FBAEB39" w14:textId="523153E2" w:rsidR="00817EB8" w:rsidRDefault="007E31AE" w:rsidP="00817EB8">
      <w:p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 xml:space="preserve"> </w:t>
      </w:r>
      <w:r w:rsidR="00817EB8" w:rsidRPr="00817EB8">
        <w:rPr>
          <w:b/>
          <w:bCs/>
        </w:rPr>
        <w:drawing>
          <wp:inline distT="0" distB="0" distL="0" distR="0" wp14:anchorId="1DC91FEE" wp14:editId="4F878904">
            <wp:extent cx="1914792" cy="3115110"/>
            <wp:effectExtent l="19050" t="19050" r="28575" b="28575"/>
            <wp:docPr id="76879759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97594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11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                                           </w:t>
      </w:r>
      <w:r w:rsidRPr="007E31AE">
        <w:rPr>
          <w:b/>
          <w:bCs/>
        </w:rPr>
        <w:drawing>
          <wp:inline distT="0" distB="0" distL="0" distR="0" wp14:anchorId="2F19027E" wp14:editId="2FDD1317">
            <wp:extent cx="1943100" cy="3069771"/>
            <wp:effectExtent l="19050" t="19050" r="19050" b="16510"/>
            <wp:docPr id="184754570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5700" name="Imagen 1" descr="Tabla&#10;&#10;Descripción generada automáticamente con confianza media"/>
                    <pic:cNvPicPr/>
                  </pic:nvPicPr>
                  <pic:blipFill rotWithShape="1">
                    <a:blip r:embed="rId15"/>
                    <a:srcRect b="36558"/>
                    <a:stretch/>
                  </pic:blipFill>
                  <pic:spPr bwMode="auto">
                    <a:xfrm>
                      <a:off x="0" y="0"/>
                      <a:ext cx="1943371" cy="3070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2896" w14:textId="77777777" w:rsidR="007E31AE" w:rsidRDefault="007E31AE">
      <w:pPr>
        <w:rPr>
          <w:b/>
          <w:bCs/>
        </w:rPr>
      </w:pPr>
      <w:r>
        <w:rPr>
          <w:b/>
          <w:bCs/>
        </w:rPr>
        <w:br w:type="page"/>
      </w:r>
    </w:p>
    <w:p w14:paraId="4424E05C" w14:textId="6849207C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Creación de tablas resúmenes y filtros:</w:t>
      </w:r>
    </w:p>
    <w:p w14:paraId="4705F0A4" w14:textId="77777777" w:rsidR="007E31AE" w:rsidRDefault="007E31AE" w:rsidP="007E31A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712453C7" w14:textId="49B532F1" w:rsidR="007E31AE" w:rsidRPr="007E31AE" w:rsidRDefault="007E31AE" w:rsidP="007E31AE">
      <w:pPr>
        <w:pStyle w:val="Prrafodelista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Crea al menos una tabla resumen que muestre información consolidada, como ventas totales por región.</w:t>
      </w:r>
    </w:p>
    <w:p w14:paraId="338FDB75" w14:textId="4B566808" w:rsidR="007E31AE" w:rsidRPr="007E31AE" w:rsidRDefault="007E31AE" w:rsidP="007E31AE">
      <w:pPr>
        <w:pStyle w:val="Prrafodelista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Aplica filtros para centrarte en datos específicos, como ventas por un período determinado.</w:t>
      </w:r>
    </w:p>
    <w:p w14:paraId="2E3B2B5B" w14:textId="6BF18417" w:rsidR="007E31AE" w:rsidRDefault="00EF2F61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</w:rPr>
        <w:drawing>
          <wp:inline distT="0" distB="0" distL="0" distR="0" wp14:anchorId="2B65479D" wp14:editId="66966A72">
            <wp:extent cx="5612130" cy="2981325"/>
            <wp:effectExtent l="19050" t="19050" r="26670" b="28575"/>
            <wp:docPr id="120050318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3183" name="Imagen 1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08BB4" w14:textId="1B61ABD6" w:rsidR="00EF2F61" w:rsidRDefault="00EF2F61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</w:rPr>
        <w:drawing>
          <wp:inline distT="0" distB="0" distL="0" distR="0" wp14:anchorId="0D09EF50" wp14:editId="19BC6362">
            <wp:extent cx="5612130" cy="2964180"/>
            <wp:effectExtent l="19050" t="19050" r="26670" b="26670"/>
            <wp:docPr id="8464980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03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21FD1" w14:textId="3C3825A1" w:rsidR="00EF2F61" w:rsidRPr="007E31AE" w:rsidRDefault="00EF2F61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</w:rPr>
        <w:lastRenderedPageBreak/>
        <w:drawing>
          <wp:inline distT="0" distB="0" distL="0" distR="0" wp14:anchorId="510877FD" wp14:editId="521A1BD0">
            <wp:extent cx="5612130" cy="2952115"/>
            <wp:effectExtent l="19050" t="19050" r="26670" b="19685"/>
            <wp:docPr id="5084583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8388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7C78A" w14:textId="0AF778D6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Uso de tarjetas:</w:t>
      </w:r>
    </w:p>
    <w:p w14:paraId="7347E81A" w14:textId="77777777" w:rsidR="00EF2F61" w:rsidRDefault="00EF2F61" w:rsidP="00EF2F61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278008D" w14:textId="7DADBB75" w:rsidR="00EF2F61" w:rsidRPr="00EF2F61" w:rsidRDefault="00EF2F61" w:rsidP="00EF2F61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EF2F61">
        <w:t>Crea una tarjeta que muestre un valor clave, como el total de ventas o el número de clientes.</w:t>
      </w:r>
    </w:p>
    <w:p w14:paraId="075B08A0" w14:textId="06A91B86" w:rsidR="00EF2F61" w:rsidRDefault="00EF2F61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</w:rPr>
        <w:drawing>
          <wp:inline distT="0" distB="0" distL="0" distR="0" wp14:anchorId="20919F66" wp14:editId="55684B2B">
            <wp:extent cx="5612130" cy="2995295"/>
            <wp:effectExtent l="19050" t="19050" r="26670" b="14605"/>
            <wp:docPr id="1758251295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51295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A324A" w14:textId="77777777" w:rsidR="00EF2F61" w:rsidRPr="00EF2F61" w:rsidRDefault="00EF2F61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6A9C17B4" w14:textId="77777777" w:rsidR="00EF2F61" w:rsidRDefault="00EF2F61">
      <w:pPr>
        <w:rPr>
          <w:b/>
          <w:bCs/>
        </w:rPr>
      </w:pPr>
      <w:r>
        <w:rPr>
          <w:b/>
          <w:bCs/>
        </w:rPr>
        <w:br w:type="page"/>
      </w:r>
    </w:p>
    <w:p w14:paraId="78C3B045" w14:textId="1471BE3E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Uso de matrices:</w:t>
      </w:r>
    </w:p>
    <w:p w14:paraId="7F9E7A1D" w14:textId="77777777" w:rsidR="00EF2F61" w:rsidRDefault="00EF2F61" w:rsidP="00EF2F61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0C383B04" w14:textId="2F52BEE2" w:rsidR="00EF2F61" w:rsidRPr="00EF2F61" w:rsidRDefault="00EF2F61" w:rsidP="00EF2F61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EF2F61">
        <w:t>Crea una matriz que muestre un desglose detallado de los datos. Por Ejemplo, una matriz que muestre ventas por región y producto.</w:t>
      </w:r>
    </w:p>
    <w:p w14:paraId="09771E64" w14:textId="50FD7DC0" w:rsidR="00EF2F61" w:rsidRPr="00EF2F61" w:rsidRDefault="004620A6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4620A6">
        <w:rPr>
          <w:b/>
          <w:bCs/>
        </w:rPr>
        <w:drawing>
          <wp:inline distT="0" distB="0" distL="0" distR="0" wp14:anchorId="27CE16AD" wp14:editId="28985D22">
            <wp:extent cx="5612130" cy="2979420"/>
            <wp:effectExtent l="19050" t="19050" r="26670" b="11430"/>
            <wp:docPr id="917739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9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BDFD2" w14:textId="495E9401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Uso de medidor:</w:t>
      </w:r>
    </w:p>
    <w:p w14:paraId="5A70437D" w14:textId="77777777" w:rsidR="004620A6" w:rsidRDefault="004620A6" w:rsidP="004620A6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4C807856" w14:textId="2DB8DAF5" w:rsidR="004620A6" w:rsidRPr="004620A6" w:rsidRDefault="004620A6" w:rsidP="004620A6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4620A6">
        <w:t>Añade un medidor que represente el progreso hacia un objetivo específico. Por ejemplo, un medidor que muestre el porcentaje de cumplimiento de la meta de ventas.</w:t>
      </w:r>
    </w:p>
    <w:p w14:paraId="5A76F664" w14:textId="39654464" w:rsidR="004620A6" w:rsidRDefault="007C08E7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7C08E7">
        <w:rPr>
          <w:b/>
          <w:bCs/>
        </w:rPr>
        <w:drawing>
          <wp:inline distT="0" distB="0" distL="0" distR="0" wp14:anchorId="7CFD80CC" wp14:editId="524D35CF">
            <wp:extent cx="5612130" cy="2966085"/>
            <wp:effectExtent l="19050" t="19050" r="26670" b="24765"/>
            <wp:docPr id="957715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15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E9B73" w14:textId="77777777" w:rsidR="007C08E7" w:rsidRPr="004620A6" w:rsidRDefault="007C08E7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36459CB8" w14:textId="28FEBCBF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 xml:space="preserve">Uso de </w:t>
      </w:r>
      <w:proofErr w:type="spellStart"/>
      <w:r>
        <w:rPr>
          <w:b/>
          <w:bCs/>
        </w:rPr>
        <w:t>segmentador</w:t>
      </w:r>
      <w:proofErr w:type="spellEnd"/>
      <w:r>
        <w:rPr>
          <w:b/>
          <w:bCs/>
        </w:rPr>
        <w:t>:</w:t>
      </w:r>
    </w:p>
    <w:p w14:paraId="4EE56B15" w14:textId="77777777" w:rsidR="009673DE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AD81DF1" w14:textId="54C02450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 xml:space="preserve">Agrega un </w:t>
      </w:r>
      <w:proofErr w:type="spellStart"/>
      <w:r w:rsidRPr="009673DE">
        <w:t>segmentador</w:t>
      </w:r>
      <w:proofErr w:type="spellEnd"/>
      <w:r w:rsidRPr="009673DE">
        <w:t xml:space="preserve"> que permita filtrar los datos por una categoría relevante, como producto o regiones.</w:t>
      </w:r>
    </w:p>
    <w:p w14:paraId="19947E19" w14:textId="40A1B78E" w:rsidR="009673DE" w:rsidRPr="009673DE" w:rsidRDefault="009673DE" w:rsidP="009673D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9673DE">
        <w:rPr>
          <w:b/>
          <w:bCs/>
        </w:rPr>
        <w:drawing>
          <wp:inline distT="0" distB="0" distL="0" distR="0" wp14:anchorId="170B8E7E" wp14:editId="22FB079B">
            <wp:extent cx="5612130" cy="2991485"/>
            <wp:effectExtent l="19050" t="19050" r="26670" b="18415"/>
            <wp:docPr id="1978999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9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6C80C" w14:textId="51C552B2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Guardar y compartir:</w:t>
      </w:r>
    </w:p>
    <w:p w14:paraId="2A44CDEF" w14:textId="77777777" w:rsidR="009673DE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66B3D735" w14:textId="72CD8E31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 xml:space="preserve">Guardar el archivo en </w:t>
      </w:r>
      <w:proofErr w:type="spellStart"/>
      <w:r w:rsidRPr="009673DE">
        <w:t>Power</w:t>
      </w:r>
      <w:proofErr w:type="spellEnd"/>
      <w:r w:rsidRPr="009673DE">
        <w:t xml:space="preserve"> BI con todas las visualizaciones creadas.</w:t>
      </w:r>
    </w:p>
    <w:p w14:paraId="4E7C0585" w14:textId="1E472035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>Sube el archivo a una plataforma de almacenamiento GitHub (como OneDrive o Google Drive) y comparte el enlace en la plataforma asignada.</w:t>
      </w:r>
    </w:p>
    <w:p w14:paraId="28758062" w14:textId="3955C188" w:rsidR="00573B11" w:rsidRPr="005E0A01" w:rsidRDefault="006A014B" w:rsidP="006A014B">
      <w:pPr>
        <w:spacing w:before="100" w:beforeAutospacing="1" w:after="100" w:afterAutospacing="1" w:line="240" w:lineRule="auto"/>
      </w:pPr>
      <w:hyperlink r:id="rId23" w:history="1">
        <w:r w:rsidRPr="00526AD6">
          <w:rPr>
            <w:rStyle w:val="Hipervnculo"/>
          </w:rPr>
          <w:t>https://github.com/flavioeichin/sumativa-</w:t>
        </w:r>
        <w:r w:rsidRPr="00526AD6">
          <w:rPr>
            <w:rStyle w:val="Hipervnculo"/>
          </w:rPr>
          <w:t>3</w:t>
        </w:r>
      </w:hyperlink>
      <w:r>
        <w:t xml:space="preserve"> </w:t>
      </w:r>
    </w:p>
    <w:sectPr w:rsidR="00573B11" w:rsidRPr="005E0A01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63CFA" w14:textId="77777777" w:rsidR="00453835" w:rsidRDefault="00453835" w:rsidP="00BB655A">
      <w:pPr>
        <w:spacing w:after="0" w:line="240" w:lineRule="auto"/>
      </w:pPr>
      <w:r>
        <w:separator/>
      </w:r>
    </w:p>
  </w:endnote>
  <w:endnote w:type="continuationSeparator" w:id="0">
    <w:p w14:paraId="5735E31D" w14:textId="77777777" w:rsidR="00453835" w:rsidRDefault="00453835" w:rsidP="00BB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1C38E" w14:textId="77777777" w:rsidR="00453835" w:rsidRDefault="00453835" w:rsidP="00BB655A">
      <w:pPr>
        <w:spacing w:after="0" w:line="240" w:lineRule="auto"/>
      </w:pPr>
      <w:r>
        <w:separator/>
      </w:r>
    </w:p>
  </w:footnote>
  <w:footnote w:type="continuationSeparator" w:id="0">
    <w:p w14:paraId="15500124" w14:textId="77777777" w:rsidR="00453835" w:rsidRDefault="00453835" w:rsidP="00BB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9BC09" w14:textId="7582D1AA" w:rsidR="00BB655A" w:rsidRDefault="00BB655A">
    <w:pPr>
      <w:pStyle w:val="Encabezado"/>
    </w:pPr>
    <w:r w:rsidRPr="00BB655A">
      <w:rPr>
        <w:noProof/>
      </w:rPr>
      <w:drawing>
        <wp:inline distT="0" distB="0" distL="0" distR="0" wp14:anchorId="1252BB12" wp14:editId="576A97D4">
          <wp:extent cx="1096463" cy="516835"/>
          <wp:effectExtent l="0" t="0" r="0" b="0"/>
          <wp:docPr id="1583639289" name="Imagen 1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3639289" name="Imagen 1" descr="Interfaz de usuario gráfica, Text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689" cy="526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55A"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7A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73441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20F18"/>
    <w:multiLevelType w:val="multilevel"/>
    <w:tmpl w:val="7BA61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D7804"/>
    <w:multiLevelType w:val="hybridMultilevel"/>
    <w:tmpl w:val="0FB01B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C4EC7"/>
    <w:multiLevelType w:val="hybridMultilevel"/>
    <w:tmpl w:val="7D466F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40080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64546"/>
    <w:multiLevelType w:val="multilevel"/>
    <w:tmpl w:val="824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1738D"/>
    <w:multiLevelType w:val="hybridMultilevel"/>
    <w:tmpl w:val="15965A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0261A"/>
    <w:multiLevelType w:val="hybridMultilevel"/>
    <w:tmpl w:val="AD2E70B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F479D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D665D6"/>
    <w:multiLevelType w:val="multilevel"/>
    <w:tmpl w:val="82B8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8F27FB"/>
    <w:multiLevelType w:val="multilevel"/>
    <w:tmpl w:val="CC489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7A6E1D"/>
    <w:multiLevelType w:val="multilevel"/>
    <w:tmpl w:val="BAF27B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4B83812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6D725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1E555A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3910B2"/>
    <w:multiLevelType w:val="hybridMultilevel"/>
    <w:tmpl w:val="660E84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B158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AB458D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584531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6D60F1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373DAD"/>
    <w:multiLevelType w:val="multilevel"/>
    <w:tmpl w:val="82B8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E46997"/>
    <w:multiLevelType w:val="hybridMultilevel"/>
    <w:tmpl w:val="B128FD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17">
      <w:start w:val="1"/>
      <w:numFmt w:val="lowerLetter"/>
      <w:lvlText w:val="%2)"/>
      <w:lvlJc w:val="left"/>
      <w:pPr>
        <w:ind w:left="1440" w:hanging="360"/>
      </w:p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8A49D3"/>
    <w:multiLevelType w:val="multilevel"/>
    <w:tmpl w:val="DEB2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962A38"/>
    <w:multiLevelType w:val="multilevel"/>
    <w:tmpl w:val="1FDA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E85CAE"/>
    <w:multiLevelType w:val="hybridMultilevel"/>
    <w:tmpl w:val="8E56FE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226089"/>
    <w:multiLevelType w:val="hybridMultilevel"/>
    <w:tmpl w:val="78D4C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53332"/>
    <w:multiLevelType w:val="multilevel"/>
    <w:tmpl w:val="5B60D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AF26A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C1469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F92C2F"/>
    <w:multiLevelType w:val="hybridMultilevel"/>
    <w:tmpl w:val="748474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46431A"/>
    <w:multiLevelType w:val="hybridMultilevel"/>
    <w:tmpl w:val="0636B51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A6295F"/>
    <w:multiLevelType w:val="hybridMultilevel"/>
    <w:tmpl w:val="C5E2F9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013CCC"/>
    <w:multiLevelType w:val="multilevel"/>
    <w:tmpl w:val="1B74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E80DF2"/>
    <w:multiLevelType w:val="hybridMultilevel"/>
    <w:tmpl w:val="38D832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D0A70"/>
    <w:multiLevelType w:val="hybridMultilevel"/>
    <w:tmpl w:val="2E42DD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E3577F"/>
    <w:multiLevelType w:val="hybridMultilevel"/>
    <w:tmpl w:val="F502EC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A43CC"/>
    <w:multiLevelType w:val="multilevel"/>
    <w:tmpl w:val="037C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906745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52450B"/>
    <w:multiLevelType w:val="hybridMultilevel"/>
    <w:tmpl w:val="0464B2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2F2F7D"/>
    <w:multiLevelType w:val="hybridMultilevel"/>
    <w:tmpl w:val="E2D6E01A"/>
    <w:lvl w:ilvl="0" w:tplc="AE5EF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E77445"/>
    <w:multiLevelType w:val="hybridMultilevel"/>
    <w:tmpl w:val="96B4DB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3A3DE0"/>
    <w:multiLevelType w:val="hybridMultilevel"/>
    <w:tmpl w:val="D584AE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757938">
    <w:abstractNumId w:val="6"/>
  </w:num>
  <w:num w:numId="2" w16cid:durableId="1358509713">
    <w:abstractNumId w:val="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" w16cid:durableId="64380956">
    <w:abstractNumId w:val="33"/>
  </w:num>
  <w:num w:numId="4" w16cid:durableId="1233545592">
    <w:abstractNumId w:val="35"/>
  </w:num>
  <w:num w:numId="5" w16cid:durableId="1369450557">
    <w:abstractNumId w:val="26"/>
  </w:num>
  <w:num w:numId="6" w16cid:durableId="5984783">
    <w:abstractNumId w:val="25"/>
  </w:num>
  <w:num w:numId="7" w16cid:durableId="927154182">
    <w:abstractNumId w:val="34"/>
  </w:num>
  <w:num w:numId="8" w16cid:durableId="82606922">
    <w:abstractNumId w:val="18"/>
  </w:num>
  <w:num w:numId="9" w16cid:durableId="2084718194">
    <w:abstractNumId w:val="14"/>
  </w:num>
  <w:num w:numId="10" w16cid:durableId="1984313303">
    <w:abstractNumId w:val="28"/>
  </w:num>
  <w:num w:numId="11" w16cid:durableId="1174807739">
    <w:abstractNumId w:val="20"/>
  </w:num>
  <w:num w:numId="12" w16cid:durableId="1812363768">
    <w:abstractNumId w:val="38"/>
  </w:num>
  <w:num w:numId="13" w16cid:durableId="639112100">
    <w:abstractNumId w:val="17"/>
  </w:num>
  <w:num w:numId="14" w16cid:durableId="2140023917">
    <w:abstractNumId w:val="0"/>
  </w:num>
  <w:num w:numId="15" w16cid:durableId="1956255167">
    <w:abstractNumId w:val="29"/>
  </w:num>
  <w:num w:numId="16" w16cid:durableId="1412922456">
    <w:abstractNumId w:val="24"/>
  </w:num>
  <w:num w:numId="17" w16cid:durableId="493961525">
    <w:abstractNumId w:val="27"/>
  </w:num>
  <w:num w:numId="18" w16cid:durableId="1577201131">
    <w:abstractNumId w:val="23"/>
  </w:num>
  <w:num w:numId="19" w16cid:durableId="1699307841">
    <w:abstractNumId w:val="21"/>
  </w:num>
  <w:num w:numId="20" w16cid:durableId="1765612199">
    <w:abstractNumId w:val="10"/>
  </w:num>
  <w:num w:numId="21" w16cid:durableId="573054627">
    <w:abstractNumId w:val="37"/>
  </w:num>
  <w:num w:numId="22" w16cid:durableId="1316955175">
    <w:abstractNumId w:val="13"/>
  </w:num>
  <w:num w:numId="23" w16cid:durableId="411975975">
    <w:abstractNumId w:val="9"/>
  </w:num>
  <w:num w:numId="24" w16cid:durableId="619996838">
    <w:abstractNumId w:val="19"/>
  </w:num>
  <w:num w:numId="25" w16cid:durableId="87703103">
    <w:abstractNumId w:val="15"/>
  </w:num>
  <w:num w:numId="26" w16cid:durableId="1804541810">
    <w:abstractNumId w:val="5"/>
  </w:num>
  <w:num w:numId="27" w16cid:durableId="1031031333">
    <w:abstractNumId w:val="2"/>
  </w:num>
  <w:num w:numId="28" w16cid:durableId="1175605664">
    <w:abstractNumId w:val="12"/>
  </w:num>
  <w:num w:numId="29" w16cid:durableId="113528910">
    <w:abstractNumId w:val="1"/>
  </w:num>
  <w:num w:numId="30" w16cid:durableId="2007125796">
    <w:abstractNumId w:val="11"/>
  </w:num>
  <w:num w:numId="31" w16cid:durableId="329531303">
    <w:abstractNumId w:val="8"/>
  </w:num>
  <w:num w:numId="32" w16cid:durableId="1373576469">
    <w:abstractNumId w:val="22"/>
  </w:num>
  <w:num w:numId="33" w16cid:durableId="956525757">
    <w:abstractNumId w:val="40"/>
  </w:num>
  <w:num w:numId="34" w16cid:durableId="1903170497">
    <w:abstractNumId w:val="4"/>
  </w:num>
  <w:num w:numId="35" w16cid:durableId="1950619254">
    <w:abstractNumId w:val="30"/>
  </w:num>
  <w:num w:numId="36" w16cid:durableId="195117610">
    <w:abstractNumId w:val="39"/>
  </w:num>
  <w:num w:numId="37" w16cid:durableId="1913001757">
    <w:abstractNumId w:val="41"/>
  </w:num>
  <w:num w:numId="38" w16cid:durableId="813376860">
    <w:abstractNumId w:val="32"/>
  </w:num>
  <w:num w:numId="39" w16cid:durableId="125517095">
    <w:abstractNumId w:val="16"/>
  </w:num>
  <w:num w:numId="40" w16cid:durableId="1239897213">
    <w:abstractNumId w:val="42"/>
  </w:num>
  <w:num w:numId="41" w16cid:durableId="495799953">
    <w:abstractNumId w:val="31"/>
  </w:num>
  <w:num w:numId="42" w16cid:durableId="1398439273">
    <w:abstractNumId w:val="36"/>
  </w:num>
  <w:num w:numId="43" w16cid:durableId="1675182778">
    <w:abstractNumId w:val="3"/>
  </w:num>
  <w:num w:numId="44" w16cid:durableId="3612446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84"/>
    <w:rsid w:val="00005084"/>
    <w:rsid w:val="000346FD"/>
    <w:rsid w:val="00081BC8"/>
    <w:rsid w:val="00090588"/>
    <w:rsid w:val="0019221C"/>
    <w:rsid w:val="00243A66"/>
    <w:rsid w:val="002E1BB4"/>
    <w:rsid w:val="00345721"/>
    <w:rsid w:val="00377746"/>
    <w:rsid w:val="003C1F26"/>
    <w:rsid w:val="003E7086"/>
    <w:rsid w:val="003F3667"/>
    <w:rsid w:val="00453835"/>
    <w:rsid w:val="004620A6"/>
    <w:rsid w:val="004648A7"/>
    <w:rsid w:val="004A32E7"/>
    <w:rsid w:val="00517F11"/>
    <w:rsid w:val="005653DF"/>
    <w:rsid w:val="00573B11"/>
    <w:rsid w:val="005D4B3F"/>
    <w:rsid w:val="005E0A01"/>
    <w:rsid w:val="005E2F1B"/>
    <w:rsid w:val="006162CA"/>
    <w:rsid w:val="006A014B"/>
    <w:rsid w:val="006A7C86"/>
    <w:rsid w:val="0072067C"/>
    <w:rsid w:val="007C08E7"/>
    <w:rsid w:val="007E31AE"/>
    <w:rsid w:val="00807223"/>
    <w:rsid w:val="00812345"/>
    <w:rsid w:val="00817EB8"/>
    <w:rsid w:val="008570F4"/>
    <w:rsid w:val="009673DE"/>
    <w:rsid w:val="009E44A1"/>
    <w:rsid w:val="00A62B7A"/>
    <w:rsid w:val="00A76B6F"/>
    <w:rsid w:val="00AC2AF6"/>
    <w:rsid w:val="00AE125D"/>
    <w:rsid w:val="00AF285E"/>
    <w:rsid w:val="00B010F7"/>
    <w:rsid w:val="00B531A8"/>
    <w:rsid w:val="00B94F7D"/>
    <w:rsid w:val="00BA0D68"/>
    <w:rsid w:val="00BB655A"/>
    <w:rsid w:val="00C1127F"/>
    <w:rsid w:val="00C117EF"/>
    <w:rsid w:val="00C4101A"/>
    <w:rsid w:val="00C46A5E"/>
    <w:rsid w:val="00C54233"/>
    <w:rsid w:val="00C6177F"/>
    <w:rsid w:val="00CE1A40"/>
    <w:rsid w:val="00CF7B74"/>
    <w:rsid w:val="00D16615"/>
    <w:rsid w:val="00D2350B"/>
    <w:rsid w:val="00D55EE0"/>
    <w:rsid w:val="00D56A21"/>
    <w:rsid w:val="00D6679B"/>
    <w:rsid w:val="00D66C3C"/>
    <w:rsid w:val="00D847FB"/>
    <w:rsid w:val="00DF3DD4"/>
    <w:rsid w:val="00EB18F6"/>
    <w:rsid w:val="00EC59B0"/>
    <w:rsid w:val="00EF2F61"/>
    <w:rsid w:val="00F511BD"/>
    <w:rsid w:val="00FA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4C33"/>
  <w15:chartTrackingRefBased/>
  <w15:docId w15:val="{EFEFC109-9BAC-444E-AB50-3F1C8142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0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0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0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0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0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0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0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0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0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0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08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55A"/>
  </w:style>
  <w:style w:type="paragraph" w:styleId="Piedepgina">
    <w:name w:val="footer"/>
    <w:basedOn w:val="Normal"/>
    <w:link w:val="Piedepgina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55A"/>
  </w:style>
  <w:style w:type="paragraph" w:styleId="Sinespaciado">
    <w:name w:val="No Spacing"/>
    <w:uiPriority w:val="1"/>
    <w:qFormat/>
    <w:rsid w:val="00081BC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E0A0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0A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flavioeichin/sumativa-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555FB4E00A374F82CC3CAB34B00A35" ma:contentTypeVersion="5" ma:contentTypeDescription="Crear nuevo documento." ma:contentTypeScope="" ma:versionID="37e9d330097ee848544d8977c9cc93ea">
  <xsd:schema xmlns:xsd="http://www.w3.org/2001/XMLSchema" xmlns:xs="http://www.w3.org/2001/XMLSchema" xmlns:p="http://schemas.microsoft.com/office/2006/metadata/properties" xmlns:ns3="5c870cba-7701-4aff-90fd-7d0993dc24a5" targetNamespace="http://schemas.microsoft.com/office/2006/metadata/properties" ma:root="true" ma:fieldsID="74be9c725cd95998c047eb43dbaf90a9" ns3:_="">
    <xsd:import namespace="5c870cba-7701-4aff-90fd-7d0993dc24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870cba-7701-4aff-90fd-7d0993dc24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EAB51B-5D4F-47E9-81A9-500530CC53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870cba-7701-4aff-90fd-7d0993dc24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0EE572-801F-426B-AEF4-C0D3B49220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91BD7D-FE1E-4262-8954-006CAF641A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326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ANYOLINA FIERRO SOTO</dc:creator>
  <cp:keywords/>
  <dc:description/>
  <cp:lastModifiedBy>Flavio Eichin Campos</cp:lastModifiedBy>
  <cp:revision>2</cp:revision>
  <dcterms:created xsi:type="dcterms:W3CDTF">2024-10-03T15:05:00Z</dcterms:created>
  <dcterms:modified xsi:type="dcterms:W3CDTF">2024-10-03T15:05:00Z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0x010100B8555FB4E00A374F82CC3CAB34B00A35</vt:lpwstr>
  </property>
</Properties>
</file>