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4D48E3" w14:textId="77777777" w:rsidR="009E44A1" w:rsidRDefault="009E44A1"/>
    <w:p w14:paraId="7A9AF167" w14:textId="77777777" w:rsidR="009E44A1" w:rsidRDefault="009E44A1"/>
    <w:p w14:paraId="210B59F8" w14:textId="77777777" w:rsidR="009E44A1" w:rsidRDefault="009E44A1"/>
    <w:p w14:paraId="1E2A2B83" w14:textId="77777777" w:rsidR="009E44A1" w:rsidRDefault="009E44A1"/>
    <w:p w14:paraId="2C4EF36C" w14:textId="77777777" w:rsidR="009E44A1" w:rsidRDefault="009E44A1"/>
    <w:p w14:paraId="2105C0BA" w14:textId="77777777" w:rsidR="009E44A1" w:rsidRDefault="009E44A1"/>
    <w:p w14:paraId="6ECA1806" w14:textId="77777777" w:rsidR="009E44A1" w:rsidRDefault="009E44A1"/>
    <w:p w14:paraId="15720137" w14:textId="77777777" w:rsidR="009E44A1" w:rsidRDefault="009E44A1"/>
    <w:p w14:paraId="3BFB2BF6" w14:textId="77777777" w:rsidR="009E44A1" w:rsidRDefault="009E44A1"/>
    <w:p w14:paraId="5182A4DA" w14:textId="77777777" w:rsidR="009E44A1" w:rsidRDefault="009E44A1"/>
    <w:p w14:paraId="0AFF1FD1" w14:textId="77777777" w:rsidR="009E44A1" w:rsidRDefault="009E44A1"/>
    <w:p w14:paraId="169F7B9B" w14:textId="7067BDEA" w:rsidR="009E44A1" w:rsidRPr="009E44A1" w:rsidRDefault="009E44A1" w:rsidP="009E44A1">
      <w:pPr>
        <w:jc w:val="center"/>
        <w:rPr>
          <w:b/>
          <w:bCs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E44A1">
        <w:rPr>
          <w:b/>
          <w:bCs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EVALUACIÓN SUMATIVA N</w:t>
      </w:r>
      <w:r>
        <w:rPr>
          <w:b/>
          <w:bCs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ÚMERO</w:t>
      </w:r>
      <w:r w:rsidRPr="009E44A1">
        <w:rPr>
          <w:b/>
          <w:bCs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991AAC">
        <w:rPr>
          <w:b/>
          <w:bCs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4</w:t>
      </w:r>
    </w:p>
    <w:p w14:paraId="15271D45" w14:textId="77777777" w:rsidR="009E44A1" w:rsidRDefault="009E44A1"/>
    <w:p w14:paraId="27A005EE" w14:textId="77777777" w:rsidR="009E44A1" w:rsidRDefault="009E44A1"/>
    <w:p w14:paraId="26D3E89E" w14:textId="77777777" w:rsidR="009E44A1" w:rsidRDefault="009E44A1"/>
    <w:p w14:paraId="29BC2205" w14:textId="77777777" w:rsidR="009E44A1" w:rsidRDefault="009E44A1"/>
    <w:p w14:paraId="7775B58D" w14:textId="77777777" w:rsidR="009E44A1" w:rsidRDefault="009E44A1"/>
    <w:p w14:paraId="42EE52EF" w14:textId="77777777" w:rsidR="009E44A1" w:rsidRDefault="009E44A1"/>
    <w:p w14:paraId="5BBF3C36" w14:textId="77777777" w:rsidR="009E44A1" w:rsidRDefault="009E44A1"/>
    <w:p w14:paraId="097388DF" w14:textId="77777777" w:rsidR="009E44A1" w:rsidRDefault="009E44A1"/>
    <w:p w14:paraId="00CE8DF8" w14:textId="77777777" w:rsidR="009E44A1" w:rsidRDefault="009E44A1"/>
    <w:p w14:paraId="3470C671" w14:textId="77777777" w:rsidR="009E44A1" w:rsidRDefault="009E44A1"/>
    <w:p w14:paraId="0597568A" w14:textId="77777777" w:rsidR="009E44A1" w:rsidRDefault="009E44A1"/>
    <w:p w14:paraId="3359D114" w14:textId="77777777" w:rsidR="009E44A1" w:rsidRDefault="009E44A1"/>
    <w:p w14:paraId="56A79056" w14:textId="77777777" w:rsidR="009E44A1" w:rsidRDefault="009E44A1"/>
    <w:p w14:paraId="77CFE856" w14:textId="77777777" w:rsidR="009E44A1" w:rsidRDefault="009E44A1"/>
    <w:p w14:paraId="7291939C" w14:textId="77777777" w:rsidR="009E44A1" w:rsidRDefault="009E44A1"/>
    <w:p w14:paraId="55B82C94" w14:textId="55D8AEB3" w:rsidR="005E0A01" w:rsidRPr="009E44A1" w:rsidRDefault="009E44A1" w:rsidP="009E44A1">
      <w:pPr>
        <w:jc w:val="right"/>
        <w:rPr>
          <w:b/>
          <w:bCs/>
        </w:rPr>
      </w:pPr>
      <w:r w:rsidRPr="009E44A1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INTEGRANTE: FLAVIO EICHIN CAMPOS.</w:t>
      </w:r>
      <w:r w:rsidR="005E0A01" w:rsidRPr="009E44A1">
        <w:rPr>
          <w:b/>
          <w:bCs/>
        </w:rPr>
        <w:br w:type="page"/>
      </w:r>
    </w:p>
    <w:p w14:paraId="164B90B7" w14:textId="77777777" w:rsidR="009E44A1" w:rsidRDefault="009E44A1"/>
    <w:p w14:paraId="480EB42A" w14:textId="067F7135" w:rsidR="005E0A01" w:rsidRDefault="003F366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>D</w:t>
      </w:r>
      <w:r w:rsidR="00345721">
        <w:rPr>
          <w:b/>
          <w:bCs/>
        </w:rPr>
        <w:t>escargar la base de Datos</w:t>
      </w:r>
    </w:p>
    <w:p w14:paraId="6DDC0972" w14:textId="77777777" w:rsidR="003F3667" w:rsidRDefault="003F3667" w:rsidP="003F3667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37816321" w14:textId="77777777" w:rsidR="00064ABF" w:rsidRPr="00064ABF" w:rsidRDefault="00064ABF" w:rsidP="00064ABF">
      <w:pPr>
        <w:pStyle w:val="Prrafodelista"/>
        <w:numPr>
          <w:ilvl w:val="0"/>
          <w:numId w:val="39"/>
        </w:numPr>
      </w:pPr>
      <w:r w:rsidRPr="00064ABF">
        <w:t>Buscar una data con necesidad de limpieza y transformaciones. Descarga el archivo en tu computadora.</w:t>
      </w:r>
    </w:p>
    <w:p w14:paraId="34655BC2" w14:textId="52AD508A" w:rsidR="003F3667" w:rsidRDefault="003F3667" w:rsidP="00064ABF">
      <w:pPr>
        <w:pStyle w:val="Prrafodelista"/>
        <w:spacing w:before="100" w:beforeAutospacing="1" w:after="100" w:afterAutospacing="1" w:line="240" w:lineRule="auto"/>
        <w:jc w:val="both"/>
      </w:pPr>
    </w:p>
    <w:p w14:paraId="32203B44" w14:textId="24E2947D" w:rsidR="00064ABF" w:rsidRDefault="00064ABF" w:rsidP="00064ABF">
      <w:pPr>
        <w:pStyle w:val="Prrafodelista"/>
        <w:spacing w:before="100" w:beforeAutospacing="1" w:after="100" w:afterAutospacing="1" w:line="240" w:lineRule="auto"/>
        <w:ind w:left="0"/>
        <w:jc w:val="both"/>
      </w:pPr>
      <w:r w:rsidRPr="00064ABF">
        <w:drawing>
          <wp:inline distT="0" distB="0" distL="0" distR="0" wp14:anchorId="2367494B" wp14:editId="4B9DED46">
            <wp:extent cx="5612130" cy="2660015"/>
            <wp:effectExtent l="19050" t="19050" r="26670" b="26035"/>
            <wp:docPr id="1240370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707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6A241" w14:textId="450E012F" w:rsidR="00345721" w:rsidRDefault="00064ABF" w:rsidP="00064ABF">
      <w:pPr>
        <w:spacing w:before="100" w:beforeAutospacing="1" w:after="100" w:afterAutospacing="1" w:line="240" w:lineRule="auto"/>
        <w:jc w:val="both"/>
        <w:rPr>
          <w:noProof/>
        </w:rPr>
      </w:pPr>
      <w:r>
        <w:rPr>
          <w:noProof/>
        </w:rPr>
        <w:tab/>
        <w:t xml:space="preserve">Se buscó en la plataforma Kaggle.com dataset que tuviesen retos de limpieza de datos. Al respecto escogí el archivo Building_Permits.csv. </w:t>
      </w:r>
    </w:p>
    <w:p w14:paraId="534B846D" w14:textId="7EC7364D" w:rsidR="000C606B" w:rsidRDefault="000C606B" w:rsidP="00064ABF">
      <w:pPr>
        <w:spacing w:before="100" w:beforeAutospacing="1" w:after="100" w:afterAutospacing="1" w:line="240" w:lineRule="auto"/>
        <w:jc w:val="both"/>
        <w:rPr>
          <w:noProof/>
        </w:rPr>
      </w:pPr>
      <w:r w:rsidRPr="000C606B">
        <w:rPr>
          <w:noProof/>
        </w:rPr>
        <w:drawing>
          <wp:inline distT="0" distB="0" distL="0" distR="0" wp14:anchorId="3B7B20C2" wp14:editId="51A454A3">
            <wp:extent cx="5612130" cy="2968625"/>
            <wp:effectExtent l="19050" t="19050" r="26670" b="22225"/>
            <wp:docPr id="1180188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886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86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DA9C3" w14:textId="4CB5FE35" w:rsidR="000C606B" w:rsidRDefault="000C606B" w:rsidP="00064ABF">
      <w:pPr>
        <w:spacing w:before="100" w:beforeAutospacing="1" w:after="100" w:afterAutospacing="1" w:line="240" w:lineRule="auto"/>
        <w:jc w:val="both"/>
        <w:rPr>
          <w:noProof/>
        </w:rPr>
      </w:pPr>
      <w:r>
        <w:rPr>
          <w:noProof/>
        </w:rPr>
        <w:tab/>
        <w:t>Posteriormente, realicé la transformación del archivo delimitado separado por comas utilizando el Menú Datos/Texto en columnas de MS Excel.</w:t>
      </w:r>
    </w:p>
    <w:p w14:paraId="60556CA6" w14:textId="2C305FCC" w:rsidR="000C606B" w:rsidRDefault="000C606B" w:rsidP="00064ABF">
      <w:pPr>
        <w:spacing w:before="100" w:beforeAutospacing="1" w:after="100" w:afterAutospacing="1" w:line="240" w:lineRule="auto"/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7E714" wp14:editId="4CAA89CE">
                <wp:simplePos x="0" y="0"/>
                <wp:positionH relativeFrom="column">
                  <wp:posOffset>2891790</wp:posOffset>
                </wp:positionH>
                <wp:positionV relativeFrom="paragraph">
                  <wp:posOffset>224790</wp:posOffset>
                </wp:positionV>
                <wp:extent cx="381000" cy="542925"/>
                <wp:effectExtent l="0" t="0" r="19050" b="28575"/>
                <wp:wrapNone/>
                <wp:docPr id="167021295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54292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5E252D" id="Rectángulo 2" o:spid="_x0000_s1026" style="position:absolute;margin-left:227.7pt;margin-top:17.7pt;width:30pt;height:4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" filled="f" strokecolor="red" strokeweight="1.25pt"/>
            </w:pict>
          </mc:Fallback>
        </mc:AlternateContent>
      </w:r>
      <w:r w:rsidRPr="000C606B">
        <w:rPr>
          <w:noProof/>
        </w:rPr>
        <w:drawing>
          <wp:inline distT="0" distB="0" distL="0" distR="0" wp14:anchorId="66F47CD1" wp14:editId="3ED5D27A">
            <wp:extent cx="5612130" cy="1221740"/>
            <wp:effectExtent l="19050" t="19050" r="26670" b="16510"/>
            <wp:docPr id="7846764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76446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174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A38B1C" w14:textId="40B867EE" w:rsidR="000C606B" w:rsidRDefault="000C606B" w:rsidP="00064ABF">
      <w:pPr>
        <w:spacing w:before="100" w:beforeAutospacing="1" w:after="100" w:afterAutospacing="1" w:line="240" w:lineRule="auto"/>
        <w:jc w:val="both"/>
        <w:rPr>
          <w:noProof/>
        </w:rPr>
      </w:pPr>
      <w:r>
        <w:rPr>
          <w:noProof/>
        </w:rPr>
        <w:tab/>
        <w:t>Utilizando el asistente para convertir texto en columnas en el paso 1 de 3, se elije el tipo de dato “Delimitados”.</w:t>
      </w:r>
    </w:p>
    <w:p w14:paraId="35F9B78B" w14:textId="14B2F26E" w:rsidR="000C606B" w:rsidRDefault="000C606B" w:rsidP="000C606B">
      <w:pPr>
        <w:spacing w:before="100" w:beforeAutospacing="1" w:after="100" w:afterAutospacing="1" w:line="240" w:lineRule="auto"/>
        <w:jc w:val="center"/>
        <w:rPr>
          <w:noProof/>
        </w:rPr>
      </w:pPr>
      <w:r w:rsidRPr="000C606B">
        <w:rPr>
          <w:noProof/>
        </w:rPr>
        <w:drawing>
          <wp:inline distT="0" distB="0" distL="0" distR="0" wp14:anchorId="300B2653" wp14:editId="2B9ADD17">
            <wp:extent cx="4858428" cy="4010585"/>
            <wp:effectExtent l="19050" t="19050" r="18415" b="28575"/>
            <wp:docPr id="162604298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4298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010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5F533" w14:textId="77777777" w:rsidR="000C606B" w:rsidRDefault="000C606B" w:rsidP="000C606B">
      <w:pPr>
        <w:spacing w:before="100" w:beforeAutospacing="1" w:after="100" w:afterAutospacing="1" w:line="240" w:lineRule="auto"/>
        <w:jc w:val="both"/>
        <w:rPr>
          <w:noProof/>
        </w:rPr>
      </w:pPr>
      <w:r>
        <w:rPr>
          <w:noProof/>
        </w:rPr>
        <w:tab/>
      </w:r>
    </w:p>
    <w:p w14:paraId="1EF5DE47" w14:textId="77777777" w:rsidR="000C606B" w:rsidRDefault="000C606B">
      <w:pPr>
        <w:rPr>
          <w:noProof/>
        </w:rPr>
      </w:pPr>
      <w:r>
        <w:rPr>
          <w:noProof/>
        </w:rPr>
        <w:br w:type="page"/>
      </w:r>
    </w:p>
    <w:p w14:paraId="4BE9804C" w14:textId="3AEC86A3" w:rsidR="000C606B" w:rsidRDefault="000C606B" w:rsidP="000C606B">
      <w:pPr>
        <w:spacing w:before="100" w:beforeAutospacing="1" w:after="100" w:afterAutospacing="1" w:line="240" w:lineRule="auto"/>
        <w:jc w:val="both"/>
        <w:rPr>
          <w:noProof/>
        </w:rPr>
      </w:pPr>
      <w:r>
        <w:rPr>
          <w:noProof/>
        </w:rPr>
        <w:lastRenderedPageBreak/>
        <w:t>Luego, en el paso 2 de 3 del asistente, se marca el separador “Coma”.</w:t>
      </w:r>
    </w:p>
    <w:p w14:paraId="321CF27C" w14:textId="603CAEDD" w:rsidR="000C606B" w:rsidRDefault="000C606B" w:rsidP="000C606B">
      <w:pPr>
        <w:spacing w:before="100" w:beforeAutospacing="1" w:after="100" w:afterAutospacing="1" w:line="240" w:lineRule="auto"/>
        <w:jc w:val="center"/>
        <w:rPr>
          <w:noProof/>
        </w:rPr>
      </w:pPr>
      <w:r w:rsidRPr="000C606B">
        <w:rPr>
          <w:noProof/>
        </w:rPr>
        <w:drawing>
          <wp:inline distT="0" distB="0" distL="0" distR="0" wp14:anchorId="130D449B" wp14:editId="5F88ECBB">
            <wp:extent cx="4810796" cy="4001058"/>
            <wp:effectExtent l="19050" t="19050" r="27940" b="19050"/>
            <wp:docPr id="3190054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05458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0010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407E8" w14:textId="2CBFB6A9" w:rsidR="000C606B" w:rsidRDefault="000C606B" w:rsidP="000C606B">
      <w:pPr>
        <w:spacing w:before="100" w:beforeAutospacing="1" w:after="100" w:afterAutospacing="1" w:line="240" w:lineRule="auto"/>
        <w:jc w:val="both"/>
        <w:rPr>
          <w:noProof/>
        </w:rPr>
      </w:pPr>
      <w:r>
        <w:rPr>
          <w:noProof/>
        </w:rPr>
        <w:tab/>
        <w:t>Finalmente, en el paso 3 de 3 del asistente, se verifican</w:t>
      </w:r>
      <w:r w:rsidR="00342393">
        <w:rPr>
          <w:noProof/>
        </w:rPr>
        <w:t xml:space="preserve"> el formato de los datos de las columnas.</w:t>
      </w:r>
    </w:p>
    <w:p w14:paraId="144D3F19" w14:textId="6C4E312C" w:rsidR="00342393" w:rsidRDefault="00342393" w:rsidP="00342393">
      <w:pPr>
        <w:spacing w:before="100" w:beforeAutospacing="1" w:after="100" w:afterAutospacing="1" w:line="240" w:lineRule="auto"/>
        <w:jc w:val="center"/>
        <w:rPr>
          <w:noProof/>
        </w:rPr>
      </w:pPr>
      <w:r w:rsidRPr="00342393">
        <w:rPr>
          <w:noProof/>
        </w:rPr>
        <w:lastRenderedPageBreak/>
        <w:drawing>
          <wp:inline distT="0" distB="0" distL="0" distR="0" wp14:anchorId="0EC15E39" wp14:editId="564CA811">
            <wp:extent cx="4810796" cy="3982006"/>
            <wp:effectExtent l="19050" t="19050" r="8890" b="19050"/>
            <wp:docPr id="192748442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84425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9820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F4E80" w14:textId="7B28A196" w:rsidR="00342393" w:rsidRDefault="00342393" w:rsidP="00342393">
      <w:pPr>
        <w:spacing w:before="100" w:beforeAutospacing="1" w:after="100" w:afterAutospacing="1" w:line="240" w:lineRule="auto"/>
        <w:jc w:val="both"/>
        <w:rPr>
          <w:noProof/>
        </w:rPr>
      </w:pPr>
      <w:r>
        <w:rPr>
          <w:noProof/>
        </w:rPr>
        <w:t>En este apartado se les da formato a los siguientes campos:</w:t>
      </w:r>
    </w:p>
    <w:p w14:paraId="082FE45A" w14:textId="7359BEF8" w:rsidR="00342393" w:rsidRDefault="00342393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</w:rPr>
      </w:pPr>
      <w:r>
        <w:rPr>
          <w:noProof/>
        </w:rPr>
        <w:t>Permit Number: Texto.</w:t>
      </w:r>
    </w:p>
    <w:p w14:paraId="01107EF8" w14:textId="3DF6FA7C" w:rsidR="00342393" w:rsidRDefault="00342393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</w:rPr>
      </w:pPr>
      <w:r>
        <w:rPr>
          <w:noProof/>
        </w:rPr>
        <w:t>Permit Type: Texto.</w:t>
      </w:r>
    </w:p>
    <w:p w14:paraId="3A97DDF6" w14:textId="0AFA435D" w:rsidR="00342393" w:rsidRDefault="00342393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</w:rPr>
      </w:pPr>
      <w:r>
        <w:rPr>
          <w:noProof/>
        </w:rPr>
        <w:t>Permit Type Definition: Texto.</w:t>
      </w:r>
    </w:p>
    <w:p w14:paraId="1E41B183" w14:textId="1D9B05F9" w:rsidR="00342393" w:rsidRDefault="00342393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 w:rsidRPr="00342393">
        <w:rPr>
          <w:noProof/>
          <w:lang w:val="en-US"/>
        </w:rPr>
        <w:t xml:space="preserve">Permit Creation Date: </w:t>
      </w:r>
      <w:r w:rsidR="00204D37">
        <w:rPr>
          <w:noProof/>
          <w:lang w:val="en-US"/>
        </w:rPr>
        <w:t>Texto.</w:t>
      </w:r>
    </w:p>
    <w:p w14:paraId="2552C027" w14:textId="0E9D5306" w:rsidR="00342393" w:rsidRDefault="00342393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Block: Texto.</w:t>
      </w:r>
    </w:p>
    <w:p w14:paraId="03CCF9D9" w14:textId="5D2EBA6C" w:rsidR="00342393" w:rsidRDefault="00342393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Lot: Texto.</w:t>
      </w:r>
    </w:p>
    <w:p w14:paraId="33A071D1" w14:textId="40964983" w:rsidR="00342393" w:rsidRDefault="00342393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Street Number: Texto.</w:t>
      </w:r>
    </w:p>
    <w:p w14:paraId="6AE7B86C" w14:textId="2F5FEC2C" w:rsidR="00342393" w:rsidRDefault="00342393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Street Number Suffix: Texto.</w:t>
      </w:r>
    </w:p>
    <w:p w14:paraId="68B1CA4D" w14:textId="4B5D1F5C" w:rsidR="00342393" w:rsidRDefault="00342393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Street Name: Texto.</w:t>
      </w:r>
    </w:p>
    <w:p w14:paraId="765AD9F9" w14:textId="52E65FC7" w:rsidR="00342393" w:rsidRDefault="00342393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Street Suffix: Texto.</w:t>
      </w:r>
    </w:p>
    <w:p w14:paraId="5E205A5D" w14:textId="5F3B059B" w:rsidR="00342393" w:rsidRDefault="00342393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Unit: Texto.</w:t>
      </w:r>
    </w:p>
    <w:p w14:paraId="7EFA02DA" w14:textId="2EDFEAAF" w:rsidR="00342393" w:rsidRDefault="00342393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Unit Suffix: Texto.</w:t>
      </w:r>
    </w:p>
    <w:p w14:paraId="6586D077" w14:textId="43F88399" w:rsidR="00342393" w:rsidRDefault="00342393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Description: Texto.</w:t>
      </w:r>
    </w:p>
    <w:p w14:paraId="592EB5E8" w14:textId="0C9010A0" w:rsidR="00342393" w:rsidRDefault="00342393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Current Status: Texto.</w:t>
      </w:r>
    </w:p>
    <w:p w14:paraId="0205A4FA" w14:textId="3265AE8D" w:rsidR="00342393" w:rsidRDefault="00342393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 xml:space="preserve">Current Status Date: </w:t>
      </w:r>
      <w:r w:rsidR="002219DB">
        <w:rPr>
          <w:noProof/>
          <w:lang w:val="en-US"/>
        </w:rPr>
        <w:t>Texto.</w:t>
      </w:r>
    </w:p>
    <w:p w14:paraId="11F285EC" w14:textId="469D8F94" w:rsidR="00342393" w:rsidRDefault="00342393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 xml:space="preserve">Filed Date: </w:t>
      </w:r>
      <w:r w:rsidR="002219DB">
        <w:rPr>
          <w:noProof/>
          <w:lang w:val="en-US"/>
        </w:rPr>
        <w:t>Texto</w:t>
      </w:r>
      <w:r>
        <w:rPr>
          <w:noProof/>
          <w:lang w:val="en-US"/>
        </w:rPr>
        <w:t>.</w:t>
      </w:r>
    </w:p>
    <w:p w14:paraId="1CC78EF2" w14:textId="3CB6CC9F" w:rsidR="00342393" w:rsidRDefault="00342393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 xml:space="preserve">Issued Date: </w:t>
      </w:r>
      <w:r w:rsidR="002219DB">
        <w:rPr>
          <w:noProof/>
          <w:lang w:val="en-US"/>
        </w:rPr>
        <w:t>Texto.</w:t>
      </w:r>
    </w:p>
    <w:p w14:paraId="171E0645" w14:textId="718C2029" w:rsidR="00342393" w:rsidRDefault="00342393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 xml:space="preserve">Completes Date: </w:t>
      </w:r>
      <w:r w:rsidR="002219DB">
        <w:rPr>
          <w:noProof/>
          <w:lang w:val="en-US"/>
        </w:rPr>
        <w:t>Texto.</w:t>
      </w:r>
    </w:p>
    <w:p w14:paraId="2F557DAB" w14:textId="48E5AF59" w:rsidR="00342393" w:rsidRDefault="00342393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 xml:space="preserve">First Construction Document Date: </w:t>
      </w:r>
      <w:r w:rsidR="002219DB">
        <w:rPr>
          <w:noProof/>
          <w:lang w:val="en-US"/>
        </w:rPr>
        <w:t>Texto.</w:t>
      </w:r>
    </w:p>
    <w:p w14:paraId="75A458B1" w14:textId="50E21EB4" w:rsidR="00342393" w:rsidRDefault="00342393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Structural Notifications: Texto.</w:t>
      </w:r>
    </w:p>
    <w:p w14:paraId="379CE671" w14:textId="358D9EAF" w:rsidR="00342393" w:rsidRDefault="00342393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lastRenderedPageBreak/>
        <w:t>Number of existing stories: General.</w:t>
      </w:r>
    </w:p>
    <w:p w14:paraId="3E5CC72F" w14:textId="0DE72718" w:rsidR="00342393" w:rsidRDefault="00342393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Number of proposed stories: General.</w:t>
      </w:r>
    </w:p>
    <w:p w14:paraId="07094568" w14:textId="17E76B78" w:rsidR="00342393" w:rsidRDefault="00AC418B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Voluntary Soft-Story retorfit: General.</w:t>
      </w:r>
    </w:p>
    <w:p w14:paraId="79D7F811" w14:textId="61130BD4" w:rsidR="00AC418B" w:rsidRDefault="00AC418B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Fire Only Permit: General.</w:t>
      </w:r>
    </w:p>
    <w:p w14:paraId="1600AB33" w14:textId="00F547CB" w:rsidR="00AC418B" w:rsidRDefault="00AC418B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 xml:space="preserve">Permit Expiration Date: </w:t>
      </w:r>
      <w:r w:rsidR="002219DB">
        <w:rPr>
          <w:noProof/>
          <w:lang w:val="en-US"/>
        </w:rPr>
        <w:t>Texto.</w:t>
      </w:r>
    </w:p>
    <w:p w14:paraId="3B6A71F1" w14:textId="6F033EBE" w:rsidR="00AC418B" w:rsidRDefault="00AC418B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Estimated Cost: General.</w:t>
      </w:r>
    </w:p>
    <w:p w14:paraId="715FC689" w14:textId="418346B8" w:rsidR="00AC418B" w:rsidRDefault="00AC418B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Revised Cost: General.</w:t>
      </w:r>
    </w:p>
    <w:p w14:paraId="0A96202B" w14:textId="5BE41B41" w:rsidR="00AC418B" w:rsidRDefault="00AC418B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Existing Use: Texto.</w:t>
      </w:r>
    </w:p>
    <w:p w14:paraId="7FCDE16C" w14:textId="28381DD0" w:rsidR="00AC418B" w:rsidRDefault="00AC418B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Existing Units: General.</w:t>
      </w:r>
    </w:p>
    <w:p w14:paraId="271099F0" w14:textId="4371867F" w:rsidR="00AC418B" w:rsidRDefault="00AC418B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Proposed Use: Texto.</w:t>
      </w:r>
    </w:p>
    <w:p w14:paraId="6F99375A" w14:textId="0812F0AE" w:rsidR="00AC418B" w:rsidRDefault="00AC418B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Proposed Units: General.</w:t>
      </w:r>
    </w:p>
    <w:p w14:paraId="19738959" w14:textId="146F309A" w:rsidR="00AC418B" w:rsidRDefault="00AC418B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Plansets: Texto.</w:t>
      </w:r>
    </w:p>
    <w:p w14:paraId="380F9FA8" w14:textId="798BBF6C" w:rsidR="00AC418B" w:rsidRDefault="00AC418B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TIDF Compliance: Texto.</w:t>
      </w:r>
    </w:p>
    <w:p w14:paraId="62CFE2A4" w14:textId="4A92BF9A" w:rsidR="00AC418B" w:rsidRDefault="00AC418B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Existing Construction Type: Texto.</w:t>
      </w:r>
    </w:p>
    <w:p w14:paraId="32B21468" w14:textId="7878504B" w:rsidR="00AC418B" w:rsidRDefault="00AC418B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Existing Construction Type Description: Texto.</w:t>
      </w:r>
    </w:p>
    <w:p w14:paraId="23985C83" w14:textId="3E7CCB49" w:rsidR="00AC418B" w:rsidRDefault="00AC418B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Proposed Construction Type: Texto:</w:t>
      </w:r>
    </w:p>
    <w:p w14:paraId="21956019" w14:textId="59A7BE2E" w:rsidR="00AC418B" w:rsidRDefault="00AC418B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Proposed Construction Type Description: Texto.</w:t>
      </w:r>
    </w:p>
    <w:p w14:paraId="5F9E4E52" w14:textId="133FC7AF" w:rsidR="00AC418B" w:rsidRDefault="00AC418B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Site Permit: Texto.</w:t>
      </w:r>
    </w:p>
    <w:p w14:paraId="6A4B28CF" w14:textId="5CB55F19" w:rsidR="00AC418B" w:rsidRDefault="00AC418B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Supervisor District: Texto.</w:t>
      </w:r>
    </w:p>
    <w:p w14:paraId="7D684F54" w14:textId="0FEA5083" w:rsidR="00AC418B" w:rsidRDefault="00AC418B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Neighborhood – Analysis Boundaries: Texto.</w:t>
      </w:r>
    </w:p>
    <w:p w14:paraId="71213011" w14:textId="71B1D405" w:rsidR="00AC418B" w:rsidRDefault="00AC418B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Zipcode: Texto.</w:t>
      </w:r>
    </w:p>
    <w:p w14:paraId="327393CA" w14:textId="6DB594DB" w:rsidR="00AC418B" w:rsidRDefault="00AC418B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Location: Texto.</w:t>
      </w:r>
    </w:p>
    <w:p w14:paraId="625D119B" w14:textId="311B7B3B" w:rsidR="00AC418B" w:rsidRPr="00342393" w:rsidRDefault="00AC418B" w:rsidP="00342393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>Record: Texto.</w:t>
      </w:r>
    </w:p>
    <w:p w14:paraId="49507C05" w14:textId="2939D488" w:rsidR="00342393" w:rsidRPr="002219DB" w:rsidRDefault="002219DB" w:rsidP="002219DB">
      <w:pPr>
        <w:spacing w:before="100" w:beforeAutospacing="1" w:after="100" w:afterAutospacing="1" w:line="240" w:lineRule="auto"/>
        <w:ind w:left="360"/>
        <w:jc w:val="both"/>
        <w:rPr>
          <w:noProof/>
        </w:rPr>
      </w:pPr>
      <w:r w:rsidRPr="002219DB">
        <w:rPr>
          <w:noProof/>
        </w:rPr>
        <w:t>De acuerdo a lo v</w:t>
      </w:r>
      <w:r>
        <w:rPr>
          <w:noProof/>
        </w:rPr>
        <w:t>isto en las clases, los campos de fechas se definieron con formato de texto, para unificar el criterio MM/DD/AAAA.</w:t>
      </w:r>
    </w:p>
    <w:p w14:paraId="4AB0417F" w14:textId="77777777" w:rsidR="000C606B" w:rsidRPr="002219DB" w:rsidRDefault="000C606B" w:rsidP="00064ABF">
      <w:pPr>
        <w:spacing w:before="100" w:beforeAutospacing="1" w:after="100" w:afterAutospacing="1" w:line="240" w:lineRule="auto"/>
        <w:jc w:val="both"/>
        <w:rPr>
          <w:noProof/>
        </w:rPr>
      </w:pPr>
    </w:p>
    <w:p w14:paraId="76E2F397" w14:textId="77777777" w:rsidR="000C606B" w:rsidRPr="002219DB" w:rsidRDefault="000C606B" w:rsidP="00064ABF">
      <w:pPr>
        <w:spacing w:before="100" w:beforeAutospacing="1" w:after="100" w:afterAutospacing="1" w:line="240" w:lineRule="auto"/>
        <w:jc w:val="both"/>
        <w:rPr>
          <w:noProof/>
        </w:rPr>
      </w:pPr>
    </w:p>
    <w:p w14:paraId="34ACAC48" w14:textId="77777777" w:rsidR="00064ABF" w:rsidRPr="002219DB" w:rsidRDefault="00064ABF" w:rsidP="00064ABF">
      <w:pPr>
        <w:spacing w:before="100" w:beforeAutospacing="1" w:after="100" w:afterAutospacing="1" w:line="240" w:lineRule="auto"/>
        <w:jc w:val="both"/>
      </w:pPr>
    </w:p>
    <w:p w14:paraId="52F7E66D" w14:textId="0564DD51" w:rsidR="003F3667" w:rsidRPr="002219DB" w:rsidRDefault="003F3667" w:rsidP="003F3667">
      <w:pPr>
        <w:spacing w:before="100" w:beforeAutospacing="1" w:after="100" w:afterAutospacing="1" w:line="240" w:lineRule="auto"/>
        <w:ind w:left="360"/>
        <w:jc w:val="both"/>
      </w:pPr>
    </w:p>
    <w:p w14:paraId="6B2A26F9" w14:textId="77777777" w:rsidR="003F3667" w:rsidRPr="002219DB" w:rsidRDefault="003F3667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1A38778F" w14:textId="77777777" w:rsidR="009673DE" w:rsidRPr="002219DB" w:rsidRDefault="009673DE">
      <w:pPr>
        <w:rPr>
          <w:b/>
          <w:bCs/>
        </w:rPr>
      </w:pPr>
      <w:r w:rsidRPr="002219DB">
        <w:rPr>
          <w:b/>
          <w:bCs/>
        </w:rPr>
        <w:br w:type="page"/>
      </w:r>
    </w:p>
    <w:p w14:paraId="0C69C64D" w14:textId="4D49907A" w:rsidR="003F3667" w:rsidRDefault="003F366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lastRenderedPageBreak/>
        <w:t xml:space="preserve">Abrir </w:t>
      </w:r>
      <w:proofErr w:type="spellStart"/>
      <w:r>
        <w:rPr>
          <w:b/>
          <w:bCs/>
        </w:rPr>
        <w:t>Power</w:t>
      </w:r>
      <w:proofErr w:type="spellEnd"/>
      <w:r>
        <w:rPr>
          <w:b/>
          <w:bCs/>
        </w:rPr>
        <w:t xml:space="preserve"> BI Desktop</w:t>
      </w:r>
    </w:p>
    <w:p w14:paraId="0418A7CB" w14:textId="77777777" w:rsidR="003F3667" w:rsidRDefault="003F3667" w:rsidP="003F3667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12D1EC21" w14:textId="5667ABE1" w:rsidR="003F3667" w:rsidRDefault="003F3667" w:rsidP="003F3667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b/>
          <w:bCs/>
        </w:rPr>
      </w:pPr>
      <w:r w:rsidRPr="003F3667">
        <w:t xml:space="preserve">Abre </w:t>
      </w:r>
      <w:proofErr w:type="spellStart"/>
      <w:r w:rsidRPr="003F3667">
        <w:t>Power</w:t>
      </w:r>
      <w:proofErr w:type="spellEnd"/>
      <w:r w:rsidRPr="003F3667">
        <w:t xml:space="preserve"> BI Desktop e importa la base de datos descargada</w:t>
      </w:r>
      <w:r w:rsidRPr="003F3667">
        <w:rPr>
          <w:b/>
          <w:bCs/>
        </w:rPr>
        <w:t>.</w:t>
      </w:r>
    </w:p>
    <w:p w14:paraId="27923F6A" w14:textId="17A194B2" w:rsidR="00A76B6F" w:rsidRDefault="00A76B6F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0F48DB23" w14:textId="1F4F8ED5" w:rsidR="002F2A1D" w:rsidRDefault="002219DB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2742A5" wp14:editId="7632E438">
                <wp:simplePos x="0" y="0"/>
                <wp:positionH relativeFrom="column">
                  <wp:posOffset>653415</wp:posOffset>
                </wp:positionH>
                <wp:positionV relativeFrom="paragraph">
                  <wp:posOffset>1397000</wp:posOffset>
                </wp:positionV>
                <wp:extent cx="971550" cy="161925"/>
                <wp:effectExtent l="0" t="0" r="19050" b="28575"/>
                <wp:wrapNone/>
                <wp:docPr id="900470812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6B5E42" id="Rectángulo 3" o:spid="_x0000_s1026" style="position:absolute;margin-left:51.45pt;margin-top:110pt;width:76.5pt;height:1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" filled="f" strokecolor="red" strokeweight="1pt"/>
            </w:pict>
          </mc:Fallback>
        </mc:AlternateContent>
      </w:r>
      <w:r w:rsidRPr="002219DB">
        <w:rPr>
          <w:b/>
          <w:bCs/>
        </w:rPr>
        <w:drawing>
          <wp:inline distT="0" distB="0" distL="0" distR="0" wp14:anchorId="5A57B6B9" wp14:editId="4B8D2FE6">
            <wp:extent cx="5612130" cy="2834640"/>
            <wp:effectExtent l="19050" t="19050" r="26670" b="22860"/>
            <wp:docPr id="4532304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30433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956A5B" w14:textId="77777777" w:rsidR="002219DB" w:rsidRDefault="002219DB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ab/>
      </w:r>
    </w:p>
    <w:p w14:paraId="34916F28" w14:textId="77777777" w:rsidR="002219DB" w:rsidRDefault="002219DB">
      <w:pPr>
        <w:rPr>
          <w:b/>
          <w:bCs/>
        </w:rPr>
      </w:pPr>
      <w:r>
        <w:rPr>
          <w:b/>
          <w:bCs/>
        </w:rPr>
        <w:br w:type="page"/>
      </w:r>
    </w:p>
    <w:p w14:paraId="17A12BB8" w14:textId="781E117A" w:rsidR="002219DB" w:rsidRPr="002219DB" w:rsidRDefault="002219DB" w:rsidP="00233E4C">
      <w:pPr>
        <w:spacing w:before="100" w:beforeAutospacing="1" w:after="100" w:afterAutospacing="1" w:line="240" w:lineRule="auto"/>
        <w:ind w:firstLine="708"/>
        <w:jc w:val="both"/>
      </w:pPr>
      <w:r w:rsidRPr="002219DB">
        <w:lastRenderedPageBreak/>
        <w:t>Luego se importa la base de datos descargada y previamente trabajado según el punto 1 del presente trabajo.</w:t>
      </w:r>
    </w:p>
    <w:p w14:paraId="0C5C9C10" w14:textId="405D4F50" w:rsidR="002219DB" w:rsidRDefault="002219DB" w:rsidP="002219DB">
      <w:pPr>
        <w:spacing w:before="100" w:beforeAutospacing="1" w:after="100" w:afterAutospacing="1" w:line="240" w:lineRule="auto"/>
        <w:jc w:val="center"/>
        <w:rPr>
          <w:b/>
          <w:bCs/>
        </w:rPr>
      </w:pPr>
      <w:r w:rsidRPr="002219DB">
        <w:rPr>
          <w:b/>
          <w:bCs/>
        </w:rPr>
        <w:drawing>
          <wp:inline distT="0" distB="0" distL="0" distR="0" wp14:anchorId="56B88BB0" wp14:editId="668BC444">
            <wp:extent cx="5612130" cy="3931285"/>
            <wp:effectExtent l="19050" t="19050" r="26670" b="12065"/>
            <wp:docPr id="14939733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73375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12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82BCF" w14:textId="77777777" w:rsidR="002219DB" w:rsidRDefault="002219DB" w:rsidP="002219DB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35BF3417" w14:textId="0149DBB6" w:rsidR="00A76B6F" w:rsidRDefault="00A76B6F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0CA7EC53" w14:textId="77777777" w:rsidR="003F3667" w:rsidRPr="003F3667" w:rsidRDefault="003F3667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625091C7" w14:textId="77777777" w:rsidR="003F3667" w:rsidRDefault="003F3667" w:rsidP="003F3667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15D33C32" w14:textId="77777777" w:rsidR="009673DE" w:rsidRDefault="009673DE">
      <w:pPr>
        <w:rPr>
          <w:b/>
          <w:bCs/>
        </w:rPr>
      </w:pPr>
      <w:r>
        <w:rPr>
          <w:b/>
          <w:bCs/>
        </w:rPr>
        <w:br w:type="page"/>
      </w:r>
    </w:p>
    <w:p w14:paraId="2B0847AD" w14:textId="034F5742" w:rsidR="003F3667" w:rsidRDefault="003F366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lastRenderedPageBreak/>
        <w:t>Panel de Consultas: Vista previa de los datos.</w:t>
      </w:r>
    </w:p>
    <w:p w14:paraId="4BEB1BC2" w14:textId="77777777" w:rsidR="003F3667" w:rsidRPr="003F3667" w:rsidRDefault="003F3667" w:rsidP="003F3667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3BFB2DBF" w14:textId="77777777" w:rsidR="00064ABF" w:rsidRPr="00064ABF" w:rsidRDefault="00064ABF" w:rsidP="00064ABF">
      <w:pPr>
        <w:pStyle w:val="Prrafodelista"/>
        <w:numPr>
          <w:ilvl w:val="0"/>
          <w:numId w:val="39"/>
        </w:numPr>
      </w:pPr>
      <w:r w:rsidRPr="00064ABF">
        <w:t>Accede al panel de consultas y revisa la vista previa de los datos. Verifica que los datos se hayan importado correctamente.</w:t>
      </w:r>
    </w:p>
    <w:p w14:paraId="7178A316" w14:textId="77777777" w:rsidR="007E31AE" w:rsidRDefault="007E31AE" w:rsidP="007E31AE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0F700913" w14:textId="370A76A9" w:rsidR="009673DE" w:rsidRDefault="009673DE">
      <w:pPr>
        <w:rPr>
          <w:b/>
          <w:bCs/>
        </w:rPr>
      </w:pPr>
      <w:r>
        <w:rPr>
          <w:b/>
          <w:bCs/>
        </w:rPr>
        <w:br w:type="page"/>
      </w:r>
      <w:r w:rsidR="00233E4C" w:rsidRPr="00233E4C">
        <w:rPr>
          <w:b/>
          <w:bCs/>
        </w:rPr>
        <w:lastRenderedPageBreak/>
        <w:drawing>
          <wp:inline distT="0" distB="0" distL="0" distR="0" wp14:anchorId="2776F4C2" wp14:editId="16CCF866">
            <wp:extent cx="5612130" cy="4225290"/>
            <wp:effectExtent l="19050" t="19050" r="26670" b="22860"/>
            <wp:docPr id="1984932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325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5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AD259" w14:textId="288B6D26" w:rsidR="00233E4C" w:rsidRDefault="00233E4C">
      <w:r>
        <w:rPr>
          <w:b/>
          <w:bCs/>
        </w:rPr>
        <w:tab/>
      </w:r>
      <w:r w:rsidRPr="00233E4C">
        <w:t>Se verifica que los datos fueron importados de manera correcta.</w:t>
      </w:r>
    </w:p>
    <w:p w14:paraId="340F19A2" w14:textId="77777777" w:rsidR="00233E4C" w:rsidRDefault="00233E4C"/>
    <w:p w14:paraId="44625A12" w14:textId="0088CABE" w:rsidR="00233E4C" w:rsidRPr="00233E4C" w:rsidRDefault="00233E4C">
      <w:r w:rsidRPr="00233E4C">
        <w:drawing>
          <wp:inline distT="0" distB="0" distL="0" distR="0" wp14:anchorId="1AD67ACC" wp14:editId="375B92D9">
            <wp:extent cx="5612130" cy="2971165"/>
            <wp:effectExtent l="19050" t="19050" r="26670" b="19685"/>
            <wp:docPr id="641215242" name="Imagen 1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15242" name="Imagen 1" descr="Interfaz de usuario gráfica, Tabla, Excel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1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03674" w14:textId="2531493E" w:rsidR="003F3667" w:rsidRDefault="00064ABF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lastRenderedPageBreak/>
        <w:t>Eliminar Filas Duplicadas</w:t>
      </w:r>
      <w:r w:rsidR="00B010F7">
        <w:rPr>
          <w:b/>
          <w:bCs/>
        </w:rPr>
        <w:t>:</w:t>
      </w:r>
    </w:p>
    <w:p w14:paraId="3978EEF2" w14:textId="77777777" w:rsidR="00B010F7" w:rsidRDefault="00B010F7" w:rsidP="00B010F7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4D34AABE" w14:textId="6AD80D15" w:rsidR="009673DE" w:rsidRPr="00064ABF" w:rsidRDefault="00064ABF" w:rsidP="00064ABF">
      <w:pPr>
        <w:pStyle w:val="Prrafodelista"/>
        <w:numPr>
          <w:ilvl w:val="0"/>
          <w:numId w:val="40"/>
        </w:numPr>
      </w:pPr>
      <w:r w:rsidRPr="00064ABF">
        <w:t xml:space="preserve">Identifica y elimina cualquier fila duplicada en el </w:t>
      </w:r>
      <w:proofErr w:type="spellStart"/>
      <w:r w:rsidRPr="00064ABF">
        <w:t>dataset</w:t>
      </w:r>
      <w:proofErr w:type="spellEnd"/>
      <w:r w:rsidRPr="00064ABF">
        <w:t>.</w:t>
      </w:r>
    </w:p>
    <w:p w14:paraId="4A06D189" w14:textId="77777777" w:rsidR="00064ABF" w:rsidRPr="00064ABF" w:rsidRDefault="00064ABF" w:rsidP="00064ABF">
      <w:pPr>
        <w:pStyle w:val="Prrafodelista"/>
        <w:numPr>
          <w:ilvl w:val="0"/>
          <w:numId w:val="40"/>
        </w:numPr>
      </w:pPr>
      <w:r w:rsidRPr="00064ABF">
        <w:t>Pasos: Selecciona las columnas relevantes para la eliminación de duplicados y usa la opción "Eliminar duplicados".</w:t>
      </w:r>
    </w:p>
    <w:p w14:paraId="71096BB4" w14:textId="5643187A" w:rsidR="00B010F7" w:rsidRDefault="00B010F7" w:rsidP="00064ABF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2790EF04" w14:textId="36BEB3A9" w:rsidR="00233E4C" w:rsidRPr="00233E4C" w:rsidRDefault="00233E4C" w:rsidP="00064ABF">
      <w:pPr>
        <w:pStyle w:val="Prrafodelista"/>
        <w:spacing w:before="100" w:beforeAutospacing="1" w:after="100" w:afterAutospacing="1" w:line="240" w:lineRule="auto"/>
        <w:jc w:val="both"/>
      </w:pPr>
      <w:r w:rsidRPr="00233E4C">
        <w:t>En la base de datos, no se observan columnas duplicadas.</w:t>
      </w:r>
    </w:p>
    <w:p w14:paraId="1FBAEB39" w14:textId="018F0219" w:rsidR="00064ABF" w:rsidRPr="004B3ECB" w:rsidRDefault="007E31AE" w:rsidP="00064ABF">
      <w:pPr>
        <w:spacing w:before="100" w:beforeAutospacing="1" w:after="100" w:afterAutospacing="1" w:line="240" w:lineRule="auto"/>
        <w:jc w:val="both"/>
      </w:pPr>
      <w:r>
        <w:rPr>
          <w:b/>
          <w:bCs/>
        </w:rPr>
        <w:t xml:space="preserve"> </w:t>
      </w:r>
    </w:p>
    <w:p w14:paraId="58702896" w14:textId="3DFD27D0" w:rsidR="007E31AE" w:rsidRPr="004B3ECB" w:rsidRDefault="007E31AE">
      <w:r w:rsidRPr="004B3ECB">
        <w:br w:type="page"/>
      </w:r>
      <w:r w:rsidR="00D91278" w:rsidRPr="00D91278">
        <w:lastRenderedPageBreak/>
        <w:drawing>
          <wp:inline distT="0" distB="0" distL="0" distR="0" wp14:anchorId="33ED1A39" wp14:editId="2062D8B2">
            <wp:extent cx="5612130" cy="2859405"/>
            <wp:effectExtent l="19050" t="19050" r="26670" b="17145"/>
            <wp:docPr id="146229883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98831" name="Imagen 1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08053" w14:textId="77777777" w:rsidR="004B3ECB" w:rsidRDefault="004B3ECB">
      <w:pPr>
        <w:rPr>
          <w:b/>
          <w:bCs/>
        </w:rPr>
      </w:pPr>
    </w:p>
    <w:p w14:paraId="4424E05C" w14:textId="36E70364" w:rsidR="00B010F7" w:rsidRDefault="00064ABF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>Cambiar Tipo de Datos</w:t>
      </w:r>
      <w:r w:rsidR="00B010F7">
        <w:rPr>
          <w:b/>
          <w:bCs/>
        </w:rPr>
        <w:t>:</w:t>
      </w:r>
    </w:p>
    <w:p w14:paraId="4705F0A4" w14:textId="77777777" w:rsidR="007E31AE" w:rsidRDefault="007E31AE" w:rsidP="007E31AE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14DBCA7A" w14:textId="77777777" w:rsidR="00064ABF" w:rsidRPr="00064ABF" w:rsidRDefault="00064ABF" w:rsidP="00064ABF">
      <w:pPr>
        <w:pStyle w:val="Prrafodelista"/>
        <w:numPr>
          <w:ilvl w:val="0"/>
          <w:numId w:val="41"/>
        </w:numPr>
      </w:pPr>
      <w:r w:rsidRPr="00064ABF">
        <w:t>Cambia los tipos de datos de las columnas para que coincidan con la naturaleza de los datos. Por ejemplo, convierte columnas de texto a formato de fecha o numérico.</w:t>
      </w:r>
    </w:p>
    <w:p w14:paraId="39E8AF3E" w14:textId="77777777" w:rsidR="00064ABF" w:rsidRPr="00064ABF" w:rsidRDefault="00064ABF" w:rsidP="00064ABF">
      <w:pPr>
        <w:pStyle w:val="Prrafodelista"/>
        <w:numPr>
          <w:ilvl w:val="0"/>
          <w:numId w:val="41"/>
        </w:numPr>
      </w:pPr>
      <w:r w:rsidRPr="00064ABF">
        <w:t>Pasos: Ajusta los tipos de datos desde el menú "Tipo de datos".</w:t>
      </w:r>
    </w:p>
    <w:p w14:paraId="338FDB75" w14:textId="526F51A1" w:rsidR="007E31AE" w:rsidRDefault="00D91278" w:rsidP="00D91278">
      <w:pPr>
        <w:spacing w:before="100" w:beforeAutospacing="1" w:after="100" w:afterAutospacing="1" w:line="240" w:lineRule="auto"/>
        <w:ind w:firstLine="567"/>
        <w:jc w:val="both"/>
      </w:pPr>
      <w:r w:rsidRPr="00D91278">
        <w:t xml:space="preserve">Se observa que el campo </w:t>
      </w:r>
      <w:proofErr w:type="spellStart"/>
      <w:r w:rsidRPr="00D91278">
        <w:t>Permit</w:t>
      </w:r>
      <w:proofErr w:type="spellEnd"/>
      <w:r w:rsidRPr="00D91278">
        <w:t xml:space="preserve"> </w:t>
      </w:r>
      <w:proofErr w:type="spellStart"/>
      <w:r w:rsidRPr="00D91278">
        <w:t>Type</w:t>
      </w:r>
      <w:proofErr w:type="spellEnd"/>
      <w:r>
        <w:t xml:space="preserve">, Street </w:t>
      </w:r>
      <w:proofErr w:type="spellStart"/>
      <w:r>
        <w:t>Number</w:t>
      </w:r>
      <w:proofErr w:type="spellEnd"/>
      <w:r>
        <w:t xml:space="preserve"> y </w:t>
      </w:r>
      <w:proofErr w:type="spellStart"/>
      <w:r>
        <w:t>Plansets</w:t>
      </w:r>
      <w:proofErr w:type="spellEnd"/>
      <w:r w:rsidR="00C34AB1">
        <w:t xml:space="preserve">, </w:t>
      </w:r>
      <w:proofErr w:type="spellStart"/>
      <w:r w:rsidR="00C34AB1">
        <w:t>Existing</w:t>
      </w:r>
      <w:proofErr w:type="spellEnd"/>
      <w:r w:rsidR="00C34AB1">
        <w:t xml:space="preserve"> </w:t>
      </w:r>
      <w:proofErr w:type="spellStart"/>
      <w:r w:rsidR="00C34AB1">
        <w:t>Construction</w:t>
      </w:r>
      <w:proofErr w:type="spellEnd"/>
      <w:r w:rsidR="00C34AB1">
        <w:t xml:space="preserve"> </w:t>
      </w:r>
      <w:proofErr w:type="spellStart"/>
      <w:r w:rsidR="00C34AB1">
        <w:t>Type</w:t>
      </w:r>
      <w:proofErr w:type="spellEnd"/>
      <w:r w:rsidR="00C34AB1">
        <w:t xml:space="preserve">, </w:t>
      </w:r>
      <w:proofErr w:type="spellStart"/>
      <w:r w:rsidR="00C34AB1">
        <w:t>Proposed</w:t>
      </w:r>
      <w:proofErr w:type="spellEnd"/>
      <w:r w:rsidR="00C34AB1">
        <w:t xml:space="preserve"> </w:t>
      </w:r>
      <w:proofErr w:type="spellStart"/>
      <w:r w:rsidR="00C34AB1">
        <w:t>Construction</w:t>
      </w:r>
      <w:proofErr w:type="spellEnd"/>
      <w:r w:rsidR="00C34AB1">
        <w:t xml:space="preserve"> </w:t>
      </w:r>
      <w:proofErr w:type="spellStart"/>
      <w:r w:rsidR="00C34AB1">
        <w:t>Type</w:t>
      </w:r>
      <w:proofErr w:type="spellEnd"/>
      <w:r w:rsidR="00C34AB1">
        <w:t xml:space="preserve">, Supervisor </w:t>
      </w:r>
      <w:proofErr w:type="spellStart"/>
      <w:r w:rsidR="00C34AB1">
        <w:t>District</w:t>
      </w:r>
      <w:proofErr w:type="spellEnd"/>
      <w:r w:rsidR="00C34AB1">
        <w:t xml:space="preserve"> y </w:t>
      </w:r>
      <w:proofErr w:type="spellStart"/>
      <w:r w:rsidR="00C34AB1">
        <w:t>Zipcode</w:t>
      </w:r>
      <w:proofErr w:type="spellEnd"/>
      <w:r w:rsidRPr="00D91278">
        <w:t>, se carg</w:t>
      </w:r>
      <w:r>
        <w:t>aron</w:t>
      </w:r>
      <w:r w:rsidRPr="00D91278">
        <w:t xml:space="preserve"> como Número Entero, y se cambia</w:t>
      </w:r>
      <w:r>
        <w:t>n</w:t>
      </w:r>
      <w:r w:rsidRPr="00D91278">
        <w:t xml:space="preserve"> </w:t>
      </w:r>
      <w:proofErr w:type="gramStart"/>
      <w:r w:rsidRPr="00D91278">
        <w:t xml:space="preserve">a </w:t>
      </w:r>
      <w:r>
        <w:t xml:space="preserve"> Tipo</w:t>
      </w:r>
      <w:proofErr w:type="gramEnd"/>
      <w:r>
        <w:t xml:space="preserve"> de dato </w:t>
      </w:r>
      <w:r w:rsidRPr="00D91278">
        <w:t>Texto.</w:t>
      </w:r>
    </w:p>
    <w:p w14:paraId="2FD61390" w14:textId="4A24689E" w:rsidR="00D91278" w:rsidRDefault="00D91278" w:rsidP="00D91278">
      <w:pPr>
        <w:spacing w:before="100" w:beforeAutospacing="1" w:after="100" w:afterAutospacing="1" w:line="240" w:lineRule="auto"/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CE639E" wp14:editId="4CE55743">
                <wp:simplePos x="0" y="0"/>
                <wp:positionH relativeFrom="column">
                  <wp:posOffset>1853565</wp:posOffset>
                </wp:positionH>
                <wp:positionV relativeFrom="paragraph">
                  <wp:posOffset>2196465</wp:posOffset>
                </wp:positionV>
                <wp:extent cx="2124075" cy="257175"/>
                <wp:effectExtent l="0" t="0" r="28575" b="28575"/>
                <wp:wrapNone/>
                <wp:docPr id="171791367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DAFECB" id="Rectángulo 4" o:spid="_x0000_s1026" style="position:absolute;margin-left:145.95pt;margin-top:172.95pt;width:167.25pt;height:20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" filled="f" strokecolor="red" strokeweight="1pt"/>
            </w:pict>
          </mc:Fallback>
        </mc:AlternateContent>
      </w:r>
      <w:r w:rsidRPr="00D91278">
        <w:drawing>
          <wp:inline distT="0" distB="0" distL="0" distR="0" wp14:anchorId="4330C6F3" wp14:editId="68FA69D7">
            <wp:extent cx="2238687" cy="3248478"/>
            <wp:effectExtent l="19050" t="19050" r="28575" b="28575"/>
            <wp:docPr id="16748825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82544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248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2E3BA" w14:textId="6EABF811" w:rsidR="00D91278" w:rsidRDefault="00D91278" w:rsidP="00D91278">
      <w:pPr>
        <w:spacing w:before="100" w:beforeAutospacing="1" w:after="100" w:afterAutospacing="1" w:line="240" w:lineRule="auto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04CC17" wp14:editId="639DFB9D">
                <wp:simplePos x="0" y="0"/>
                <wp:positionH relativeFrom="column">
                  <wp:posOffset>1805940</wp:posOffset>
                </wp:positionH>
                <wp:positionV relativeFrom="paragraph">
                  <wp:posOffset>2205990</wp:posOffset>
                </wp:positionV>
                <wp:extent cx="2171700" cy="257175"/>
                <wp:effectExtent l="0" t="0" r="19050" b="28575"/>
                <wp:wrapNone/>
                <wp:docPr id="402698406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7B9D9" id="Rectángulo 5" o:spid="_x0000_s1026" style="position:absolute;margin-left:142.2pt;margin-top:173.7pt;width:171pt;height:20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" filled="f" strokecolor="red" strokeweight="1pt"/>
            </w:pict>
          </mc:Fallback>
        </mc:AlternateContent>
      </w:r>
      <w:r w:rsidRPr="00D91278">
        <w:drawing>
          <wp:inline distT="0" distB="0" distL="0" distR="0" wp14:anchorId="671CFB22" wp14:editId="071BD087">
            <wp:extent cx="2219635" cy="3248478"/>
            <wp:effectExtent l="19050" t="19050" r="28575" b="9525"/>
            <wp:docPr id="412938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384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3248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E3A247" w14:textId="5658A008" w:rsidR="00D91278" w:rsidRDefault="00D91278" w:rsidP="00D91278">
      <w:pPr>
        <w:spacing w:before="100" w:beforeAutospacing="1" w:after="100" w:afterAutospacing="1" w:line="240" w:lineRule="auto"/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A84E85" wp14:editId="10183FD4">
                <wp:simplePos x="0" y="0"/>
                <wp:positionH relativeFrom="column">
                  <wp:posOffset>1805940</wp:posOffset>
                </wp:positionH>
                <wp:positionV relativeFrom="paragraph">
                  <wp:posOffset>2199640</wp:posOffset>
                </wp:positionV>
                <wp:extent cx="2171700" cy="257175"/>
                <wp:effectExtent l="0" t="0" r="19050" b="28575"/>
                <wp:wrapNone/>
                <wp:docPr id="1167918989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E13C23" id="Rectángulo 5" o:spid="_x0000_s1026" style="position:absolute;margin-left:142.2pt;margin-top:173.2pt;width:171pt;height:2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" filled="f" strokecolor="red" strokeweight="1pt"/>
            </w:pict>
          </mc:Fallback>
        </mc:AlternateContent>
      </w:r>
      <w:r w:rsidRPr="00D91278">
        <w:drawing>
          <wp:inline distT="0" distB="0" distL="0" distR="0" wp14:anchorId="34689C89" wp14:editId="0F79666A">
            <wp:extent cx="2219635" cy="3258005"/>
            <wp:effectExtent l="19050" t="19050" r="28575" b="19050"/>
            <wp:docPr id="12979305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30519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3258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3C3A5" w14:textId="48AA7EC9" w:rsidR="00D91278" w:rsidRDefault="00C34AB1" w:rsidP="00D91278">
      <w:pPr>
        <w:spacing w:before="100" w:beforeAutospacing="1" w:after="100" w:afterAutospacing="1" w:line="240" w:lineRule="auto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417CCD" wp14:editId="7FA06F8D">
                <wp:simplePos x="0" y="0"/>
                <wp:positionH relativeFrom="column">
                  <wp:posOffset>1809750</wp:posOffset>
                </wp:positionH>
                <wp:positionV relativeFrom="paragraph">
                  <wp:posOffset>2199640</wp:posOffset>
                </wp:positionV>
                <wp:extent cx="2171700" cy="257175"/>
                <wp:effectExtent l="0" t="0" r="19050" b="28575"/>
                <wp:wrapNone/>
                <wp:docPr id="117021432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35431" id="Rectángulo 5" o:spid="_x0000_s1026" style="position:absolute;margin-left:142.5pt;margin-top:173.2pt;width:171pt;height:20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" filled="f" strokecolor="red" strokeweight="1pt"/>
            </w:pict>
          </mc:Fallback>
        </mc:AlternateContent>
      </w:r>
      <w:r w:rsidR="00D91278" w:rsidRPr="00D91278">
        <w:drawing>
          <wp:inline distT="0" distB="0" distL="0" distR="0" wp14:anchorId="27967C4C" wp14:editId="12420276">
            <wp:extent cx="2210108" cy="3229426"/>
            <wp:effectExtent l="19050" t="19050" r="19050" b="28575"/>
            <wp:docPr id="11467635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63544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3229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1ECEE" w14:textId="0E7F66B6" w:rsidR="00D91278" w:rsidRDefault="00C34AB1" w:rsidP="00D91278">
      <w:pPr>
        <w:spacing w:before="100" w:beforeAutospacing="1" w:after="100" w:afterAutospacing="1" w:line="240" w:lineRule="auto"/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D2B4B2" wp14:editId="7895072C">
                <wp:simplePos x="0" y="0"/>
                <wp:positionH relativeFrom="column">
                  <wp:posOffset>1809750</wp:posOffset>
                </wp:positionH>
                <wp:positionV relativeFrom="paragraph">
                  <wp:posOffset>2209165</wp:posOffset>
                </wp:positionV>
                <wp:extent cx="2171700" cy="257175"/>
                <wp:effectExtent l="0" t="0" r="19050" b="28575"/>
                <wp:wrapNone/>
                <wp:docPr id="1623613330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E9391D" id="Rectángulo 5" o:spid="_x0000_s1026" style="position:absolute;margin-left:142.5pt;margin-top:173.95pt;width:171pt;height:20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" filled="f" strokecolor="red" strokeweight="1pt"/>
            </w:pict>
          </mc:Fallback>
        </mc:AlternateContent>
      </w:r>
      <w:r w:rsidR="00D91278" w:rsidRPr="00D91278">
        <w:drawing>
          <wp:inline distT="0" distB="0" distL="0" distR="0" wp14:anchorId="059A2191" wp14:editId="01AB458F">
            <wp:extent cx="2200582" cy="3219899"/>
            <wp:effectExtent l="19050" t="19050" r="28575" b="19050"/>
            <wp:docPr id="1282983037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83037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219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18D0A" w14:textId="4BF88443" w:rsidR="00D91278" w:rsidRDefault="00C34AB1" w:rsidP="00D91278">
      <w:pPr>
        <w:spacing w:before="100" w:beforeAutospacing="1" w:after="100" w:afterAutospacing="1" w:line="240" w:lineRule="auto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096D83" wp14:editId="2E3868BC">
                <wp:simplePos x="0" y="0"/>
                <wp:positionH relativeFrom="column">
                  <wp:posOffset>1847850</wp:posOffset>
                </wp:positionH>
                <wp:positionV relativeFrom="paragraph">
                  <wp:posOffset>2218690</wp:posOffset>
                </wp:positionV>
                <wp:extent cx="2171700" cy="257175"/>
                <wp:effectExtent l="0" t="0" r="19050" b="28575"/>
                <wp:wrapNone/>
                <wp:docPr id="1852002347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71793D" id="Rectángulo 5" o:spid="_x0000_s1026" style="position:absolute;margin-left:145.5pt;margin-top:174.7pt;width:171pt;height:20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" filled="f" strokecolor="red" strokeweight="1pt"/>
            </w:pict>
          </mc:Fallback>
        </mc:AlternateContent>
      </w:r>
      <w:r w:rsidR="00D91278" w:rsidRPr="00D91278">
        <w:drawing>
          <wp:inline distT="0" distB="0" distL="0" distR="0" wp14:anchorId="550781C3" wp14:editId="6BAFA9EE">
            <wp:extent cx="2191056" cy="3229426"/>
            <wp:effectExtent l="19050" t="19050" r="19050" b="28575"/>
            <wp:docPr id="14029680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68019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229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5984BC" w14:textId="1E58A6E9" w:rsidR="00C34AB1" w:rsidRDefault="00C34AB1" w:rsidP="00D91278">
      <w:pPr>
        <w:spacing w:before="100" w:beforeAutospacing="1" w:after="100" w:afterAutospacing="1" w:line="240" w:lineRule="auto"/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D5EE1F" wp14:editId="1654597A">
                <wp:simplePos x="0" y="0"/>
                <wp:positionH relativeFrom="column">
                  <wp:posOffset>1847850</wp:posOffset>
                </wp:positionH>
                <wp:positionV relativeFrom="paragraph">
                  <wp:posOffset>2228215</wp:posOffset>
                </wp:positionV>
                <wp:extent cx="2171700" cy="257175"/>
                <wp:effectExtent l="0" t="0" r="19050" b="28575"/>
                <wp:wrapNone/>
                <wp:docPr id="2001780559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5CDFBD" id="Rectángulo 5" o:spid="_x0000_s1026" style="position:absolute;margin-left:145.5pt;margin-top:175.45pt;width:171pt;height:20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" filled="f" strokecolor="red" strokeweight="1pt"/>
            </w:pict>
          </mc:Fallback>
        </mc:AlternateContent>
      </w:r>
      <w:r w:rsidRPr="00C34AB1">
        <w:drawing>
          <wp:inline distT="0" distB="0" distL="0" distR="0" wp14:anchorId="5A2005F0" wp14:editId="6B6B79A1">
            <wp:extent cx="2191056" cy="3258005"/>
            <wp:effectExtent l="19050" t="19050" r="19050" b="19050"/>
            <wp:docPr id="18740357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35784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258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C5B87B" w14:textId="75EC1E3D" w:rsidR="004B3ECB" w:rsidRPr="004B3ECB" w:rsidRDefault="004B3ECB" w:rsidP="00064ABF">
      <w:pPr>
        <w:spacing w:before="100" w:beforeAutospacing="1" w:after="100" w:afterAutospacing="1" w:line="240" w:lineRule="auto"/>
        <w:jc w:val="both"/>
      </w:pPr>
    </w:p>
    <w:p w14:paraId="0597C78A" w14:textId="309E9BBA" w:rsidR="00B010F7" w:rsidRDefault="00064ABF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>Quitar columnas innecesarias</w:t>
      </w:r>
      <w:r w:rsidR="00B010F7">
        <w:rPr>
          <w:b/>
          <w:bCs/>
        </w:rPr>
        <w:t>:</w:t>
      </w:r>
    </w:p>
    <w:p w14:paraId="7347E81A" w14:textId="77777777" w:rsidR="00EF2F61" w:rsidRDefault="00EF2F61" w:rsidP="00EF2F61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1278008D" w14:textId="3F93C95C" w:rsidR="00EF2F61" w:rsidRDefault="00064ABF" w:rsidP="00EF2F61">
      <w:pPr>
        <w:pStyle w:val="Prrafodelista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064ABF">
        <w:t>Elimina las columnas que no sean relevantes para el análisis. Por ejemplo, elimina columnas de identificadores internos que no aportan valor al análisis</w:t>
      </w:r>
      <w:r w:rsidR="00EF2F61" w:rsidRPr="00EF2F61">
        <w:t>.</w:t>
      </w:r>
    </w:p>
    <w:p w14:paraId="078723AA" w14:textId="77777777" w:rsidR="00064ABF" w:rsidRPr="00064ABF" w:rsidRDefault="00064ABF" w:rsidP="00064ABF">
      <w:pPr>
        <w:pStyle w:val="Prrafodelista"/>
        <w:numPr>
          <w:ilvl w:val="0"/>
          <w:numId w:val="44"/>
        </w:numPr>
      </w:pPr>
      <w:r w:rsidRPr="00064ABF">
        <w:t>Pasos: Selecciona las columnas innecesarias y usa la opción "Eliminar columnas".</w:t>
      </w:r>
    </w:p>
    <w:p w14:paraId="65FC3D28" w14:textId="77777777" w:rsidR="00064ABF" w:rsidRPr="00EF2F61" w:rsidRDefault="00064ABF" w:rsidP="00064ABF">
      <w:pPr>
        <w:spacing w:before="100" w:beforeAutospacing="1" w:after="100" w:afterAutospacing="1" w:line="240" w:lineRule="auto"/>
        <w:ind w:left="360"/>
        <w:jc w:val="both"/>
      </w:pPr>
    </w:p>
    <w:p w14:paraId="1DFA324A" w14:textId="5CA2DE16" w:rsidR="00EF2F61" w:rsidRDefault="006D540D" w:rsidP="006D540D">
      <w:pPr>
        <w:spacing w:before="100" w:beforeAutospacing="1" w:after="100" w:afterAutospacing="1" w:line="240" w:lineRule="auto"/>
        <w:ind w:left="360"/>
        <w:jc w:val="both"/>
        <w:rPr>
          <w:b/>
          <w:bCs/>
        </w:rPr>
      </w:pPr>
      <w:r w:rsidRPr="006D540D">
        <w:t>De la base de datos, que tiene 198.901 observaciones, se puede determinar que los siguientes campos no aportan valor al análisis</w:t>
      </w:r>
      <w:r>
        <w:rPr>
          <w:b/>
          <w:bCs/>
        </w:rPr>
        <w:t>:</w:t>
      </w:r>
    </w:p>
    <w:p w14:paraId="6B24A339" w14:textId="342D884C" w:rsidR="006D540D" w:rsidRDefault="006D540D" w:rsidP="006D540D">
      <w:pPr>
        <w:pStyle w:val="Prrafodelista"/>
        <w:numPr>
          <w:ilvl w:val="0"/>
          <w:numId w:val="45"/>
        </w:numPr>
        <w:spacing w:before="100" w:beforeAutospacing="1" w:after="100" w:afterAutospacing="1" w:line="240" w:lineRule="auto"/>
        <w:jc w:val="both"/>
      </w:pPr>
      <w:r w:rsidRPr="006D540D">
        <w:t>TIDF</w:t>
      </w:r>
      <w:r>
        <w:t xml:space="preserve"> </w:t>
      </w:r>
      <w:proofErr w:type="spellStart"/>
      <w:r>
        <w:t>Compiance</w:t>
      </w:r>
      <w:proofErr w:type="spellEnd"/>
      <w:r>
        <w:t>, posee 3 observaciones solamente.</w:t>
      </w:r>
    </w:p>
    <w:p w14:paraId="18A0A446" w14:textId="5833B72D" w:rsidR="006D540D" w:rsidRPr="006D540D" w:rsidRDefault="006D540D" w:rsidP="006D540D">
      <w:pPr>
        <w:spacing w:before="100" w:beforeAutospacing="1" w:after="100" w:afterAutospacing="1" w:line="240" w:lineRule="auto"/>
        <w:ind w:left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072D69" wp14:editId="3FDEFB6E">
                <wp:simplePos x="0" y="0"/>
                <wp:positionH relativeFrom="column">
                  <wp:posOffset>558165</wp:posOffset>
                </wp:positionH>
                <wp:positionV relativeFrom="paragraph">
                  <wp:posOffset>415290</wp:posOffset>
                </wp:positionV>
                <wp:extent cx="3943350" cy="200025"/>
                <wp:effectExtent l="0" t="0" r="19050" b="28575"/>
                <wp:wrapNone/>
                <wp:docPr id="1179351203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3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E70640" id="Rectángulo 6" o:spid="_x0000_s1026" style="position:absolute;margin-left:43.95pt;margin-top:32.7pt;width:310.5pt;height:15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" filled="f" strokecolor="red" strokeweight="1pt"/>
            </w:pict>
          </mc:Fallback>
        </mc:AlternateContent>
      </w:r>
      <w:r w:rsidRPr="006D540D">
        <w:drawing>
          <wp:inline distT="0" distB="0" distL="0" distR="0" wp14:anchorId="214E595E" wp14:editId="1D2E08A3">
            <wp:extent cx="4029637" cy="4963218"/>
            <wp:effectExtent l="19050" t="19050" r="28575" b="27940"/>
            <wp:docPr id="1224360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601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963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C17B4" w14:textId="77777777" w:rsidR="00EF2F61" w:rsidRDefault="00EF2F61">
      <w:pPr>
        <w:rPr>
          <w:b/>
          <w:bCs/>
        </w:rPr>
      </w:pPr>
      <w:r>
        <w:rPr>
          <w:b/>
          <w:bCs/>
        </w:rPr>
        <w:br w:type="page"/>
      </w:r>
    </w:p>
    <w:p w14:paraId="78C3B045" w14:textId="1BFE7765" w:rsidR="00B010F7" w:rsidRDefault="00064ABF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lastRenderedPageBreak/>
        <w:t>Rellenar Valores Faltantes</w:t>
      </w:r>
      <w:r w:rsidR="00B010F7">
        <w:rPr>
          <w:b/>
          <w:bCs/>
        </w:rPr>
        <w:t>:</w:t>
      </w:r>
    </w:p>
    <w:p w14:paraId="7F9E7A1D" w14:textId="77777777" w:rsidR="00EF2F61" w:rsidRDefault="00EF2F61" w:rsidP="00EF2F61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0C383B04" w14:textId="14263DFF" w:rsidR="00EF2F61" w:rsidRDefault="00064ABF" w:rsidP="00EF2F61">
      <w:pPr>
        <w:pStyle w:val="Prrafodelista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064ABF">
        <w:t xml:space="preserve">Rellena los valores faltantes en el </w:t>
      </w:r>
      <w:proofErr w:type="spellStart"/>
      <w:r w:rsidRPr="00064ABF">
        <w:t>dataset</w:t>
      </w:r>
      <w:proofErr w:type="spellEnd"/>
      <w:r w:rsidRPr="00064ABF">
        <w:t xml:space="preserve"> utilizando métodos apropiados, como reemplazar con un valor promedio o un valor predeterminado</w:t>
      </w:r>
      <w:r w:rsidR="00EF2F61" w:rsidRPr="00EF2F61">
        <w:t>.</w:t>
      </w:r>
    </w:p>
    <w:p w14:paraId="1B44123F" w14:textId="6B20F7D6" w:rsidR="00064ABF" w:rsidRPr="00EF2F61" w:rsidRDefault="00064ABF" w:rsidP="00064ABF">
      <w:pPr>
        <w:pStyle w:val="Prrafodelista"/>
        <w:numPr>
          <w:ilvl w:val="0"/>
          <w:numId w:val="44"/>
        </w:numPr>
      </w:pPr>
      <w:r w:rsidRPr="00064ABF">
        <w:t>Pasos: Usa las opciones "Rellenar hacia abajo" o "Rellenar hacia arriba", o reemplaza valores nulos manualmente.</w:t>
      </w:r>
    </w:p>
    <w:p w14:paraId="09771E64" w14:textId="51A5FC10" w:rsidR="00EF2F61" w:rsidRPr="00EE632F" w:rsidRDefault="00EE632F" w:rsidP="00EE632F">
      <w:pPr>
        <w:spacing w:before="100" w:beforeAutospacing="1" w:after="100" w:afterAutospacing="1" w:line="240" w:lineRule="auto"/>
        <w:ind w:firstLine="360"/>
        <w:jc w:val="both"/>
      </w:pPr>
      <w:r>
        <w:t xml:space="preserve">El campo </w:t>
      </w:r>
      <w:proofErr w:type="spellStart"/>
      <w:r>
        <w:t>Unit</w:t>
      </w:r>
      <w:proofErr w:type="spellEnd"/>
      <w:r>
        <w:t xml:space="preserve">, posee datos </w:t>
      </w:r>
      <w:proofErr w:type="spellStart"/>
      <w:r>
        <w:t>null</w:t>
      </w:r>
      <w:proofErr w:type="spellEnd"/>
      <w:r>
        <w:t xml:space="preserve">. Como no se tiene certeza del significado del campo, ya que posee número aleatorios, se reemplaza por indeterminado. </w:t>
      </w:r>
      <w:r w:rsidR="00EF3ABD">
        <w:t>Además,</w:t>
      </w:r>
      <w:r>
        <w:t xml:space="preserve"> se cambiará el formato de la variable por Texto.</w:t>
      </w:r>
    </w:p>
    <w:p w14:paraId="6A34BB99" w14:textId="77777777" w:rsidR="00EE632F" w:rsidRDefault="00EE632F" w:rsidP="00EF2F61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205DB967" w14:textId="1FC7E919" w:rsidR="00EE632F" w:rsidRDefault="00EE632F" w:rsidP="00EE632F">
      <w:pPr>
        <w:spacing w:before="100" w:beforeAutospacing="1" w:after="100" w:afterAutospacing="1" w:line="240" w:lineRule="auto"/>
        <w:jc w:val="center"/>
        <w:rPr>
          <w:b/>
          <w:bCs/>
        </w:rPr>
      </w:pPr>
      <w:r w:rsidRPr="00EE632F">
        <w:rPr>
          <w:b/>
          <w:bCs/>
        </w:rPr>
        <w:drawing>
          <wp:inline distT="0" distB="0" distL="0" distR="0" wp14:anchorId="53462891" wp14:editId="1E628456">
            <wp:extent cx="3229426" cy="5182323"/>
            <wp:effectExtent l="0" t="0" r="9525" b="0"/>
            <wp:docPr id="155577796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77960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D7FB" w14:textId="71D51338" w:rsidR="00EE632F" w:rsidRDefault="00EE632F" w:rsidP="00EE632F">
      <w:pPr>
        <w:spacing w:before="100" w:beforeAutospacing="1" w:after="100" w:afterAutospacing="1" w:line="240" w:lineRule="auto"/>
        <w:jc w:val="center"/>
        <w:rPr>
          <w:b/>
          <w:bCs/>
        </w:rPr>
      </w:pPr>
      <w:r w:rsidRPr="00EE632F">
        <w:rPr>
          <w:b/>
          <w:bCs/>
        </w:rPr>
        <w:lastRenderedPageBreak/>
        <w:drawing>
          <wp:inline distT="0" distB="0" distL="0" distR="0" wp14:anchorId="164F2EB4" wp14:editId="2D6B994E">
            <wp:extent cx="1562318" cy="3524742"/>
            <wp:effectExtent l="19050" t="19050" r="19050" b="19050"/>
            <wp:docPr id="154715408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54082" name="Imagen 1" descr="Interfaz de usuario gráfica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3524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68753" w14:textId="01E7CC80" w:rsidR="00EE632F" w:rsidRPr="00EF3ABD" w:rsidRDefault="00EE632F" w:rsidP="00EE632F">
      <w:pPr>
        <w:spacing w:before="100" w:beforeAutospacing="1" w:after="100" w:afterAutospacing="1" w:line="240" w:lineRule="auto"/>
        <w:jc w:val="center"/>
      </w:pPr>
      <w:r w:rsidRPr="00EF3ABD">
        <w:t xml:space="preserve">El campo </w:t>
      </w:r>
      <w:proofErr w:type="spellStart"/>
      <w:r w:rsidRPr="00EF3ABD">
        <w:t>Current</w:t>
      </w:r>
      <w:proofErr w:type="spellEnd"/>
      <w:r w:rsidRPr="00EF3ABD">
        <w:t xml:space="preserve"> </w:t>
      </w:r>
      <w:proofErr w:type="gramStart"/>
      <w:r w:rsidRPr="00EF3ABD">
        <w:t>Status</w:t>
      </w:r>
      <w:proofErr w:type="gramEnd"/>
      <w:r w:rsidRPr="00EF3ABD">
        <w:t>, posee valores en blanco. Se reemplazará por Indeterminado.</w:t>
      </w:r>
    </w:p>
    <w:p w14:paraId="53E5DBB8" w14:textId="60C0BCF9" w:rsidR="00EF3ABD" w:rsidRDefault="00EF3ABD" w:rsidP="00EE632F">
      <w:pPr>
        <w:spacing w:before="100" w:beforeAutospacing="1" w:after="100" w:afterAutospacing="1" w:line="240" w:lineRule="auto"/>
        <w:jc w:val="center"/>
        <w:rPr>
          <w:b/>
          <w:bCs/>
        </w:rPr>
      </w:pPr>
      <w:r w:rsidRPr="00EF3ABD">
        <w:rPr>
          <w:b/>
          <w:bCs/>
        </w:rPr>
        <w:lastRenderedPageBreak/>
        <w:drawing>
          <wp:inline distT="0" distB="0" distL="0" distR="0" wp14:anchorId="5D1E84FB" wp14:editId="1CB29D1E">
            <wp:extent cx="3258005" cy="4772691"/>
            <wp:effectExtent l="0" t="0" r="0" b="0"/>
            <wp:docPr id="4978009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00992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3AF1" w14:textId="7EBBE286" w:rsidR="00EF3ABD" w:rsidRPr="00EF3ABD" w:rsidRDefault="00EF3ABD" w:rsidP="00EE632F">
      <w:pPr>
        <w:spacing w:before="100" w:beforeAutospacing="1" w:after="100" w:afterAutospacing="1" w:line="240" w:lineRule="auto"/>
        <w:jc w:val="center"/>
        <w:rPr>
          <w:b/>
          <w:bCs/>
        </w:rPr>
      </w:pPr>
      <w:r w:rsidRPr="00EF3ABD">
        <w:t xml:space="preserve">El campo </w:t>
      </w:r>
      <w:proofErr w:type="spellStart"/>
      <w:r w:rsidRPr="00EF3ABD">
        <w:t>Issued</w:t>
      </w:r>
      <w:proofErr w:type="spellEnd"/>
      <w:r w:rsidRPr="00EF3ABD">
        <w:t xml:space="preserve"> </w:t>
      </w:r>
      <w:proofErr w:type="gramStart"/>
      <w:r w:rsidRPr="00EF3ABD">
        <w:t xml:space="preserve">Date  </w:t>
      </w:r>
      <w:r w:rsidRPr="00EF3ABD">
        <w:t>posee</w:t>
      </w:r>
      <w:proofErr w:type="gramEnd"/>
      <w:r w:rsidRPr="00EF3ABD">
        <w:t xml:space="preserve"> valores en blanco. Se reemplazará por Indeterminado.</w:t>
      </w:r>
    </w:p>
    <w:p w14:paraId="3A4D5895" w14:textId="402FF7A6" w:rsidR="00EF3ABD" w:rsidRDefault="00EF3ABD" w:rsidP="00EE632F">
      <w:pPr>
        <w:spacing w:before="100" w:beforeAutospacing="1" w:after="100" w:afterAutospacing="1" w:line="240" w:lineRule="auto"/>
        <w:jc w:val="center"/>
        <w:rPr>
          <w:b/>
          <w:bCs/>
          <w:lang w:val="en-US"/>
        </w:rPr>
      </w:pPr>
      <w:r w:rsidRPr="00EF3ABD">
        <w:rPr>
          <w:b/>
          <w:bCs/>
          <w:lang w:val="en-US"/>
        </w:rPr>
        <w:lastRenderedPageBreak/>
        <w:drawing>
          <wp:inline distT="0" distB="0" distL="0" distR="0" wp14:anchorId="0B3C6B68" wp14:editId="6AA21223">
            <wp:extent cx="3238952" cy="5182323"/>
            <wp:effectExtent l="0" t="0" r="0" b="0"/>
            <wp:docPr id="6585979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97900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76EF" w14:textId="2BBCD013" w:rsidR="00EF3ABD" w:rsidRDefault="00EF3ABD" w:rsidP="00EE632F">
      <w:pPr>
        <w:spacing w:before="100" w:beforeAutospacing="1" w:after="100" w:afterAutospacing="1" w:line="240" w:lineRule="auto"/>
        <w:jc w:val="center"/>
        <w:rPr>
          <w:b/>
          <w:bCs/>
          <w:lang w:val="en-US"/>
        </w:rPr>
      </w:pPr>
      <w:r w:rsidRPr="00EF3ABD">
        <w:rPr>
          <w:b/>
          <w:bCs/>
          <w:lang w:val="en-US"/>
        </w:rPr>
        <w:lastRenderedPageBreak/>
        <w:drawing>
          <wp:inline distT="0" distB="0" distL="0" distR="0" wp14:anchorId="05872F30" wp14:editId="1D464498">
            <wp:extent cx="1543265" cy="4486901"/>
            <wp:effectExtent l="0" t="0" r="0" b="9525"/>
            <wp:docPr id="1135024429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24429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DE52" w14:textId="7A6D374E" w:rsidR="00EF3ABD" w:rsidRDefault="00EF3ABD" w:rsidP="00EF3ABD">
      <w:pPr>
        <w:spacing w:before="100" w:beforeAutospacing="1" w:after="100" w:afterAutospacing="1" w:line="240" w:lineRule="auto"/>
        <w:jc w:val="center"/>
      </w:pPr>
      <w:r w:rsidRPr="00EF3ABD">
        <w:t xml:space="preserve">El campo </w:t>
      </w:r>
      <w:proofErr w:type="spellStart"/>
      <w:r>
        <w:t>Completed</w:t>
      </w:r>
      <w:proofErr w:type="spellEnd"/>
      <w:r w:rsidRPr="00EF3ABD">
        <w:t xml:space="preserve"> Date posee valores en blanco. Se reemplazará por Indeterminado.</w:t>
      </w:r>
    </w:p>
    <w:p w14:paraId="689FF2C6" w14:textId="7A3B9168" w:rsidR="00EF3ABD" w:rsidRDefault="00EF3ABD" w:rsidP="00EF3ABD">
      <w:pPr>
        <w:spacing w:before="100" w:beforeAutospacing="1" w:after="100" w:afterAutospacing="1" w:line="240" w:lineRule="auto"/>
        <w:jc w:val="center"/>
        <w:rPr>
          <w:b/>
          <w:bCs/>
        </w:rPr>
      </w:pPr>
      <w:r w:rsidRPr="00EF3ABD">
        <w:rPr>
          <w:b/>
          <w:bCs/>
        </w:rPr>
        <w:lastRenderedPageBreak/>
        <w:drawing>
          <wp:inline distT="0" distB="0" distL="0" distR="0" wp14:anchorId="5A464F45" wp14:editId="587AAB26">
            <wp:extent cx="3277057" cy="4163006"/>
            <wp:effectExtent l="0" t="0" r="0" b="9525"/>
            <wp:docPr id="19407962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96223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35AB" w14:textId="0C09958D" w:rsidR="00EF3ABD" w:rsidRDefault="00EF3ABD" w:rsidP="00EF3ABD">
      <w:pPr>
        <w:spacing w:before="100" w:beforeAutospacing="1" w:after="100" w:afterAutospacing="1" w:line="240" w:lineRule="auto"/>
        <w:jc w:val="center"/>
        <w:rPr>
          <w:b/>
          <w:bCs/>
        </w:rPr>
      </w:pPr>
      <w:r w:rsidRPr="00EF3ABD">
        <w:rPr>
          <w:b/>
          <w:bCs/>
        </w:rPr>
        <w:drawing>
          <wp:inline distT="0" distB="0" distL="0" distR="0" wp14:anchorId="66BB079B" wp14:editId="494E7949">
            <wp:extent cx="1581371" cy="2457793"/>
            <wp:effectExtent l="0" t="0" r="0" b="0"/>
            <wp:docPr id="1730700298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00298" name="Imagen 1" descr="Interfaz de usuario gráfica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0E6F" w14:textId="1C635D89" w:rsidR="00EF3ABD" w:rsidRDefault="00EF3ABD" w:rsidP="00EF3ABD">
      <w:pPr>
        <w:spacing w:before="100" w:beforeAutospacing="1" w:after="100" w:afterAutospacing="1" w:line="240" w:lineRule="auto"/>
        <w:jc w:val="both"/>
      </w:pPr>
      <w:r w:rsidRPr="00EF3ABD">
        <w:t xml:space="preserve">El campo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Construction</w:t>
      </w:r>
      <w:proofErr w:type="spellEnd"/>
      <w:r>
        <w:t xml:space="preserve"> </w:t>
      </w:r>
      <w:proofErr w:type="spellStart"/>
      <w:r>
        <w:t>Document</w:t>
      </w:r>
      <w:proofErr w:type="spellEnd"/>
      <w:r w:rsidRPr="00EF3ABD">
        <w:t xml:space="preserve"> Date posee valores en blanco. Se reemplazará por Indeterminado.</w:t>
      </w:r>
    </w:p>
    <w:p w14:paraId="0745936D" w14:textId="1FFB9512" w:rsidR="00EF3ABD" w:rsidRDefault="00EF3ABD" w:rsidP="00EF3ABD">
      <w:pPr>
        <w:spacing w:before="100" w:beforeAutospacing="1" w:after="100" w:afterAutospacing="1" w:line="240" w:lineRule="auto"/>
        <w:jc w:val="center"/>
        <w:rPr>
          <w:b/>
          <w:bCs/>
        </w:rPr>
      </w:pPr>
      <w:r w:rsidRPr="00EF3ABD">
        <w:rPr>
          <w:b/>
          <w:bCs/>
        </w:rPr>
        <w:lastRenderedPageBreak/>
        <w:drawing>
          <wp:inline distT="0" distB="0" distL="0" distR="0" wp14:anchorId="1192A0DE" wp14:editId="3C6F374B">
            <wp:extent cx="3238952" cy="3343742"/>
            <wp:effectExtent l="0" t="0" r="0" b="9525"/>
            <wp:docPr id="15608658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65865" name="Imagen 1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AE92" w14:textId="5C55BDFD" w:rsidR="00EF3ABD" w:rsidRDefault="00EF3ABD" w:rsidP="00EF3ABD">
      <w:pPr>
        <w:spacing w:before="100" w:beforeAutospacing="1" w:after="100" w:afterAutospacing="1" w:line="240" w:lineRule="auto"/>
        <w:jc w:val="center"/>
        <w:rPr>
          <w:b/>
          <w:bCs/>
        </w:rPr>
      </w:pPr>
      <w:r w:rsidRPr="00EF3ABD">
        <w:rPr>
          <w:b/>
          <w:bCs/>
        </w:rPr>
        <w:drawing>
          <wp:inline distT="0" distB="0" distL="0" distR="0" wp14:anchorId="60668BC5" wp14:editId="5DA8EE5B">
            <wp:extent cx="2267266" cy="3086531"/>
            <wp:effectExtent l="0" t="0" r="0" b="0"/>
            <wp:docPr id="137601413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14135" name="Imagen 1" descr="Tabl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B279" w14:textId="77777777" w:rsidR="00EF3ABD" w:rsidRDefault="00EF3ABD" w:rsidP="00EF3ABD">
      <w:pPr>
        <w:spacing w:before="100" w:beforeAutospacing="1" w:after="100" w:afterAutospacing="1" w:line="240" w:lineRule="auto"/>
        <w:jc w:val="center"/>
        <w:rPr>
          <w:b/>
          <w:bCs/>
        </w:rPr>
      </w:pPr>
    </w:p>
    <w:p w14:paraId="4E14DBA4" w14:textId="77777777" w:rsidR="00EF3ABD" w:rsidRPr="00EF3ABD" w:rsidRDefault="00EF3ABD" w:rsidP="00EF3ABD">
      <w:pPr>
        <w:spacing w:before="100" w:beforeAutospacing="1" w:after="100" w:afterAutospacing="1" w:line="240" w:lineRule="auto"/>
        <w:jc w:val="center"/>
        <w:rPr>
          <w:b/>
          <w:bCs/>
        </w:rPr>
      </w:pPr>
    </w:p>
    <w:p w14:paraId="4B9F0F03" w14:textId="4F9FC3E5" w:rsidR="00EF3ABD" w:rsidRDefault="00EF3ABD" w:rsidP="00EF3ABD">
      <w:pPr>
        <w:spacing w:before="100" w:beforeAutospacing="1" w:after="100" w:afterAutospacing="1" w:line="240" w:lineRule="auto"/>
        <w:jc w:val="both"/>
      </w:pPr>
      <w:r w:rsidRPr="00EF3ABD">
        <w:t xml:space="preserve">El campo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Stories</w:t>
      </w:r>
      <w:proofErr w:type="spellEnd"/>
      <w:r w:rsidRPr="00EF3ABD">
        <w:t xml:space="preserve"> posee valores </w:t>
      </w:r>
      <w:proofErr w:type="spellStart"/>
      <w:r>
        <w:t>null</w:t>
      </w:r>
      <w:proofErr w:type="spellEnd"/>
      <w:r w:rsidRPr="00EF3ABD">
        <w:t xml:space="preserve">. Se reemplazará por </w:t>
      </w:r>
      <w:r>
        <w:t>0</w:t>
      </w:r>
      <w:r w:rsidRPr="00EF3ABD">
        <w:t>.</w:t>
      </w:r>
      <w:r>
        <w:t xml:space="preserve"> Lo mismo se </w:t>
      </w:r>
      <w:proofErr w:type="gramStart"/>
      <w:r>
        <w:t>realizara</w:t>
      </w:r>
      <w:proofErr w:type="gramEnd"/>
      <w:r>
        <w:t xml:space="preserve"> con el campo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</w:t>
      </w:r>
      <w:proofErr w:type="spellStart"/>
      <w:r>
        <w:t>Stories</w:t>
      </w:r>
      <w:proofErr w:type="spellEnd"/>
      <w:r w:rsidR="00DB1FED">
        <w:t xml:space="preserve">, </w:t>
      </w:r>
      <w:proofErr w:type="spellStart"/>
      <w:r w:rsidR="00DB1FED">
        <w:t>Estimated</w:t>
      </w:r>
      <w:proofErr w:type="spellEnd"/>
      <w:r w:rsidR="00DB1FED">
        <w:t xml:space="preserve"> </w:t>
      </w:r>
      <w:proofErr w:type="spellStart"/>
      <w:r w:rsidR="00DB1FED">
        <w:t>Cost</w:t>
      </w:r>
      <w:proofErr w:type="spellEnd"/>
      <w:r w:rsidR="00DB1FED">
        <w:t xml:space="preserve"> y </w:t>
      </w:r>
      <w:proofErr w:type="spellStart"/>
      <w:r w:rsidR="00DB1FED">
        <w:t>Revised</w:t>
      </w:r>
      <w:proofErr w:type="spellEnd"/>
      <w:r w:rsidR="00DB1FED">
        <w:t xml:space="preserve"> </w:t>
      </w:r>
      <w:proofErr w:type="spellStart"/>
      <w:r w:rsidR="00DB1FED">
        <w:t>Cost</w:t>
      </w:r>
      <w:proofErr w:type="spellEnd"/>
      <w:r w:rsidR="00DB1FED">
        <w:t>.</w:t>
      </w:r>
    </w:p>
    <w:p w14:paraId="5AAB24CB" w14:textId="13C7F4F5" w:rsidR="00EF3ABD" w:rsidRDefault="00EF3ABD" w:rsidP="00EE632F">
      <w:pPr>
        <w:spacing w:before="100" w:beforeAutospacing="1" w:after="100" w:afterAutospacing="1" w:line="240" w:lineRule="auto"/>
        <w:jc w:val="center"/>
        <w:rPr>
          <w:b/>
          <w:bCs/>
        </w:rPr>
      </w:pPr>
      <w:r w:rsidRPr="00EF3ABD">
        <w:rPr>
          <w:b/>
          <w:bCs/>
        </w:rPr>
        <w:lastRenderedPageBreak/>
        <w:drawing>
          <wp:inline distT="0" distB="0" distL="0" distR="0" wp14:anchorId="790D1239" wp14:editId="434B68FB">
            <wp:extent cx="3219899" cy="3315163"/>
            <wp:effectExtent l="0" t="0" r="0" b="0"/>
            <wp:docPr id="11708005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005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A236" w14:textId="0F33372A" w:rsidR="00EF3ABD" w:rsidRDefault="00EF3ABD" w:rsidP="00EE632F">
      <w:pPr>
        <w:spacing w:before="100" w:beforeAutospacing="1" w:after="100" w:afterAutospacing="1" w:line="240" w:lineRule="auto"/>
        <w:jc w:val="center"/>
        <w:rPr>
          <w:b/>
          <w:bCs/>
        </w:rPr>
      </w:pPr>
      <w:r w:rsidRPr="00EF3ABD">
        <w:rPr>
          <w:b/>
          <w:bCs/>
        </w:rPr>
        <w:drawing>
          <wp:inline distT="0" distB="0" distL="0" distR="0" wp14:anchorId="3AD80293" wp14:editId="50803C95">
            <wp:extent cx="1914792" cy="2857899"/>
            <wp:effectExtent l="0" t="0" r="9525" b="0"/>
            <wp:docPr id="1699782075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82075" name="Imagen 1" descr="Imagen que contiene Gráf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E71D" w14:textId="107B133F" w:rsidR="00EF3ABD" w:rsidRDefault="00EF3ABD" w:rsidP="00EE632F">
      <w:pPr>
        <w:spacing w:before="100" w:beforeAutospacing="1" w:after="100" w:afterAutospacing="1" w:line="240" w:lineRule="auto"/>
        <w:jc w:val="center"/>
        <w:rPr>
          <w:b/>
          <w:bCs/>
        </w:rPr>
      </w:pPr>
      <w:r w:rsidRPr="00EF3ABD">
        <w:rPr>
          <w:b/>
          <w:bCs/>
        </w:rPr>
        <w:lastRenderedPageBreak/>
        <w:drawing>
          <wp:inline distT="0" distB="0" distL="0" distR="0" wp14:anchorId="5C9E0DFC" wp14:editId="0E0B728B">
            <wp:extent cx="3210373" cy="4486901"/>
            <wp:effectExtent l="0" t="0" r="9525" b="9525"/>
            <wp:docPr id="70857096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70960" name="Imagen 1" descr="Interfaz de usuario gráfic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1383" w14:textId="77777777" w:rsidR="00EF3ABD" w:rsidRPr="00EF3ABD" w:rsidRDefault="00EF3ABD" w:rsidP="00EE632F">
      <w:pPr>
        <w:spacing w:before="100" w:beforeAutospacing="1" w:after="100" w:afterAutospacing="1" w:line="240" w:lineRule="auto"/>
        <w:jc w:val="center"/>
        <w:rPr>
          <w:b/>
          <w:bCs/>
        </w:rPr>
      </w:pPr>
    </w:p>
    <w:p w14:paraId="417C6878" w14:textId="27A877C4" w:rsidR="00EE632F" w:rsidRDefault="00DB1FED" w:rsidP="00EE632F">
      <w:pPr>
        <w:spacing w:before="100" w:beforeAutospacing="1" w:after="100" w:afterAutospacing="1" w:line="240" w:lineRule="auto"/>
        <w:jc w:val="center"/>
        <w:rPr>
          <w:b/>
          <w:bCs/>
        </w:rPr>
      </w:pPr>
      <w:r w:rsidRPr="00DB1FED">
        <w:rPr>
          <w:b/>
          <w:bCs/>
        </w:rPr>
        <w:lastRenderedPageBreak/>
        <w:drawing>
          <wp:inline distT="0" distB="0" distL="0" distR="0" wp14:anchorId="05075EEB" wp14:editId="7CCD3A9E">
            <wp:extent cx="3258005" cy="3886742"/>
            <wp:effectExtent l="0" t="0" r="0" b="0"/>
            <wp:docPr id="6885453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45352" name="Imagen 1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E30D" w14:textId="77777777" w:rsidR="00DB1FED" w:rsidRDefault="00DB1FED" w:rsidP="00EE632F">
      <w:pPr>
        <w:spacing w:before="100" w:beforeAutospacing="1" w:after="100" w:afterAutospacing="1" w:line="240" w:lineRule="auto"/>
        <w:jc w:val="center"/>
        <w:rPr>
          <w:b/>
          <w:bCs/>
        </w:rPr>
      </w:pPr>
    </w:p>
    <w:p w14:paraId="279319F7" w14:textId="096EEAB2" w:rsidR="00DB1FED" w:rsidRDefault="00DB1FED" w:rsidP="00EE632F">
      <w:pPr>
        <w:spacing w:before="100" w:beforeAutospacing="1" w:after="100" w:afterAutospacing="1" w:line="240" w:lineRule="auto"/>
        <w:jc w:val="center"/>
        <w:rPr>
          <w:b/>
          <w:bCs/>
        </w:rPr>
      </w:pPr>
      <w:r w:rsidRPr="00DB1FED">
        <w:rPr>
          <w:b/>
          <w:bCs/>
        </w:rPr>
        <w:drawing>
          <wp:inline distT="0" distB="0" distL="0" distR="0" wp14:anchorId="7F2E7265" wp14:editId="563FF17D">
            <wp:extent cx="3229426" cy="3296110"/>
            <wp:effectExtent l="0" t="0" r="9525" b="0"/>
            <wp:docPr id="27080557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05573" name="Imagen 1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EA2" w14:textId="77777777" w:rsidR="00DB1FED" w:rsidRDefault="00DB1FED" w:rsidP="00EE632F">
      <w:pPr>
        <w:spacing w:before="100" w:beforeAutospacing="1" w:after="100" w:afterAutospacing="1" w:line="240" w:lineRule="auto"/>
        <w:jc w:val="center"/>
        <w:rPr>
          <w:b/>
          <w:bCs/>
        </w:rPr>
      </w:pPr>
    </w:p>
    <w:p w14:paraId="30B1A1C4" w14:textId="4700C790" w:rsidR="00DB1FED" w:rsidRDefault="00DB1FED" w:rsidP="00EE632F">
      <w:pPr>
        <w:spacing w:before="100" w:beforeAutospacing="1" w:after="100" w:afterAutospacing="1" w:line="240" w:lineRule="auto"/>
        <w:jc w:val="center"/>
        <w:rPr>
          <w:b/>
          <w:bCs/>
        </w:rPr>
      </w:pPr>
      <w:r w:rsidRPr="00DB1FED">
        <w:rPr>
          <w:b/>
          <w:bCs/>
        </w:rPr>
        <w:lastRenderedPageBreak/>
        <w:drawing>
          <wp:inline distT="0" distB="0" distL="0" distR="0" wp14:anchorId="03F4A812" wp14:editId="4ABE5868">
            <wp:extent cx="3200847" cy="4229690"/>
            <wp:effectExtent l="0" t="0" r="0" b="0"/>
            <wp:docPr id="115457878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78782" name="Imagen 1" descr="Interfaz de usuario gráfica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E322" w14:textId="33AFA053" w:rsidR="00DB1FED" w:rsidRDefault="00DB1FED" w:rsidP="00EE632F">
      <w:pPr>
        <w:spacing w:before="100" w:beforeAutospacing="1" w:after="100" w:afterAutospacing="1" w:line="240" w:lineRule="auto"/>
        <w:jc w:val="center"/>
        <w:rPr>
          <w:b/>
          <w:bCs/>
        </w:rPr>
      </w:pPr>
      <w:r w:rsidRPr="00DB1FED">
        <w:rPr>
          <w:b/>
          <w:bCs/>
        </w:rPr>
        <w:drawing>
          <wp:inline distT="0" distB="0" distL="0" distR="0" wp14:anchorId="73A671B5" wp14:editId="6894E61D">
            <wp:extent cx="3238952" cy="3200847"/>
            <wp:effectExtent l="0" t="0" r="0" b="0"/>
            <wp:docPr id="12540785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78528" name="Imagen 1" descr="Interfaz de usuario gráfica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D7D7" w14:textId="27E16151" w:rsidR="00EE632F" w:rsidRDefault="00DB1FED" w:rsidP="00EF2F61">
      <w:p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ab/>
      </w:r>
    </w:p>
    <w:p w14:paraId="3AEC6427" w14:textId="1FCDF980" w:rsidR="00DB1FED" w:rsidRDefault="00DB1FED" w:rsidP="00EF2F61">
      <w:pPr>
        <w:spacing w:before="100" w:beforeAutospacing="1" w:after="100" w:afterAutospacing="1" w:line="240" w:lineRule="auto"/>
        <w:jc w:val="both"/>
      </w:pPr>
      <w:r>
        <w:rPr>
          <w:b/>
          <w:bCs/>
        </w:rPr>
        <w:lastRenderedPageBreak/>
        <w:tab/>
      </w:r>
      <w:r w:rsidRPr="00DB1FED">
        <w:t xml:space="preserve">En resumen, la gran cantidad de campos de formato texto, en el cual </w:t>
      </w:r>
      <w:proofErr w:type="gramStart"/>
      <w:r w:rsidRPr="00DB1FED">
        <w:t>habían</w:t>
      </w:r>
      <w:proofErr w:type="gramEnd"/>
      <w:r w:rsidRPr="00DB1FED">
        <w:t xml:space="preserve"> valores en blanco, se cambiaron por indeterminado y los campos de formato número, en el cual habían valores </w:t>
      </w:r>
      <w:proofErr w:type="spellStart"/>
      <w:r w:rsidRPr="00DB1FED">
        <w:t>null</w:t>
      </w:r>
      <w:proofErr w:type="spellEnd"/>
      <w:r w:rsidRPr="00DB1FED">
        <w:t>, se cambiaron por 0.</w:t>
      </w:r>
    </w:p>
    <w:p w14:paraId="03B46FBC" w14:textId="77777777" w:rsidR="00DB1FED" w:rsidRPr="00DB1FED" w:rsidRDefault="00DB1FED" w:rsidP="00EF2F61">
      <w:pPr>
        <w:spacing w:before="100" w:beforeAutospacing="1" w:after="100" w:afterAutospacing="1" w:line="240" w:lineRule="auto"/>
        <w:jc w:val="both"/>
      </w:pPr>
    </w:p>
    <w:p w14:paraId="258C31D9" w14:textId="77777777" w:rsidR="00EE632F" w:rsidRDefault="00EE632F" w:rsidP="00EF2F61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522BDFD2" w14:textId="311FE1AC" w:rsidR="00B010F7" w:rsidRDefault="00064ABF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>Crea nuevas columnas o tablas</w:t>
      </w:r>
      <w:r w:rsidR="00B010F7">
        <w:rPr>
          <w:b/>
          <w:bCs/>
        </w:rPr>
        <w:t>:</w:t>
      </w:r>
    </w:p>
    <w:p w14:paraId="5A70437D" w14:textId="77777777" w:rsidR="004620A6" w:rsidRDefault="004620A6" w:rsidP="004620A6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6DA93F64" w14:textId="77777777" w:rsidR="00AE5CF1" w:rsidRPr="00AE5CF1" w:rsidRDefault="00AE5CF1" w:rsidP="00AE5CF1">
      <w:pPr>
        <w:pStyle w:val="Prrafodelista"/>
        <w:numPr>
          <w:ilvl w:val="0"/>
          <w:numId w:val="44"/>
        </w:numPr>
      </w:pPr>
      <w:r w:rsidRPr="00AE5CF1">
        <w:t>Crea al menos una nueva columna calculada o una nueva tabla basada en los datos existentes. Por ejemplo, crea una columna que calcule el total de ventas incluyendo impuestos.</w:t>
      </w:r>
    </w:p>
    <w:p w14:paraId="40352439" w14:textId="77777777" w:rsidR="00AE5CF1" w:rsidRPr="00AE5CF1" w:rsidRDefault="00AE5CF1" w:rsidP="00AE5CF1">
      <w:pPr>
        <w:pStyle w:val="Prrafodelista"/>
        <w:numPr>
          <w:ilvl w:val="0"/>
          <w:numId w:val="44"/>
        </w:numPr>
      </w:pPr>
      <w:r w:rsidRPr="00AE5CF1">
        <w:t>Pasos: Usa la opción "Agregar columna" y aplica fórmulas para calcular nuevos valores.</w:t>
      </w:r>
    </w:p>
    <w:p w14:paraId="729E9B73" w14:textId="77777777" w:rsidR="007C08E7" w:rsidRDefault="007C08E7" w:rsidP="004620A6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5B201469" w14:textId="5E3D01F6" w:rsidR="003066E3" w:rsidRDefault="003066E3" w:rsidP="004620A6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3066E3">
        <w:rPr>
          <w:b/>
          <w:bCs/>
        </w:rPr>
        <w:drawing>
          <wp:inline distT="0" distB="0" distL="0" distR="0" wp14:anchorId="65812EBB" wp14:editId="556E3592">
            <wp:extent cx="5612130" cy="2971800"/>
            <wp:effectExtent l="19050" t="19050" r="26670" b="19050"/>
            <wp:docPr id="1255046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468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8F003" w14:textId="77777777" w:rsidR="003066E3" w:rsidRDefault="003066E3" w:rsidP="004620A6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571F83C7" w14:textId="0FF196FF" w:rsidR="003066E3" w:rsidRPr="003066E3" w:rsidRDefault="003066E3" w:rsidP="004620A6">
      <w:pPr>
        <w:spacing w:before="100" w:beforeAutospacing="1" w:after="100" w:afterAutospacing="1" w:line="240" w:lineRule="auto"/>
        <w:jc w:val="both"/>
      </w:pPr>
      <w:r>
        <w:rPr>
          <w:b/>
          <w:bCs/>
        </w:rPr>
        <w:tab/>
      </w:r>
      <w:r w:rsidRPr="003066E3">
        <w:t xml:space="preserve">Generé una nueva columna a partir de la diferencia entre el </w:t>
      </w:r>
      <w:proofErr w:type="spellStart"/>
      <w:r w:rsidRPr="003066E3">
        <w:t>Estimated</w:t>
      </w:r>
      <w:proofErr w:type="spellEnd"/>
      <w:r w:rsidRPr="003066E3">
        <w:t xml:space="preserve"> </w:t>
      </w:r>
      <w:proofErr w:type="spellStart"/>
      <w:r w:rsidRPr="003066E3">
        <w:t>Cost</w:t>
      </w:r>
      <w:proofErr w:type="spellEnd"/>
      <w:r w:rsidRPr="003066E3">
        <w:t xml:space="preserve"> y el </w:t>
      </w:r>
      <w:proofErr w:type="spellStart"/>
      <w:r w:rsidRPr="003066E3">
        <w:t>Revised</w:t>
      </w:r>
      <w:proofErr w:type="spellEnd"/>
      <w:r w:rsidRPr="003066E3">
        <w:t xml:space="preserve"> </w:t>
      </w:r>
      <w:proofErr w:type="spellStart"/>
      <w:r w:rsidRPr="003066E3">
        <w:t>Cost</w:t>
      </w:r>
      <w:proofErr w:type="spellEnd"/>
      <w:r w:rsidRPr="003066E3">
        <w:t xml:space="preserve">. Ya que existían valores 0, el hecho de calcular una diferencia </w:t>
      </w:r>
      <w:proofErr w:type="gramStart"/>
      <w:r w:rsidRPr="003066E3">
        <w:t>porcentual,</w:t>
      </w:r>
      <w:proofErr w:type="gramEnd"/>
      <w:r w:rsidRPr="003066E3">
        <w:t xml:space="preserve"> arrojaría valores indeterminados.</w:t>
      </w:r>
    </w:p>
    <w:p w14:paraId="4A2F5A8E" w14:textId="2317F41A" w:rsidR="003066E3" w:rsidRDefault="003066E3" w:rsidP="004620A6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3066E3">
        <w:rPr>
          <w:b/>
          <w:bCs/>
        </w:rPr>
        <w:lastRenderedPageBreak/>
        <w:drawing>
          <wp:inline distT="0" distB="0" distL="0" distR="0" wp14:anchorId="68FC4636" wp14:editId="18CEC6E6">
            <wp:extent cx="5612130" cy="1112520"/>
            <wp:effectExtent l="19050" t="19050" r="26670" b="11430"/>
            <wp:docPr id="7772026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02651" name="Imagen 1" descr="Interfaz de usuario gráfica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2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A3A6F" w14:textId="7A5F7A15" w:rsidR="003066E3" w:rsidRPr="003066E3" w:rsidRDefault="003066E3" w:rsidP="004620A6">
      <w:pPr>
        <w:spacing w:before="100" w:beforeAutospacing="1" w:after="100" w:afterAutospacing="1" w:line="240" w:lineRule="auto"/>
        <w:jc w:val="both"/>
      </w:pPr>
      <w:r>
        <w:rPr>
          <w:b/>
          <w:bCs/>
        </w:rPr>
        <w:tab/>
      </w:r>
      <w:r w:rsidRPr="003066E3">
        <w:t xml:space="preserve">Esta columna creada se </w:t>
      </w:r>
      <w:proofErr w:type="gramStart"/>
      <w:r w:rsidRPr="003066E3">
        <w:t>nombró como</w:t>
      </w:r>
      <w:proofErr w:type="gramEnd"/>
      <w:r w:rsidRPr="003066E3">
        <w:t xml:space="preserve"> Diferencia de costos.</w:t>
      </w:r>
    </w:p>
    <w:p w14:paraId="5836E5F0" w14:textId="6B8E90BD" w:rsidR="003066E3" w:rsidRPr="004620A6" w:rsidRDefault="003066E3" w:rsidP="004620A6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3066E3">
        <w:rPr>
          <w:b/>
          <w:bCs/>
        </w:rPr>
        <w:drawing>
          <wp:inline distT="0" distB="0" distL="0" distR="0" wp14:anchorId="5753A3E9" wp14:editId="4CB67D56">
            <wp:extent cx="5612130" cy="1146175"/>
            <wp:effectExtent l="19050" t="19050" r="26670" b="15875"/>
            <wp:docPr id="20714935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93558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6C80C" w14:textId="51C552B2" w:rsidR="00B010F7" w:rsidRDefault="00B010F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>Guardar y compartir:</w:t>
      </w:r>
    </w:p>
    <w:p w14:paraId="2A44CDEF" w14:textId="77777777" w:rsidR="009673DE" w:rsidRDefault="009673DE" w:rsidP="009673DE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66B3D735" w14:textId="706A13A3" w:rsidR="009673DE" w:rsidRPr="009673DE" w:rsidRDefault="009673DE" w:rsidP="009673DE">
      <w:pPr>
        <w:pStyle w:val="Prrafodelista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9673DE">
        <w:t xml:space="preserve">Guardar el archivo en </w:t>
      </w:r>
      <w:proofErr w:type="spellStart"/>
      <w:r w:rsidRPr="009673DE">
        <w:t>Power</w:t>
      </w:r>
      <w:proofErr w:type="spellEnd"/>
      <w:r w:rsidRPr="009673DE">
        <w:t xml:space="preserve"> BI con todas las </w:t>
      </w:r>
      <w:r w:rsidR="00AE5CF1">
        <w:t>transformaciones realizadas</w:t>
      </w:r>
      <w:r w:rsidRPr="009673DE">
        <w:t>.</w:t>
      </w:r>
    </w:p>
    <w:p w14:paraId="4E7C0585" w14:textId="3080577E" w:rsidR="009673DE" w:rsidRDefault="009673DE" w:rsidP="009673DE">
      <w:pPr>
        <w:pStyle w:val="Prrafodelista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9673DE">
        <w:t>Sube el archivo a una plataforma de almacenamiento GitHub y comparte el enlace en la plataforma asignada.</w:t>
      </w:r>
    </w:p>
    <w:p w14:paraId="7586DFD6" w14:textId="77777777" w:rsidR="00AE5CF1" w:rsidRPr="00AE5CF1" w:rsidRDefault="00AE5CF1" w:rsidP="00AE5CF1">
      <w:pPr>
        <w:pStyle w:val="Prrafodelista"/>
        <w:numPr>
          <w:ilvl w:val="0"/>
          <w:numId w:val="44"/>
        </w:numPr>
      </w:pPr>
      <w:r w:rsidRPr="00AE5CF1">
        <w:t xml:space="preserve">Entregue un Word documentando paso a paso todas las modificaciones realizadas en </w:t>
      </w:r>
      <w:proofErr w:type="spellStart"/>
      <w:r w:rsidRPr="00AE5CF1">
        <w:t>Power</w:t>
      </w:r>
      <w:proofErr w:type="spellEnd"/>
      <w:r w:rsidRPr="00AE5CF1">
        <w:t xml:space="preserve"> BI.</w:t>
      </w:r>
    </w:p>
    <w:p w14:paraId="6505C967" w14:textId="77777777" w:rsidR="00AE5CF1" w:rsidRPr="009673DE" w:rsidRDefault="00AE5CF1" w:rsidP="00AE5CF1">
      <w:pPr>
        <w:pStyle w:val="Prrafodelista"/>
        <w:spacing w:before="100" w:beforeAutospacing="1" w:after="100" w:afterAutospacing="1" w:line="240" w:lineRule="auto"/>
        <w:jc w:val="both"/>
      </w:pPr>
    </w:p>
    <w:p w14:paraId="28758062" w14:textId="2A68D7DD" w:rsidR="00573B11" w:rsidRPr="005E0A01" w:rsidRDefault="0041524F" w:rsidP="006A014B">
      <w:pPr>
        <w:spacing w:before="100" w:beforeAutospacing="1" w:after="100" w:afterAutospacing="1" w:line="240" w:lineRule="auto"/>
      </w:pPr>
      <w:hyperlink r:id="rId48" w:history="1">
        <w:r w:rsidRPr="00563DA5">
          <w:rPr>
            <w:rStyle w:val="Hipervnculo"/>
          </w:rPr>
          <w:t>https://github.com/flavioeichin/sumativa-4</w:t>
        </w:r>
      </w:hyperlink>
    </w:p>
    <w:sectPr w:rsidR="00573B11" w:rsidRPr="005E0A01">
      <w:headerReference w:type="default" r:id="rId4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0078DA" w14:textId="77777777" w:rsidR="007249C6" w:rsidRDefault="007249C6" w:rsidP="00BB655A">
      <w:pPr>
        <w:spacing w:after="0" w:line="240" w:lineRule="auto"/>
      </w:pPr>
      <w:r>
        <w:separator/>
      </w:r>
    </w:p>
  </w:endnote>
  <w:endnote w:type="continuationSeparator" w:id="0">
    <w:p w14:paraId="10E9CCD5" w14:textId="77777777" w:rsidR="007249C6" w:rsidRDefault="007249C6" w:rsidP="00BB65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0F0596" w14:textId="77777777" w:rsidR="007249C6" w:rsidRDefault="007249C6" w:rsidP="00BB655A">
      <w:pPr>
        <w:spacing w:after="0" w:line="240" w:lineRule="auto"/>
      </w:pPr>
      <w:r>
        <w:separator/>
      </w:r>
    </w:p>
  </w:footnote>
  <w:footnote w:type="continuationSeparator" w:id="0">
    <w:p w14:paraId="3E5B0C28" w14:textId="77777777" w:rsidR="007249C6" w:rsidRDefault="007249C6" w:rsidP="00BB65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59BC09" w14:textId="7582D1AA" w:rsidR="00BB655A" w:rsidRDefault="00BB655A">
    <w:pPr>
      <w:pStyle w:val="Encabezado"/>
    </w:pPr>
    <w:r w:rsidRPr="00BB655A">
      <w:rPr>
        <w:noProof/>
      </w:rPr>
      <w:drawing>
        <wp:inline distT="0" distB="0" distL="0" distR="0" wp14:anchorId="1252BB12" wp14:editId="576A97D4">
          <wp:extent cx="1096463" cy="516835"/>
          <wp:effectExtent l="0" t="0" r="0" b="0"/>
          <wp:docPr id="1583639289" name="Imagen 1" descr="Interfaz de usuario gráfica,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3639289" name="Imagen 1" descr="Interfaz de usuario gráfica, Texto&#10;&#10;Descripción generada automá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689" cy="5268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B655A">
      <w:rPr>
        <w:b/>
        <w:bCs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B47A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D73441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F20F18"/>
    <w:multiLevelType w:val="multilevel"/>
    <w:tmpl w:val="7BA61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CD7804"/>
    <w:multiLevelType w:val="hybridMultilevel"/>
    <w:tmpl w:val="0FB01B1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C4EC7"/>
    <w:multiLevelType w:val="hybridMultilevel"/>
    <w:tmpl w:val="7D466F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340080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364546"/>
    <w:multiLevelType w:val="multilevel"/>
    <w:tmpl w:val="82465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51738D"/>
    <w:multiLevelType w:val="hybridMultilevel"/>
    <w:tmpl w:val="15965A0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40261A"/>
    <w:multiLevelType w:val="hybridMultilevel"/>
    <w:tmpl w:val="AD2E70B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CF479D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D665D6"/>
    <w:multiLevelType w:val="multilevel"/>
    <w:tmpl w:val="82B84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8F27FB"/>
    <w:multiLevelType w:val="multilevel"/>
    <w:tmpl w:val="CC489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7A6E1D"/>
    <w:multiLevelType w:val="multilevel"/>
    <w:tmpl w:val="BAF27BD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lowerLetter"/>
      <w:lvlText w:val="%3)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34B83812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6D725C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1E555A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3910B2"/>
    <w:multiLevelType w:val="hybridMultilevel"/>
    <w:tmpl w:val="E4A400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BB158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AB458D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584531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6D60F1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373DAD"/>
    <w:multiLevelType w:val="multilevel"/>
    <w:tmpl w:val="82B84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F9977A6"/>
    <w:multiLevelType w:val="hybridMultilevel"/>
    <w:tmpl w:val="B4D4DF7E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4E46997"/>
    <w:multiLevelType w:val="hybridMultilevel"/>
    <w:tmpl w:val="B128FD2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17">
      <w:start w:val="1"/>
      <w:numFmt w:val="lowerLetter"/>
      <w:lvlText w:val="%2)"/>
      <w:lvlJc w:val="left"/>
      <w:pPr>
        <w:ind w:left="1440" w:hanging="360"/>
      </w:p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8A49D3"/>
    <w:multiLevelType w:val="multilevel"/>
    <w:tmpl w:val="DEB20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9962A38"/>
    <w:multiLevelType w:val="multilevel"/>
    <w:tmpl w:val="1FDA5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E85CAE"/>
    <w:multiLevelType w:val="hybridMultilevel"/>
    <w:tmpl w:val="8E56FE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226089"/>
    <w:multiLevelType w:val="hybridMultilevel"/>
    <w:tmpl w:val="78D4C50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353332"/>
    <w:multiLevelType w:val="multilevel"/>
    <w:tmpl w:val="5B60D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AF26AC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2C1469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2F92C2F"/>
    <w:multiLevelType w:val="hybridMultilevel"/>
    <w:tmpl w:val="7484745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46431A"/>
    <w:multiLevelType w:val="hybridMultilevel"/>
    <w:tmpl w:val="0636B51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A6295F"/>
    <w:multiLevelType w:val="hybridMultilevel"/>
    <w:tmpl w:val="C5E2F9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013CCC"/>
    <w:multiLevelType w:val="multilevel"/>
    <w:tmpl w:val="1B74B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7E80DF2"/>
    <w:multiLevelType w:val="hybridMultilevel"/>
    <w:tmpl w:val="38D832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ED0A70"/>
    <w:multiLevelType w:val="hybridMultilevel"/>
    <w:tmpl w:val="2E42DDF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E3577F"/>
    <w:multiLevelType w:val="hybridMultilevel"/>
    <w:tmpl w:val="F502EC5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9A43CC"/>
    <w:multiLevelType w:val="multilevel"/>
    <w:tmpl w:val="037CF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906745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452450B"/>
    <w:multiLevelType w:val="hybridMultilevel"/>
    <w:tmpl w:val="0464B27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2F2F7D"/>
    <w:multiLevelType w:val="hybridMultilevel"/>
    <w:tmpl w:val="E2D6E01A"/>
    <w:lvl w:ilvl="0" w:tplc="AE5EFC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E77445"/>
    <w:multiLevelType w:val="hybridMultilevel"/>
    <w:tmpl w:val="96B4DBF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3A3DE0"/>
    <w:multiLevelType w:val="hybridMultilevel"/>
    <w:tmpl w:val="D584AE0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5757938">
    <w:abstractNumId w:val="6"/>
  </w:num>
  <w:num w:numId="2" w16cid:durableId="1358509713">
    <w:abstractNumId w:val="6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3" w16cid:durableId="64380956">
    <w:abstractNumId w:val="34"/>
  </w:num>
  <w:num w:numId="4" w16cid:durableId="1233545592">
    <w:abstractNumId w:val="36"/>
  </w:num>
  <w:num w:numId="5" w16cid:durableId="1369450557">
    <w:abstractNumId w:val="27"/>
  </w:num>
  <w:num w:numId="6" w16cid:durableId="5984783">
    <w:abstractNumId w:val="26"/>
  </w:num>
  <w:num w:numId="7" w16cid:durableId="927154182">
    <w:abstractNumId w:val="35"/>
  </w:num>
  <w:num w:numId="8" w16cid:durableId="82606922">
    <w:abstractNumId w:val="18"/>
  </w:num>
  <w:num w:numId="9" w16cid:durableId="2084718194">
    <w:abstractNumId w:val="14"/>
  </w:num>
  <w:num w:numId="10" w16cid:durableId="1984313303">
    <w:abstractNumId w:val="29"/>
  </w:num>
  <w:num w:numId="11" w16cid:durableId="1174807739">
    <w:abstractNumId w:val="20"/>
  </w:num>
  <w:num w:numId="12" w16cid:durableId="1812363768">
    <w:abstractNumId w:val="39"/>
  </w:num>
  <w:num w:numId="13" w16cid:durableId="639112100">
    <w:abstractNumId w:val="17"/>
  </w:num>
  <w:num w:numId="14" w16cid:durableId="2140023917">
    <w:abstractNumId w:val="0"/>
  </w:num>
  <w:num w:numId="15" w16cid:durableId="1956255167">
    <w:abstractNumId w:val="30"/>
  </w:num>
  <w:num w:numId="16" w16cid:durableId="1412922456">
    <w:abstractNumId w:val="25"/>
  </w:num>
  <w:num w:numId="17" w16cid:durableId="493961525">
    <w:abstractNumId w:val="28"/>
  </w:num>
  <w:num w:numId="18" w16cid:durableId="1577201131">
    <w:abstractNumId w:val="24"/>
  </w:num>
  <w:num w:numId="19" w16cid:durableId="1699307841">
    <w:abstractNumId w:val="21"/>
  </w:num>
  <w:num w:numId="20" w16cid:durableId="1765612199">
    <w:abstractNumId w:val="10"/>
  </w:num>
  <w:num w:numId="21" w16cid:durableId="573054627">
    <w:abstractNumId w:val="38"/>
  </w:num>
  <w:num w:numId="22" w16cid:durableId="1316955175">
    <w:abstractNumId w:val="13"/>
  </w:num>
  <w:num w:numId="23" w16cid:durableId="411975975">
    <w:abstractNumId w:val="9"/>
  </w:num>
  <w:num w:numId="24" w16cid:durableId="619996838">
    <w:abstractNumId w:val="19"/>
  </w:num>
  <w:num w:numId="25" w16cid:durableId="87703103">
    <w:abstractNumId w:val="15"/>
  </w:num>
  <w:num w:numId="26" w16cid:durableId="1804541810">
    <w:abstractNumId w:val="5"/>
  </w:num>
  <w:num w:numId="27" w16cid:durableId="1031031333">
    <w:abstractNumId w:val="2"/>
  </w:num>
  <w:num w:numId="28" w16cid:durableId="1175605664">
    <w:abstractNumId w:val="12"/>
  </w:num>
  <w:num w:numId="29" w16cid:durableId="113528910">
    <w:abstractNumId w:val="1"/>
  </w:num>
  <w:num w:numId="30" w16cid:durableId="2007125796">
    <w:abstractNumId w:val="11"/>
  </w:num>
  <w:num w:numId="31" w16cid:durableId="329531303">
    <w:abstractNumId w:val="8"/>
  </w:num>
  <w:num w:numId="32" w16cid:durableId="1373576469">
    <w:abstractNumId w:val="23"/>
  </w:num>
  <w:num w:numId="33" w16cid:durableId="956525757">
    <w:abstractNumId w:val="41"/>
  </w:num>
  <w:num w:numId="34" w16cid:durableId="1903170497">
    <w:abstractNumId w:val="4"/>
  </w:num>
  <w:num w:numId="35" w16cid:durableId="1950619254">
    <w:abstractNumId w:val="31"/>
  </w:num>
  <w:num w:numId="36" w16cid:durableId="195117610">
    <w:abstractNumId w:val="40"/>
  </w:num>
  <w:num w:numId="37" w16cid:durableId="1913001757">
    <w:abstractNumId w:val="42"/>
  </w:num>
  <w:num w:numId="38" w16cid:durableId="813376860">
    <w:abstractNumId w:val="33"/>
  </w:num>
  <w:num w:numId="39" w16cid:durableId="125517095">
    <w:abstractNumId w:val="16"/>
  </w:num>
  <w:num w:numId="40" w16cid:durableId="1239897213">
    <w:abstractNumId w:val="43"/>
  </w:num>
  <w:num w:numId="41" w16cid:durableId="495799953">
    <w:abstractNumId w:val="32"/>
  </w:num>
  <w:num w:numId="42" w16cid:durableId="1398439273">
    <w:abstractNumId w:val="37"/>
  </w:num>
  <w:num w:numId="43" w16cid:durableId="1675182778">
    <w:abstractNumId w:val="3"/>
  </w:num>
  <w:num w:numId="44" w16cid:durableId="361244628">
    <w:abstractNumId w:val="7"/>
  </w:num>
  <w:num w:numId="45" w16cid:durableId="125902458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084"/>
    <w:rsid w:val="00005084"/>
    <w:rsid w:val="00015564"/>
    <w:rsid w:val="000346FD"/>
    <w:rsid w:val="00064ABF"/>
    <w:rsid w:val="00081BC8"/>
    <w:rsid w:val="00090588"/>
    <w:rsid w:val="000C606B"/>
    <w:rsid w:val="0019221C"/>
    <w:rsid w:val="00204D37"/>
    <w:rsid w:val="002219DB"/>
    <w:rsid w:val="00233E4C"/>
    <w:rsid w:val="00243A66"/>
    <w:rsid w:val="002E1BB4"/>
    <w:rsid w:val="002F2A1D"/>
    <w:rsid w:val="002F4B5C"/>
    <w:rsid w:val="003066E3"/>
    <w:rsid w:val="00342393"/>
    <w:rsid w:val="00345721"/>
    <w:rsid w:val="00377746"/>
    <w:rsid w:val="003C1F26"/>
    <w:rsid w:val="003E7086"/>
    <w:rsid w:val="003F3667"/>
    <w:rsid w:val="0041524F"/>
    <w:rsid w:val="00453835"/>
    <w:rsid w:val="004620A6"/>
    <w:rsid w:val="004648A7"/>
    <w:rsid w:val="004A32E7"/>
    <w:rsid w:val="004B3ECB"/>
    <w:rsid w:val="00517F11"/>
    <w:rsid w:val="005653DF"/>
    <w:rsid w:val="00573B11"/>
    <w:rsid w:val="005D4B3F"/>
    <w:rsid w:val="005E0A01"/>
    <w:rsid w:val="005E2F1B"/>
    <w:rsid w:val="006162CA"/>
    <w:rsid w:val="006A014B"/>
    <w:rsid w:val="006A7C86"/>
    <w:rsid w:val="006D540D"/>
    <w:rsid w:val="0072067C"/>
    <w:rsid w:val="007249C6"/>
    <w:rsid w:val="007C08E7"/>
    <w:rsid w:val="007E31AE"/>
    <w:rsid w:val="00807223"/>
    <w:rsid w:val="00812345"/>
    <w:rsid w:val="00817EB8"/>
    <w:rsid w:val="008570F4"/>
    <w:rsid w:val="0087323C"/>
    <w:rsid w:val="008F66DD"/>
    <w:rsid w:val="009673DE"/>
    <w:rsid w:val="00991AAC"/>
    <w:rsid w:val="009E44A1"/>
    <w:rsid w:val="00A62B7A"/>
    <w:rsid w:val="00A76B6F"/>
    <w:rsid w:val="00AC2AF6"/>
    <w:rsid w:val="00AC418B"/>
    <w:rsid w:val="00AE125D"/>
    <w:rsid w:val="00AE5CF1"/>
    <w:rsid w:val="00AF285E"/>
    <w:rsid w:val="00B010F7"/>
    <w:rsid w:val="00B531A8"/>
    <w:rsid w:val="00B94F7D"/>
    <w:rsid w:val="00BA0D68"/>
    <w:rsid w:val="00BB655A"/>
    <w:rsid w:val="00C1127F"/>
    <w:rsid w:val="00C117EF"/>
    <w:rsid w:val="00C34AB1"/>
    <w:rsid w:val="00C4101A"/>
    <w:rsid w:val="00C46A5E"/>
    <w:rsid w:val="00C54233"/>
    <w:rsid w:val="00C6177F"/>
    <w:rsid w:val="00CE1A40"/>
    <w:rsid w:val="00CF7B74"/>
    <w:rsid w:val="00D16615"/>
    <w:rsid w:val="00D2350B"/>
    <w:rsid w:val="00D55EE0"/>
    <w:rsid w:val="00D56A21"/>
    <w:rsid w:val="00D5786E"/>
    <w:rsid w:val="00D6679B"/>
    <w:rsid w:val="00D66C3C"/>
    <w:rsid w:val="00D847FB"/>
    <w:rsid w:val="00D91278"/>
    <w:rsid w:val="00DB1FED"/>
    <w:rsid w:val="00DF3DD4"/>
    <w:rsid w:val="00EB18F6"/>
    <w:rsid w:val="00EC59B0"/>
    <w:rsid w:val="00EE632F"/>
    <w:rsid w:val="00EF2F61"/>
    <w:rsid w:val="00EF3ABD"/>
    <w:rsid w:val="00F511BD"/>
    <w:rsid w:val="00FA1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D4C33"/>
  <w15:chartTrackingRefBased/>
  <w15:docId w15:val="{EFEFC109-9BAC-444E-AB50-3F1C8142C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50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050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50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50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050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50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50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50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50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0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050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50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0508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0508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50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508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50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50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50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50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50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50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50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508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50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508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50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508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508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B65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655A"/>
  </w:style>
  <w:style w:type="paragraph" w:styleId="Piedepgina">
    <w:name w:val="footer"/>
    <w:basedOn w:val="Normal"/>
    <w:link w:val="PiedepginaCar"/>
    <w:uiPriority w:val="99"/>
    <w:unhideWhenUsed/>
    <w:rsid w:val="00BB65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655A"/>
  </w:style>
  <w:style w:type="paragraph" w:styleId="Sinespaciado">
    <w:name w:val="No Spacing"/>
    <w:uiPriority w:val="1"/>
    <w:qFormat/>
    <w:rsid w:val="00081BC8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5E0A0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E0A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61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github.com/flavioeichin/sumativa-4" TargetMode="External"/><Relationship Id="rId8" Type="http://schemas.openxmlformats.org/officeDocument/2006/relationships/footnotes" Target="footnot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8555FB4E00A374F82CC3CAB34B00A35" ma:contentTypeVersion="5" ma:contentTypeDescription="Crear nuevo documento." ma:contentTypeScope="" ma:versionID="37e9d330097ee848544d8977c9cc93ea">
  <xsd:schema xmlns:xsd="http://www.w3.org/2001/XMLSchema" xmlns:xs="http://www.w3.org/2001/XMLSchema" xmlns:p="http://schemas.microsoft.com/office/2006/metadata/properties" xmlns:ns3="5c870cba-7701-4aff-90fd-7d0993dc24a5" targetNamespace="http://schemas.microsoft.com/office/2006/metadata/properties" ma:root="true" ma:fieldsID="74be9c725cd95998c047eb43dbaf90a9" ns3:_="">
    <xsd:import namespace="5c870cba-7701-4aff-90fd-7d0993dc24a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870cba-7701-4aff-90fd-7d0993dc24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50EE572-801F-426B-AEF4-C0D3B492209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6EAB51B-5D4F-47E9-81A9-500530CC53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870cba-7701-4aff-90fd-7d0993dc24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391BD7D-FE1E-4262-8954-006CAF641A2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924</Words>
  <Characters>5083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ANYOLINA FIERRO SOTO</dc:creator>
  <cp:keywords/>
  <dc:description/>
  <cp:lastModifiedBy>Flavio Eichin Campos</cp:lastModifiedBy>
  <cp:revision>2</cp:revision>
  <dcterms:created xsi:type="dcterms:W3CDTF">2024-10-10T03:37:00Z</dcterms:created>
  <dcterms:modified xsi:type="dcterms:W3CDTF">2024-10-10T03:37:00Z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0x010100B8555FB4E00A374F82CC3CAB34B00A35</vt:lpwstr>
  </property>
</Properties>
</file>