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842" w:rsidRPr="008B5842" w:rsidRDefault="008B5842" w:rsidP="008B5842">
      <w:pPr>
        <w:jc w:val="center"/>
        <w:rPr>
          <w:b/>
        </w:rPr>
      </w:pPr>
      <w:r>
        <w:rPr>
          <w:b/>
        </w:rPr>
        <w:t>REGISTRO DE ATUALIZAÇÃO DA PLATAFORMA DE TESTES</w:t>
      </w:r>
    </w:p>
    <w:p w:rsidR="00487E87" w:rsidRDefault="008A5210">
      <w:proofErr w:type="gramStart"/>
      <w:r>
        <w:t>STP_22.</w:t>
      </w:r>
      <w:proofErr w:type="gramEnd"/>
      <w:r>
        <w:t>1</w:t>
      </w:r>
      <w:r w:rsidR="003F739E">
        <w:t xml:space="preserve"> – 26/07/18</w:t>
      </w:r>
    </w:p>
    <w:p w:rsidR="008A5210" w:rsidRDefault="008A5210" w:rsidP="008A5210">
      <w:r>
        <w:t>- Adição de controle da taxa de amostragem</w:t>
      </w:r>
      <w:r w:rsidR="003F739E">
        <w:t xml:space="preserve"> na aba principal</w:t>
      </w:r>
      <w:r>
        <w:t xml:space="preserve"> (geração do sinal);</w:t>
      </w:r>
    </w:p>
    <w:p w:rsidR="008A5210" w:rsidRDefault="008A5210">
      <w:r>
        <w:t>- Adição de controle para diretório/nome do arquivo texto</w:t>
      </w:r>
      <w:r w:rsidR="003F739E">
        <w:t xml:space="preserve"> na aba principal</w:t>
      </w:r>
      <w:r>
        <w:t xml:space="preserve"> (</w:t>
      </w:r>
      <w:r w:rsidR="003F739E">
        <w:t>para o registro</w:t>
      </w:r>
      <w:r>
        <w:t xml:space="preserve"> de dados);</w:t>
      </w:r>
    </w:p>
    <w:p w:rsidR="003F739E" w:rsidRDefault="003F739E" w:rsidP="003F739E">
      <w:r>
        <w:t>- Adicionado botão que corrige magnitude para valores RMS (gráfico de magnitude);</w:t>
      </w:r>
    </w:p>
    <w:p w:rsidR="003F739E" w:rsidRDefault="003F739E">
      <w:r>
        <w:t>- Adicionado indicadores de dados recebidos pela serial (aba communication);</w:t>
      </w:r>
    </w:p>
    <w:p w:rsidR="008A5210" w:rsidRDefault="008A5210">
      <w:r>
        <w:t>- Excluído testes dinâmicos que não funcionam;</w:t>
      </w:r>
    </w:p>
    <w:p w:rsidR="008A5210" w:rsidRDefault="008A5210">
      <w:r>
        <w:t>- Acionado laço que calcula erros de medida;</w:t>
      </w:r>
    </w:p>
    <w:p w:rsidR="00657B90" w:rsidRDefault="00657B90">
      <w:r>
        <w:t xml:space="preserve">- Ajuste automático de </w:t>
      </w:r>
      <w:proofErr w:type="spellStart"/>
      <w:r>
        <w:t>step</w:t>
      </w:r>
      <w:proofErr w:type="spellEnd"/>
      <w:r>
        <w:t xml:space="preserve"> time para 5 segundos nos testes de modulação;</w:t>
      </w:r>
    </w:p>
    <w:p w:rsidR="00657B90" w:rsidRDefault="00657B90">
      <w:r>
        <w:t>- Ajuste automático para frequência inicial de 45 Hz e final de 55 Hz no teste de rampa em frequência;</w:t>
      </w:r>
      <w:bookmarkStart w:id="0" w:name="_GoBack"/>
      <w:bookmarkEnd w:id="0"/>
    </w:p>
    <w:p w:rsidR="008A5210" w:rsidRDefault="008A5210"/>
    <w:p w:rsidR="008A5210" w:rsidRDefault="008A5210"/>
    <w:sectPr w:rsidR="008A5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34"/>
    <w:rsid w:val="003865A8"/>
    <w:rsid w:val="003F739E"/>
    <w:rsid w:val="00657B90"/>
    <w:rsid w:val="008A5210"/>
    <w:rsid w:val="008A7BAD"/>
    <w:rsid w:val="008B5842"/>
    <w:rsid w:val="009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5</cp:revision>
  <dcterms:created xsi:type="dcterms:W3CDTF">2018-07-26T20:07:00Z</dcterms:created>
  <dcterms:modified xsi:type="dcterms:W3CDTF">2018-07-26T20:35:00Z</dcterms:modified>
</cp:coreProperties>
</file>