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F96A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RELATÓRIO DE PREPARAÇÃO E NORMALIZAÇÃO DE DADOS PARA MACHINE LEARNING</w:t>
      </w:r>
    </w:p>
    <w:p w14:paraId="48D451CA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1. Introdução</w:t>
      </w:r>
    </w:p>
    <w:p w14:paraId="14529D02" w14:textId="77777777" w:rsidR="00D22BDE" w:rsidRPr="00D22BDE" w:rsidRDefault="00D22BDE" w:rsidP="00D22BDE">
      <w:r w:rsidRPr="00D22BDE">
        <w:t>A qualidade dos dados é um dos fatores mais importantes para o desempenho de modelos de Aprendizado de Máquina. Dados inconsistentes, com escalas diferentes ou contendo valores atípicos (outliers), podem prejudicar significativamente o processo de treinamento e reduzir a capacidade de generalização dos modelos.</w:t>
      </w:r>
    </w:p>
    <w:p w14:paraId="405E1B69" w14:textId="77777777" w:rsidR="00D22BDE" w:rsidRPr="00D22BDE" w:rsidRDefault="00D22BDE" w:rsidP="00D22BDE">
      <w:r w:rsidRPr="00D22BDE">
        <w:t>Neste trabalho foi desenvolvido um conjunto de dados fictício representando clientes de uma instituição financeira. O objetivo é preparar os dados para posterior utilização em algoritmos de Machine Learning, aplicando técnicas de tratamento de atributos categóricos, identificação de outliers e normalização de variáveis numéricas.</w:t>
      </w:r>
    </w:p>
    <w:p w14:paraId="754E6222" w14:textId="77777777" w:rsidR="00D22BDE" w:rsidRPr="00D22BDE" w:rsidRDefault="00D22BDE" w:rsidP="00D22BDE">
      <w:r w:rsidRPr="00D22BDE">
        <w:pict w14:anchorId="499388E9">
          <v:rect id="_x0000_i1109" style="width:0;height:1.5pt" o:hralign="center" o:hrstd="t" o:hr="t" fillcolor="#a0a0a0" stroked="f"/>
        </w:pict>
      </w:r>
    </w:p>
    <w:p w14:paraId="5B17AE22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2. Cenário Proposto</w:t>
      </w:r>
    </w:p>
    <w:p w14:paraId="36802AE4" w14:textId="77777777" w:rsidR="00D22BDE" w:rsidRPr="00D22BDE" w:rsidRDefault="00D22BDE" w:rsidP="00D22BDE">
      <w:r w:rsidRPr="00D22BDE">
        <w:t>Uma instituição financeira deseja prever a probabilidade de um cliente contratar um novo produto de investimento.</w:t>
      </w:r>
    </w:p>
    <w:p w14:paraId="6DFA2CD0" w14:textId="77777777" w:rsidR="00D22BDE" w:rsidRPr="00D22BDE" w:rsidRDefault="00D22BDE" w:rsidP="00D22BDE">
      <w:r w:rsidRPr="00D22BDE">
        <w:t xml:space="preserve">O </w:t>
      </w:r>
      <w:proofErr w:type="spellStart"/>
      <w:r w:rsidRPr="00D22BDE">
        <w:t>dataset</w:t>
      </w:r>
      <w:proofErr w:type="spellEnd"/>
      <w:r w:rsidRPr="00D22BDE">
        <w:t xml:space="preserve"> foi composto pelos seguintes atributos:</w:t>
      </w:r>
    </w:p>
    <w:p w14:paraId="31962C69" w14:textId="77777777" w:rsidR="00D22BDE" w:rsidRPr="00D22BDE" w:rsidRDefault="00D22BDE" w:rsidP="00D22BDE">
      <w:pPr>
        <w:numPr>
          <w:ilvl w:val="0"/>
          <w:numId w:val="1"/>
        </w:numPr>
      </w:pPr>
      <w:r w:rsidRPr="00D22BDE">
        <w:t>Sexo</w:t>
      </w:r>
    </w:p>
    <w:p w14:paraId="693293EE" w14:textId="77777777" w:rsidR="00D22BDE" w:rsidRPr="00D22BDE" w:rsidRDefault="00D22BDE" w:rsidP="00D22BDE">
      <w:pPr>
        <w:numPr>
          <w:ilvl w:val="0"/>
          <w:numId w:val="1"/>
        </w:numPr>
      </w:pPr>
      <w:r w:rsidRPr="00D22BDE">
        <w:t>Idade</w:t>
      </w:r>
    </w:p>
    <w:p w14:paraId="5461FEDB" w14:textId="77777777" w:rsidR="00D22BDE" w:rsidRDefault="00D22BDE" w:rsidP="00D22BDE">
      <w:pPr>
        <w:numPr>
          <w:ilvl w:val="0"/>
          <w:numId w:val="1"/>
        </w:numPr>
      </w:pPr>
      <w:r w:rsidRPr="00D22BDE">
        <w:t>Renda Mensal</w:t>
      </w:r>
    </w:p>
    <w:p w14:paraId="2C5FB760" w14:textId="1756CBDF" w:rsidR="009029B4" w:rsidRPr="00D22BDE" w:rsidRDefault="009029B4" w:rsidP="00D22BDE">
      <w:pPr>
        <w:numPr>
          <w:ilvl w:val="0"/>
          <w:numId w:val="1"/>
        </w:numPr>
      </w:pPr>
      <w:r>
        <w:t>CBO</w:t>
      </w:r>
    </w:p>
    <w:p w14:paraId="4E7AF8E4" w14:textId="77777777" w:rsidR="00D22BDE" w:rsidRPr="00D22BDE" w:rsidRDefault="00D22BDE" w:rsidP="00D22BDE">
      <w:pPr>
        <w:numPr>
          <w:ilvl w:val="0"/>
          <w:numId w:val="1"/>
        </w:numPr>
      </w:pPr>
      <w:r w:rsidRPr="00D22BDE">
        <w:t>Profissão</w:t>
      </w:r>
    </w:p>
    <w:p w14:paraId="5EAB1ACB" w14:textId="77777777" w:rsidR="00D22BDE" w:rsidRPr="00D22BDE" w:rsidRDefault="00D22BDE" w:rsidP="00D22BDE">
      <w:pPr>
        <w:numPr>
          <w:ilvl w:val="0"/>
          <w:numId w:val="1"/>
        </w:numPr>
      </w:pPr>
      <w:r w:rsidRPr="00D22BDE">
        <w:t>Estado Civil</w:t>
      </w:r>
    </w:p>
    <w:p w14:paraId="652FC106" w14:textId="77777777" w:rsidR="00D22BDE" w:rsidRPr="00D22BDE" w:rsidRDefault="00D22BDE" w:rsidP="00D22BDE">
      <w:r w:rsidRPr="00D22BDE">
        <w:t>Exemplo de registro: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627"/>
        <w:gridCol w:w="1466"/>
        <w:gridCol w:w="1128"/>
        <w:gridCol w:w="1259"/>
      </w:tblGrid>
      <w:tr w:rsidR="00D22BDE" w:rsidRPr="00D22BDE" w14:paraId="5316B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CF6DE" w14:textId="77777777" w:rsidR="00D22BDE" w:rsidRPr="00D22BDE" w:rsidRDefault="00D22BDE" w:rsidP="00D22BDE">
            <w:pPr>
              <w:rPr>
                <w:b/>
                <w:bCs/>
              </w:rPr>
            </w:pPr>
            <w:r w:rsidRPr="00D22BDE">
              <w:rPr>
                <w:b/>
                <w:bCs/>
              </w:rPr>
              <w:t>Sexo</w:t>
            </w:r>
          </w:p>
        </w:tc>
        <w:tc>
          <w:tcPr>
            <w:tcW w:w="0" w:type="auto"/>
            <w:vAlign w:val="center"/>
            <w:hideMark/>
          </w:tcPr>
          <w:p w14:paraId="30678DDF" w14:textId="77777777" w:rsidR="00D22BDE" w:rsidRPr="00D22BDE" w:rsidRDefault="00D22BDE" w:rsidP="00D22BDE">
            <w:pPr>
              <w:rPr>
                <w:b/>
                <w:bCs/>
              </w:rPr>
            </w:pPr>
            <w:r w:rsidRPr="00D22BDE">
              <w:rPr>
                <w:b/>
                <w:bCs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0FBA7B28" w14:textId="10730D1A" w:rsidR="00D22BDE" w:rsidRPr="00D22BDE" w:rsidRDefault="009029B4" w:rsidP="00D22B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CBO       </w:t>
            </w:r>
            <w:r w:rsidR="00D22BDE" w:rsidRPr="00D22BDE">
              <w:rPr>
                <w:b/>
                <w:bCs/>
              </w:rPr>
              <w:t>Renda</w:t>
            </w:r>
          </w:p>
        </w:tc>
        <w:tc>
          <w:tcPr>
            <w:tcW w:w="0" w:type="auto"/>
            <w:vAlign w:val="center"/>
            <w:hideMark/>
          </w:tcPr>
          <w:p w14:paraId="00136A87" w14:textId="77777777" w:rsidR="00D22BDE" w:rsidRPr="00D22BDE" w:rsidRDefault="00D22BDE" w:rsidP="00D22BDE">
            <w:pPr>
              <w:rPr>
                <w:b/>
                <w:bCs/>
              </w:rPr>
            </w:pPr>
            <w:r w:rsidRPr="00D22BDE">
              <w:rPr>
                <w:b/>
                <w:bCs/>
              </w:rPr>
              <w:t>Profissão</w:t>
            </w:r>
          </w:p>
        </w:tc>
        <w:tc>
          <w:tcPr>
            <w:tcW w:w="0" w:type="auto"/>
            <w:vAlign w:val="center"/>
            <w:hideMark/>
          </w:tcPr>
          <w:p w14:paraId="03EA6AFA" w14:textId="77777777" w:rsidR="00D22BDE" w:rsidRPr="00D22BDE" w:rsidRDefault="00D22BDE" w:rsidP="00D22BDE">
            <w:pPr>
              <w:rPr>
                <w:b/>
                <w:bCs/>
              </w:rPr>
            </w:pPr>
            <w:r w:rsidRPr="00D22BDE">
              <w:rPr>
                <w:b/>
                <w:bCs/>
              </w:rPr>
              <w:t>Estado Civil</w:t>
            </w:r>
          </w:p>
        </w:tc>
      </w:tr>
      <w:tr w:rsidR="00D22BDE" w:rsidRPr="00D22BDE" w14:paraId="6B016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880C" w14:textId="77777777" w:rsidR="00D22BDE" w:rsidRPr="00D22BDE" w:rsidRDefault="00D22BDE" w:rsidP="00D22BDE">
            <w:r w:rsidRPr="00D22BDE">
              <w:t>Masculino</w:t>
            </w:r>
          </w:p>
        </w:tc>
        <w:tc>
          <w:tcPr>
            <w:tcW w:w="0" w:type="auto"/>
            <w:vAlign w:val="center"/>
            <w:hideMark/>
          </w:tcPr>
          <w:p w14:paraId="1945079B" w14:textId="77777777" w:rsidR="00D22BDE" w:rsidRPr="00D22BDE" w:rsidRDefault="00D22BDE" w:rsidP="00D22BDE">
            <w:r w:rsidRPr="00D22BDE">
              <w:t>35</w:t>
            </w:r>
          </w:p>
        </w:tc>
        <w:tc>
          <w:tcPr>
            <w:tcW w:w="0" w:type="auto"/>
            <w:vAlign w:val="center"/>
            <w:hideMark/>
          </w:tcPr>
          <w:p w14:paraId="08419795" w14:textId="47EFCBE6" w:rsidR="00D22BDE" w:rsidRPr="00D22BDE" w:rsidRDefault="009029B4" w:rsidP="00D22BDE">
            <w:r>
              <w:t xml:space="preserve"> 2142      </w:t>
            </w:r>
            <w:r w:rsidR="00D22BDE" w:rsidRPr="00D22BDE">
              <w:t>8500</w:t>
            </w:r>
          </w:p>
        </w:tc>
        <w:tc>
          <w:tcPr>
            <w:tcW w:w="0" w:type="auto"/>
            <w:vAlign w:val="center"/>
            <w:hideMark/>
          </w:tcPr>
          <w:p w14:paraId="5760F38A" w14:textId="77777777" w:rsidR="00D22BDE" w:rsidRPr="00D22BDE" w:rsidRDefault="00D22BDE" w:rsidP="00D22BDE">
            <w:r w:rsidRPr="00D22BDE">
              <w:t>Engenheiro</w:t>
            </w:r>
          </w:p>
        </w:tc>
        <w:tc>
          <w:tcPr>
            <w:tcW w:w="0" w:type="auto"/>
            <w:vAlign w:val="center"/>
            <w:hideMark/>
          </w:tcPr>
          <w:p w14:paraId="3D6BC8C1" w14:textId="77777777" w:rsidR="00D22BDE" w:rsidRPr="00D22BDE" w:rsidRDefault="00D22BDE" w:rsidP="00D22BDE">
            <w:r w:rsidRPr="00D22BDE">
              <w:t>Casado</w:t>
            </w:r>
          </w:p>
        </w:tc>
      </w:tr>
    </w:tbl>
    <w:p w14:paraId="2F3A8E74" w14:textId="77777777" w:rsidR="00D22BDE" w:rsidRPr="00D22BDE" w:rsidRDefault="00D22BDE" w:rsidP="00D22BDE">
      <w:r w:rsidRPr="00D22BDE">
        <w:t>Como saída esperada do modelo, definiu-se a variável:</w:t>
      </w:r>
    </w:p>
    <w:p w14:paraId="7477CDC8" w14:textId="14D8AD7F" w:rsidR="00D22BDE" w:rsidRPr="00D22BDE" w:rsidRDefault="00D22BDE" w:rsidP="00D22BDE">
      <w:r>
        <w:rPr>
          <w:b/>
          <w:bCs/>
        </w:rPr>
        <w:t>Perfil Consumidor</w:t>
      </w:r>
    </w:p>
    <w:p w14:paraId="331E6319" w14:textId="77AF5988" w:rsidR="00D22BDE" w:rsidRPr="00D22BDE" w:rsidRDefault="00D22BDE" w:rsidP="00D22BDE">
      <w:pPr>
        <w:numPr>
          <w:ilvl w:val="0"/>
          <w:numId w:val="2"/>
        </w:numPr>
      </w:pPr>
      <w:r>
        <w:t xml:space="preserve">A </w:t>
      </w:r>
      <w:r w:rsidRPr="00D22BDE">
        <w:t xml:space="preserve">= </w:t>
      </w:r>
      <w:r>
        <w:t>Premium</w:t>
      </w:r>
    </w:p>
    <w:p w14:paraId="2FCC9039" w14:textId="4093BF93" w:rsidR="00D22BDE" w:rsidRDefault="00D22BDE" w:rsidP="00D22BDE">
      <w:pPr>
        <w:numPr>
          <w:ilvl w:val="0"/>
          <w:numId w:val="2"/>
        </w:numPr>
      </w:pPr>
      <w:r>
        <w:t>B</w:t>
      </w:r>
      <w:r w:rsidRPr="00D22BDE">
        <w:t xml:space="preserve"> = </w:t>
      </w:r>
      <w:r w:rsidR="004147E5">
        <w:t>Estável</w:t>
      </w:r>
    </w:p>
    <w:p w14:paraId="392B3A27" w14:textId="45708911" w:rsidR="00D22BDE" w:rsidRPr="00D22BDE" w:rsidRDefault="00D22BDE" w:rsidP="00D22BDE">
      <w:pPr>
        <w:numPr>
          <w:ilvl w:val="0"/>
          <w:numId w:val="2"/>
        </w:numPr>
      </w:pPr>
      <w:r>
        <w:t>C= Básico</w:t>
      </w:r>
    </w:p>
    <w:p w14:paraId="55C5A1E3" w14:textId="77777777" w:rsidR="00D22BDE" w:rsidRPr="00D22BDE" w:rsidRDefault="00D22BDE" w:rsidP="00D22BDE">
      <w:r w:rsidRPr="00D22BDE">
        <w:pict w14:anchorId="3BF83E8B">
          <v:rect id="_x0000_i1110" style="width:0;height:1.5pt" o:hralign="center" o:hrstd="t" o:hr="t" fillcolor="#a0a0a0" stroked="f"/>
        </w:pict>
      </w:r>
    </w:p>
    <w:p w14:paraId="19E070BC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3. Definição dos Domínios dos Atributos</w:t>
      </w:r>
    </w:p>
    <w:p w14:paraId="5251AC05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3.1 Sexo</w:t>
      </w:r>
    </w:p>
    <w:p w14:paraId="22411FD9" w14:textId="77777777" w:rsidR="00D22BDE" w:rsidRPr="00D22BDE" w:rsidRDefault="00D22BDE" w:rsidP="00D22BDE">
      <w:r w:rsidRPr="00D22BDE">
        <w:t>Tipo: Categórico Nominal</w:t>
      </w:r>
    </w:p>
    <w:p w14:paraId="376F8E1E" w14:textId="77777777" w:rsidR="00D22BDE" w:rsidRPr="00D22BDE" w:rsidRDefault="00D22BDE" w:rsidP="00D22BDE">
      <w:r w:rsidRPr="00D22BDE">
        <w:lastRenderedPageBreak/>
        <w:t>Categorias aceitas:</w:t>
      </w:r>
    </w:p>
    <w:p w14:paraId="4DABD6E9" w14:textId="77777777" w:rsidR="00D22BDE" w:rsidRPr="00D22BDE" w:rsidRDefault="00D22BDE" w:rsidP="00D22BDE">
      <w:pPr>
        <w:numPr>
          <w:ilvl w:val="0"/>
          <w:numId w:val="3"/>
        </w:numPr>
      </w:pPr>
      <w:r w:rsidRPr="00D22BDE">
        <w:t>Masculino</w:t>
      </w:r>
    </w:p>
    <w:p w14:paraId="54608375" w14:textId="77777777" w:rsidR="00D22BDE" w:rsidRPr="00D22BDE" w:rsidRDefault="00D22BDE" w:rsidP="00D22BDE">
      <w:pPr>
        <w:numPr>
          <w:ilvl w:val="0"/>
          <w:numId w:val="3"/>
        </w:numPr>
      </w:pPr>
      <w:r w:rsidRPr="00D22BDE">
        <w:t>Feminino</w:t>
      </w:r>
    </w:p>
    <w:p w14:paraId="159FFF0A" w14:textId="77777777" w:rsidR="00D22BDE" w:rsidRPr="00D22BDE" w:rsidRDefault="00D22BDE" w:rsidP="00D22BDE">
      <w:pPr>
        <w:numPr>
          <w:ilvl w:val="0"/>
          <w:numId w:val="3"/>
        </w:numPr>
      </w:pPr>
      <w:r w:rsidRPr="00D22BDE">
        <w:t>Outro</w:t>
      </w:r>
    </w:p>
    <w:p w14:paraId="3607ECD0" w14:textId="77777777" w:rsidR="00D22BDE" w:rsidRPr="00D22BDE" w:rsidRDefault="00D22BDE" w:rsidP="00D22BDE">
      <w:r w:rsidRPr="00D22BDE">
        <w:t>Possíveis inconsistências:</w:t>
      </w:r>
    </w:p>
    <w:p w14:paraId="6914BAA8" w14:textId="77777777" w:rsidR="00D22BDE" w:rsidRPr="00D22BDE" w:rsidRDefault="00D22BDE" w:rsidP="00D22BDE">
      <w:pPr>
        <w:numPr>
          <w:ilvl w:val="0"/>
          <w:numId w:val="4"/>
        </w:numPr>
      </w:pPr>
      <w:r w:rsidRPr="00D22BDE">
        <w:t>M</w:t>
      </w:r>
    </w:p>
    <w:p w14:paraId="5B49A9BA" w14:textId="77777777" w:rsidR="00D22BDE" w:rsidRPr="00D22BDE" w:rsidRDefault="00D22BDE" w:rsidP="00D22BDE">
      <w:pPr>
        <w:numPr>
          <w:ilvl w:val="0"/>
          <w:numId w:val="4"/>
        </w:numPr>
      </w:pPr>
      <w:r w:rsidRPr="00D22BDE">
        <w:t>F</w:t>
      </w:r>
    </w:p>
    <w:p w14:paraId="34013796" w14:textId="77777777" w:rsidR="00D22BDE" w:rsidRPr="00D22BDE" w:rsidRDefault="00D22BDE" w:rsidP="00D22BDE">
      <w:pPr>
        <w:numPr>
          <w:ilvl w:val="0"/>
          <w:numId w:val="4"/>
        </w:numPr>
      </w:pPr>
      <w:r w:rsidRPr="00D22BDE">
        <w:t>Masc.</w:t>
      </w:r>
    </w:p>
    <w:p w14:paraId="77EAED93" w14:textId="793EEF28" w:rsidR="00D22BDE" w:rsidRPr="00D22BDE" w:rsidRDefault="00D22BDE" w:rsidP="00E32515">
      <w:pPr>
        <w:numPr>
          <w:ilvl w:val="0"/>
          <w:numId w:val="4"/>
        </w:numPr>
      </w:pPr>
      <w:r w:rsidRPr="00D22BDE">
        <w:t>Fem.</w:t>
      </w:r>
    </w:p>
    <w:p w14:paraId="0AA91FC9" w14:textId="77777777" w:rsidR="00D22BDE" w:rsidRPr="00D22BDE" w:rsidRDefault="00D22BDE" w:rsidP="00D22BDE">
      <w:r w:rsidRPr="00D22BDE">
        <w:t>Tratamento:</w:t>
      </w:r>
    </w:p>
    <w:p w14:paraId="15350D68" w14:textId="77777777" w:rsidR="00D22BDE" w:rsidRPr="00D22BDE" w:rsidRDefault="00D22BDE" w:rsidP="00D22BDE">
      <w:r w:rsidRPr="00D22BDE">
        <w:t>Padronização textual para uma representação única.</w:t>
      </w:r>
    </w:p>
    <w:p w14:paraId="2F5008C7" w14:textId="77777777" w:rsidR="00D22BDE" w:rsidRPr="00D22BDE" w:rsidRDefault="00D22BDE" w:rsidP="00D22BDE">
      <w:r w:rsidRPr="00D22BDE">
        <w:pict w14:anchorId="3D84238D">
          <v:rect id="_x0000_i1111" style="width:0;height:1.5pt" o:hralign="center" o:hrstd="t" o:hr="t" fillcolor="#a0a0a0" stroked="f"/>
        </w:pict>
      </w:r>
    </w:p>
    <w:p w14:paraId="2C6D8466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3.2 Idade</w:t>
      </w:r>
    </w:p>
    <w:p w14:paraId="007D0930" w14:textId="77777777" w:rsidR="00D22BDE" w:rsidRPr="00D22BDE" w:rsidRDefault="00D22BDE" w:rsidP="00D22BDE">
      <w:r w:rsidRPr="00D22BDE">
        <w:t>Tipo: Numérico</w:t>
      </w:r>
    </w:p>
    <w:p w14:paraId="57D61887" w14:textId="77777777" w:rsidR="00D22BDE" w:rsidRPr="00D22BDE" w:rsidRDefault="00D22BDE" w:rsidP="00D22BDE">
      <w:r w:rsidRPr="00D22BDE">
        <w:t>Intervalo aceitável:</w:t>
      </w:r>
    </w:p>
    <w:p w14:paraId="4B77E5AF" w14:textId="77777777" w:rsidR="00D22BDE" w:rsidRPr="00D22BDE" w:rsidRDefault="00D22BDE" w:rsidP="00D22BDE">
      <w:r w:rsidRPr="00D22BDE">
        <w:t>18 ≤ idade ≤ 100</w:t>
      </w:r>
    </w:p>
    <w:p w14:paraId="51B34C6E" w14:textId="77777777" w:rsidR="00D22BDE" w:rsidRPr="00D22BDE" w:rsidRDefault="00D22BDE" w:rsidP="00D22BDE">
      <w:r w:rsidRPr="00D22BDE">
        <w:t>Possíveis outliers:</w:t>
      </w:r>
    </w:p>
    <w:p w14:paraId="6687FA57" w14:textId="77777777" w:rsidR="00D22BDE" w:rsidRPr="00D22BDE" w:rsidRDefault="00D22BDE" w:rsidP="00D22BDE">
      <w:pPr>
        <w:numPr>
          <w:ilvl w:val="0"/>
          <w:numId w:val="5"/>
        </w:numPr>
      </w:pPr>
      <w:r w:rsidRPr="00D22BDE">
        <w:t>5 anos</w:t>
      </w:r>
    </w:p>
    <w:p w14:paraId="099BC868" w14:textId="77777777" w:rsidR="00D22BDE" w:rsidRPr="00D22BDE" w:rsidRDefault="00D22BDE" w:rsidP="00D22BDE">
      <w:pPr>
        <w:numPr>
          <w:ilvl w:val="0"/>
          <w:numId w:val="5"/>
        </w:numPr>
      </w:pPr>
      <w:r w:rsidRPr="00D22BDE">
        <w:t>150 anos</w:t>
      </w:r>
    </w:p>
    <w:p w14:paraId="3863E75E" w14:textId="77777777" w:rsidR="00D22BDE" w:rsidRPr="00D22BDE" w:rsidRDefault="00D22BDE" w:rsidP="00D22BDE">
      <w:pPr>
        <w:numPr>
          <w:ilvl w:val="0"/>
          <w:numId w:val="5"/>
        </w:numPr>
      </w:pPr>
      <w:r w:rsidRPr="00D22BDE">
        <w:t>300 anos</w:t>
      </w:r>
    </w:p>
    <w:p w14:paraId="6BAFD3B8" w14:textId="77777777" w:rsidR="00D22BDE" w:rsidRPr="00D22BDE" w:rsidRDefault="00D22BDE" w:rsidP="00D22BDE">
      <w:r w:rsidRPr="00D22BDE">
        <w:t>Justificativa:</w:t>
      </w:r>
    </w:p>
    <w:p w14:paraId="535A1A20" w14:textId="77777777" w:rsidR="00D22BDE" w:rsidRPr="00D22BDE" w:rsidRDefault="00D22BDE" w:rsidP="00D22BDE">
      <w:r w:rsidRPr="00D22BDE">
        <w:t>Valores muito baixos ou muito elevados normalmente indicam erros de digitação ou inconsistências cadastrais.</w:t>
      </w:r>
    </w:p>
    <w:p w14:paraId="42A92733" w14:textId="77777777" w:rsidR="00D22BDE" w:rsidRPr="00D22BDE" w:rsidRDefault="00D22BDE" w:rsidP="00D22BDE">
      <w:r w:rsidRPr="00D22BDE">
        <w:t>Tratamento:</w:t>
      </w:r>
    </w:p>
    <w:p w14:paraId="6E51A6BE" w14:textId="77777777" w:rsidR="00D22BDE" w:rsidRPr="00D22BDE" w:rsidRDefault="00D22BDE" w:rsidP="00D22BDE">
      <w:r w:rsidRPr="00D22BDE">
        <w:t>Remoção ou correção dos registros inconsistentes.</w:t>
      </w:r>
    </w:p>
    <w:p w14:paraId="4D76B159" w14:textId="77777777" w:rsidR="00D22BDE" w:rsidRPr="00D22BDE" w:rsidRDefault="00D22BDE" w:rsidP="00D22BDE">
      <w:r w:rsidRPr="00D22BDE">
        <w:pict w14:anchorId="1154B5E3">
          <v:rect id="_x0000_i1112" style="width:0;height:1.5pt" o:hralign="center" o:hrstd="t" o:hr="t" fillcolor="#a0a0a0" stroked="f"/>
        </w:pict>
      </w:r>
    </w:p>
    <w:p w14:paraId="5D7E7394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3.3 Renda Mensal</w:t>
      </w:r>
    </w:p>
    <w:p w14:paraId="5724E335" w14:textId="77777777" w:rsidR="00D22BDE" w:rsidRPr="00D22BDE" w:rsidRDefault="00D22BDE" w:rsidP="00D22BDE">
      <w:r w:rsidRPr="00D22BDE">
        <w:t>Tipo: Numérico</w:t>
      </w:r>
    </w:p>
    <w:p w14:paraId="3D2D5E6B" w14:textId="77777777" w:rsidR="00D22BDE" w:rsidRPr="00D22BDE" w:rsidRDefault="00D22BDE" w:rsidP="00D22BDE">
      <w:r w:rsidRPr="00D22BDE">
        <w:t>Intervalo aceitável:</w:t>
      </w:r>
    </w:p>
    <w:p w14:paraId="108BF382" w14:textId="77777777" w:rsidR="00D22BDE" w:rsidRPr="00D22BDE" w:rsidRDefault="00D22BDE" w:rsidP="00D22BDE">
      <w:r w:rsidRPr="00D22BDE">
        <w:t>0 ≤ renda ≤ R$ 100.000</w:t>
      </w:r>
    </w:p>
    <w:p w14:paraId="64098463" w14:textId="77777777" w:rsidR="00D22BDE" w:rsidRPr="00D22BDE" w:rsidRDefault="00D22BDE" w:rsidP="00D22BDE">
      <w:r w:rsidRPr="00D22BDE">
        <w:t>Possíveis outliers:</w:t>
      </w:r>
    </w:p>
    <w:p w14:paraId="5C28B2B7" w14:textId="77777777" w:rsidR="00D22BDE" w:rsidRPr="00D22BDE" w:rsidRDefault="00D22BDE" w:rsidP="00D22BDE">
      <w:pPr>
        <w:numPr>
          <w:ilvl w:val="0"/>
          <w:numId w:val="6"/>
        </w:numPr>
      </w:pPr>
      <w:r w:rsidRPr="00D22BDE">
        <w:lastRenderedPageBreak/>
        <w:t>R$ 250.000</w:t>
      </w:r>
    </w:p>
    <w:p w14:paraId="205CEDC6" w14:textId="77777777" w:rsidR="00D22BDE" w:rsidRPr="00D22BDE" w:rsidRDefault="00D22BDE" w:rsidP="00D22BDE">
      <w:pPr>
        <w:numPr>
          <w:ilvl w:val="0"/>
          <w:numId w:val="6"/>
        </w:numPr>
      </w:pPr>
      <w:r w:rsidRPr="00D22BDE">
        <w:t>R$ 500.000</w:t>
      </w:r>
    </w:p>
    <w:p w14:paraId="281A8FDC" w14:textId="77777777" w:rsidR="00D22BDE" w:rsidRPr="00D22BDE" w:rsidRDefault="00D22BDE" w:rsidP="00D22BDE">
      <w:pPr>
        <w:numPr>
          <w:ilvl w:val="0"/>
          <w:numId w:val="6"/>
        </w:numPr>
      </w:pPr>
      <w:r w:rsidRPr="00D22BDE">
        <w:t>R$ 1.000.000</w:t>
      </w:r>
    </w:p>
    <w:p w14:paraId="1E0DB6FA" w14:textId="77777777" w:rsidR="00D22BDE" w:rsidRPr="00D22BDE" w:rsidRDefault="00D22BDE" w:rsidP="00D22BDE">
      <w:r w:rsidRPr="00D22BDE">
        <w:t>Justificativa:</w:t>
      </w:r>
    </w:p>
    <w:p w14:paraId="0F315650" w14:textId="77777777" w:rsidR="00D22BDE" w:rsidRPr="00D22BDE" w:rsidRDefault="00D22BDE" w:rsidP="00D22BDE">
      <w:r w:rsidRPr="00D22BDE">
        <w:t>Distribuições de renda geralmente apresentam forte assimetria positiva, com poucos indivíduos concentrando rendas extremamente elevadas.</w:t>
      </w:r>
    </w:p>
    <w:p w14:paraId="72C8E518" w14:textId="77777777" w:rsidR="00D22BDE" w:rsidRPr="00D22BDE" w:rsidRDefault="00D22BDE" w:rsidP="00D22BDE">
      <w:r w:rsidRPr="00D22BDE">
        <w:t>Tratamento:</w:t>
      </w:r>
    </w:p>
    <w:p w14:paraId="2009C61A" w14:textId="77777777" w:rsidR="00D22BDE" w:rsidRPr="00D22BDE" w:rsidRDefault="00D22BDE" w:rsidP="00D22BDE">
      <w:r w:rsidRPr="00D22BDE">
        <w:t>Aplicação de transformação logarítmica e normalização robusta.</w:t>
      </w:r>
    </w:p>
    <w:p w14:paraId="32019B01" w14:textId="77777777" w:rsidR="00D22BDE" w:rsidRPr="00D22BDE" w:rsidRDefault="00D22BDE" w:rsidP="00D22BDE">
      <w:r w:rsidRPr="00D22BDE">
        <w:pict w14:anchorId="79D27AE3">
          <v:rect id="_x0000_i1113" style="width:0;height:1.5pt" o:hralign="center" o:hrstd="t" o:hr="t" fillcolor="#a0a0a0" stroked="f"/>
        </w:pict>
      </w:r>
    </w:p>
    <w:p w14:paraId="02A43AC0" w14:textId="3712D46E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3.4 Profissão</w:t>
      </w:r>
      <w:r w:rsidR="00E32515">
        <w:rPr>
          <w:b/>
          <w:bCs/>
        </w:rPr>
        <w:t xml:space="preserve"> &gt; Substituída pelo CBO</w:t>
      </w:r>
    </w:p>
    <w:p w14:paraId="716E92DE" w14:textId="77777777" w:rsidR="00D22BDE" w:rsidRPr="00D22BDE" w:rsidRDefault="00D22BDE" w:rsidP="00D22BDE">
      <w:r w:rsidRPr="00D22BDE">
        <w:t>Tipo: Categórico Nominal</w:t>
      </w:r>
    </w:p>
    <w:p w14:paraId="3A05348E" w14:textId="77777777" w:rsidR="00D22BDE" w:rsidRPr="00D22BDE" w:rsidRDefault="00D22BDE" w:rsidP="00D22BDE">
      <w:r w:rsidRPr="00D22BDE">
        <w:t>Exemplos:</w:t>
      </w:r>
    </w:p>
    <w:p w14:paraId="74BDF756" w14:textId="77777777" w:rsidR="00D22BDE" w:rsidRPr="00D22BDE" w:rsidRDefault="00D22BDE" w:rsidP="00D22BDE">
      <w:pPr>
        <w:numPr>
          <w:ilvl w:val="0"/>
          <w:numId w:val="7"/>
        </w:numPr>
      </w:pPr>
      <w:r w:rsidRPr="00D22BDE">
        <w:t>Engenheiro</w:t>
      </w:r>
    </w:p>
    <w:p w14:paraId="36C69095" w14:textId="77777777" w:rsidR="00D22BDE" w:rsidRPr="00D22BDE" w:rsidRDefault="00D22BDE" w:rsidP="00D22BDE">
      <w:pPr>
        <w:numPr>
          <w:ilvl w:val="0"/>
          <w:numId w:val="7"/>
        </w:numPr>
      </w:pPr>
      <w:r w:rsidRPr="00D22BDE">
        <w:t>Professor</w:t>
      </w:r>
    </w:p>
    <w:p w14:paraId="7AA58528" w14:textId="77777777" w:rsidR="00D22BDE" w:rsidRPr="00D22BDE" w:rsidRDefault="00D22BDE" w:rsidP="00D22BDE">
      <w:pPr>
        <w:numPr>
          <w:ilvl w:val="0"/>
          <w:numId w:val="7"/>
        </w:numPr>
      </w:pPr>
      <w:r w:rsidRPr="00D22BDE">
        <w:t>Médico</w:t>
      </w:r>
    </w:p>
    <w:p w14:paraId="3AF2585A" w14:textId="77777777" w:rsidR="00D22BDE" w:rsidRPr="00D22BDE" w:rsidRDefault="00D22BDE" w:rsidP="00D22BDE">
      <w:pPr>
        <w:numPr>
          <w:ilvl w:val="0"/>
          <w:numId w:val="7"/>
        </w:numPr>
      </w:pPr>
      <w:r w:rsidRPr="00D22BDE">
        <w:t>Advogado</w:t>
      </w:r>
    </w:p>
    <w:p w14:paraId="7E34423E" w14:textId="77777777" w:rsidR="00D22BDE" w:rsidRPr="00D22BDE" w:rsidRDefault="00D22BDE" w:rsidP="00D22BDE">
      <w:pPr>
        <w:numPr>
          <w:ilvl w:val="0"/>
          <w:numId w:val="7"/>
        </w:numPr>
      </w:pPr>
      <w:r w:rsidRPr="00D22BDE">
        <w:t>Programador</w:t>
      </w:r>
    </w:p>
    <w:p w14:paraId="35DE44A7" w14:textId="77777777" w:rsidR="00D22BDE" w:rsidRPr="00D22BDE" w:rsidRDefault="00D22BDE" w:rsidP="00D22BDE">
      <w:r w:rsidRPr="00D22BDE">
        <w:t>Problemas encontrados:</w:t>
      </w:r>
    </w:p>
    <w:p w14:paraId="2AFC8586" w14:textId="77777777" w:rsidR="00D22BDE" w:rsidRPr="00D22BDE" w:rsidRDefault="00D22BDE" w:rsidP="00D22BDE">
      <w:pPr>
        <w:numPr>
          <w:ilvl w:val="0"/>
          <w:numId w:val="8"/>
        </w:numPr>
      </w:pPr>
      <w:r w:rsidRPr="00D22BDE">
        <w:t>Grafias diferentes para a mesma profissão.</w:t>
      </w:r>
    </w:p>
    <w:p w14:paraId="349B2AC4" w14:textId="77777777" w:rsidR="00D22BDE" w:rsidRPr="00D22BDE" w:rsidRDefault="00D22BDE" w:rsidP="00D22BDE">
      <w:pPr>
        <w:numPr>
          <w:ilvl w:val="0"/>
          <w:numId w:val="8"/>
        </w:numPr>
      </w:pPr>
      <w:r w:rsidRPr="00D22BDE">
        <w:t>Grande quantidade de categorias distintas.</w:t>
      </w:r>
    </w:p>
    <w:p w14:paraId="3FC466D0" w14:textId="77777777" w:rsidR="00D22BDE" w:rsidRPr="00D22BDE" w:rsidRDefault="00D22BDE" w:rsidP="00D22BDE">
      <w:r w:rsidRPr="00D22BDE">
        <w:t>Tratamento:</w:t>
      </w:r>
    </w:p>
    <w:p w14:paraId="6CA90995" w14:textId="77777777" w:rsidR="00D22BDE" w:rsidRPr="00D22BDE" w:rsidRDefault="00D22BDE" w:rsidP="00D22BDE">
      <w:r w:rsidRPr="00D22BDE">
        <w:t>Agrupamento das profissões em áreas ocupacionais baseadas na Classificação Brasileira de Ocupações (CBO), reduzindo a cardinalidade da variável.</w:t>
      </w:r>
    </w:p>
    <w:p w14:paraId="2BE19908" w14:textId="77777777" w:rsidR="00D22BDE" w:rsidRPr="00D22BDE" w:rsidRDefault="00D22BDE" w:rsidP="00D22BDE">
      <w:r w:rsidRPr="00D22BDE">
        <w:t>Exemplo:</w:t>
      </w:r>
    </w:p>
    <w:p w14:paraId="08B8A426" w14:textId="77777777" w:rsidR="00D22BDE" w:rsidRPr="00D22BDE" w:rsidRDefault="00D22BDE" w:rsidP="00D22BDE">
      <w:pPr>
        <w:numPr>
          <w:ilvl w:val="0"/>
          <w:numId w:val="9"/>
        </w:numPr>
      </w:pPr>
      <w:r w:rsidRPr="00D22BDE">
        <w:t>Saúde</w:t>
      </w:r>
    </w:p>
    <w:p w14:paraId="2E7DE9EC" w14:textId="77777777" w:rsidR="00D22BDE" w:rsidRPr="00D22BDE" w:rsidRDefault="00D22BDE" w:rsidP="00D22BDE">
      <w:pPr>
        <w:numPr>
          <w:ilvl w:val="0"/>
          <w:numId w:val="9"/>
        </w:numPr>
      </w:pPr>
      <w:r w:rsidRPr="00D22BDE">
        <w:t>Tecnologia</w:t>
      </w:r>
    </w:p>
    <w:p w14:paraId="2F83CB57" w14:textId="77777777" w:rsidR="00D22BDE" w:rsidRPr="00D22BDE" w:rsidRDefault="00D22BDE" w:rsidP="00D22BDE">
      <w:pPr>
        <w:numPr>
          <w:ilvl w:val="0"/>
          <w:numId w:val="9"/>
        </w:numPr>
      </w:pPr>
      <w:r w:rsidRPr="00D22BDE">
        <w:t>Educação</w:t>
      </w:r>
    </w:p>
    <w:p w14:paraId="6E1CA2D1" w14:textId="77777777" w:rsidR="00D22BDE" w:rsidRPr="00D22BDE" w:rsidRDefault="00D22BDE" w:rsidP="00D22BDE">
      <w:pPr>
        <w:numPr>
          <w:ilvl w:val="0"/>
          <w:numId w:val="9"/>
        </w:numPr>
      </w:pPr>
      <w:r w:rsidRPr="00D22BDE">
        <w:t>Engenharia</w:t>
      </w:r>
    </w:p>
    <w:p w14:paraId="5B9F2070" w14:textId="77777777" w:rsidR="00D22BDE" w:rsidRPr="00D22BDE" w:rsidRDefault="00D22BDE" w:rsidP="00D22BDE">
      <w:pPr>
        <w:numPr>
          <w:ilvl w:val="0"/>
          <w:numId w:val="9"/>
        </w:numPr>
      </w:pPr>
      <w:r w:rsidRPr="00D22BDE">
        <w:t>Administração</w:t>
      </w:r>
    </w:p>
    <w:p w14:paraId="02AC53EA" w14:textId="77777777" w:rsidR="00D22BDE" w:rsidRPr="00D22BDE" w:rsidRDefault="00D22BDE" w:rsidP="00D22BDE">
      <w:r w:rsidRPr="00D22BDE">
        <w:pict w14:anchorId="1AC143DD">
          <v:rect id="_x0000_i1114" style="width:0;height:1.5pt" o:hralign="center" o:hrstd="t" o:hr="t" fillcolor="#a0a0a0" stroked="f"/>
        </w:pict>
      </w:r>
    </w:p>
    <w:p w14:paraId="281BE8B7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3.5 Estado Civil</w:t>
      </w:r>
    </w:p>
    <w:p w14:paraId="51BB6A81" w14:textId="77777777" w:rsidR="00D22BDE" w:rsidRPr="00D22BDE" w:rsidRDefault="00D22BDE" w:rsidP="00D22BDE">
      <w:r w:rsidRPr="00D22BDE">
        <w:t>Tipo: Categórico Nominal</w:t>
      </w:r>
    </w:p>
    <w:p w14:paraId="1DF1C649" w14:textId="77777777" w:rsidR="00D22BDE" w:rsidRPr="00D22BDE" w:rsidRDefault="00D22BDE" w:rsidP="00D22BDE">
      <w:r w:rsidRPr="00D22BDE">
        <w:lastRenderedPageBreak/>
        <w:t>Categorias aceitas:</w:t>
      </w:r>
    </w:p>
    <w:p w14:paraId="5F5095D1" w14:textId="1EF37639" w:rsidR="00D22BDE" w:rsidRPr="00D22BDE" w:rsidRDefault="00D22BDE" w:rsidP="00D22BDE">
      <w:pPr>
        <w:numPr>
          <w:ilvl w:val="0"/>
          <w:numId w:val="10"/>
        </w:numPr>
      </w:pPr>
      <w:r w:rsidRPr="00D22BDE">
        <w:t>Solteiro</w:t>
      </w:r>
      <w:r w:rsidR="00E32515">
        <w:t>(a)</w:t>
      </w:r>
    </w:p>
    <w:p w14:paraId="31904EB7" w14:textId="4CEE3011" w:rsidR="00D22BDE" w:rsidRPr="00D22BDE" w:rsidRDefault="00D22BDE" w:rsidP="00D22BDE">
      <w:pPr>
        <w:numPr>
          <w:ilvl w:val="0"/>
          <w:numId w:val="10"/>
        </w:numPr>
      </w:pPr>
      <w:r w:rsidRPr="00D22BDE">
        <w:t>Casado</w:t>
      </w:r>
      <w:r w:rsidR="00E32515">
        <w:t>(a)</w:t>
      </w:r>
    </w:p>
    <w:p w14:paraId="163047ED" w14:textId="7C4445CF" w:rsidR="00D22BDE" w:rsidRPr="00D22BDE" w:rsidRDefault="00D22BDE" w:rsidP="00D22BDE">
      <w:pPr>
        <w:numPr>
          <w:ilvl w:val="0"/>
          <w:numId w:val="10"/>
        </w:numPr>
      </w:pPr>
      <w:r w:rsidRPr="00D22BDE">
        <w:t>Viúvo</w:t>
      </w:r>
      <w:r w:rsidR="00E32515">
        <w:t>(a)</w:t>
      </w:r>
    </w:p>
    <w:p w14:paraId="554400B3" w14:textId="35BE26DE" w:rsidR="00D22BDE" w:rsidRDefault="00E32515" w:rsidP="00D22BDE">
      <w:pPr>
        <w:numPr>
          <w:ilvl w:val="0"/>
          <w:numId w:val="10"/>
        </w:numPr>
      </w:pPr>
      <w:r>
        <w:t>Separado(a) Judicialmente</w:t>
      </w:r>
    </w:p>
    <w:p w14:paraId="78D2E171" w14:textId="322C7EEE" w:rsidR="00E32515" w:rsidRDefault="00E32515" w:rsidP="00D22BDE">
      <w:pPr>
        <w:numPr>
          <w:ilvl w:val="0"/>
          <w:numId w:val="10"/>
        </w:numPr>
      </w:pPr>
      <w:r>
        <w:t>Divorciado(a)</w:t>
      </w:r>
    </w:p>
    <w:p w14:paraId="7EC6A14B" w14:textId="6F1CFF74" w:rsidR="00E32515" w:rsidRDefault="00E32515" w:rsidP="00D22BDE">
      <w:pPr>
        <w:numPr>
          <w:ilvl w:val="0"/>
          <w:numId w:val="10"/>
        </w:numPr>
      </w:pPr>
      <w:r>
        <w:t>Desquitado(a)</w:t>
      </w:r>
    </w:p>
    <w:p w14:paraId="3D643A7C" w14:textId="6EF0E81A" w:rsidR="00E32515" w:rsidRPr="00D22BDE" w:rsidRDefault="00E32515" w:rsidP="00D22BDE">
      <w:pPr>
        <w:numPr>
          <w:ilvl w:val="0"/>
          <w:numId w:val="10"/>
        </w:numPr>
      </w:pPr>
      <w:r>
        <w:t>Outros</w:t>
      </w:r>
    </w:p>
    <w:p w14:paraId="2CDBB64F" w14:textId="77777777" w:rsidR="00D22BDE" w:rsidRPr="00D22BDE" w:rsidRDefault="00D22BDE" w:rsidP="00D22BDE">
      <w:r w:rsidRPr="00D22BDE">
        <w:t>Problemas:</w:t>
      </w:r>
    </w:p>
    <w:p w14:paraId="03EDC207" w14:textId="77777777" w:rsidR="00D22BDE" w:rsidRPr="00D22BDE" w:rsidRDefault="00D22BDE" w:rsidP="00D22BDE">
      <w:pPr>
        <w:numPr>
          <w:ilvl w:val="0"/>
          <w:numId w:val="11"/>
        </w:numPr>
      </w:pPr>
      <w:r w:rsidRPr="00D22BDE">
        <w:t>Variações de escrita.</w:t>
      </w:r>
    </w:p>
    <w:p w14:paraId="53394B67" w14:textId="77777777" w:rsidR="00D22BDE" w:rsidRPr="00D22BDE" w:rsidRDefault="00D22BDE" w:rsidP="00D22BDE">
      <w:pPr>
        <w:numPr>
          <w:ilvl w:val="0"/>
          <w:numId w:val="11"/>
        </w:numPr>
      </w:pPr>
      <w:r w:rsidRPr="00D22BDE">
        <w:t>Uso de abreviações.</w:t>
      </w:r>
    </w:p>
    <w:p w14:paraId="580E857C" w14:textId="77777777" w:rsidR="00D22BDE" w:rsidRPr="00D22BDE" w:rsidRDefault="00D22BDE" w:rsidP="00D22BDE">
      <w:r w:rsidRPr="00D22BDE">
        <w:t>Tratamento:</w:t>
      </w:r>
    </w:p>
    <w:p w14:paraId="4023C26F" w14:textId="77777777" w:rsidR="00D22BDE" w:rsidRPr="00D22BDE" w:rsidRDefault="00D22BDE" w:rsidP="00D22BDE">
      <w:r w:rsidRPr="00D22BDE">
        <w:t>Padronização textual.</w:t>
      </w:r>
    </w:p>
    <w:p w14:paraId="36E6F4BE" w14:textId="77777777" w:rsidR="00D22BDE" w:rsidRPr="00D22BDE" w:rsidRDefault="00D22BDE" w:rsidP="00D22BDE">
      <w:r w:rsidRPr="00D22BDE">
        <w:pict w14:anchorId="03553042">
          <v:rect id="_x0000_i1115" style="width:0;height:1.5pt" o:hralign="center" o:hrstd="t" o:hr="t" fillcolor="#a0a0a0" stroked="f"/>
        </w:pict>
      </w:r>
    </w:p>
    <w:p w14:paraId="5547DD63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4. Técnicas de Normalização Aplicadas</w:t>
      </w:r>
    </w:p>
    <w:p w14:paraId="4104F9EE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 xml:space="preserve">4.1 </w:t>
      </w:r>
      <w:proofErr w:type="spellStart"/>
      <w:r w:rsidRPr="00D22BDE">
        <w:rPr>
          <w:b/>
          <w:bCs/>
        </w:rPr>
        <w:t>One</w:t>
      </w:r>
      <w:proofErr w:type="spellEnd"/>
      <w:r w:rsidRPr="00D22BDE">
        <w:rPr>
          <w:b/>
          <w:bCs/>
        </w:rPr>
        <w:t xml:space="preserve">-Hot </w:t>
      </w:r>
      <w:proofErr w:type="spellStart"/>
      <w:r w:rsidRPr="00D22BDE">
        <w:rPr>
          <w:b/>
          <w:bCs/>
        </w:rPr>
        <w:t>Encoding</w:t>
      </w:r>
      <w:proofErr w:type="spellEnd"/>
    </w:p>
    <w:p w14:paraId="76F4E691" w14:textId="77777777" w:rsidR="00D22BDE" w:rsidRPr="00D22BDE" w:rsidRDefault="00D22BDE" w:rsidP="00D22BDE">
      <w:r w:rsidRPr="00D22BDE">
        <w:t>Aplicado às variáveis:</w:t>
      </w:r>
    </w:p>
    <w:p w14:paraId="2C3E30FA" w14:textId="77777777" w:rsidR="00D22BDE" w:rsidRPr="00D22BDE" w:rsidRDefault="00D22BDE" w:rsidP="00D22BDE">
      <w:pPr>
        <w:numPr>
          <w:ilvl w:val="0"/>
          <w:numId w:val="12"/>
        </w:numPr>
      </w:pPr>
      <w:r w:rsidRPr="00D22BDE">
        <w:t>Sexo</w:t>
      </w:r>
    </w:p>
    <w:p w14:paraId="68E9BAAA" w14:textId="77777777" w:rsidR="00D22BDE" w:rsidRPr="00D22BDE" w:rsidRDefault="00D22BDE" w:rsidP="00D22BDE">
      <w:pPr>
        <w:numPr>
          <w:ilvl w:val="0"/>
          <w:numId w:val="12"/>
        </w:numPr>
      </w:pPr>
      <w:r w:rsidRPr="00D22BDE">
        <w:t>Estado Civil</w:t>
      </w:r>
    </w:p>
    <w:p w14:paraId="69AAEF69" w14:textId="77777777" w:rsidR="00D22BDE" w:rsidRPr="00D22BDE" w:rsidRDefault="00D22BDE" w:rsidP="00D22BDE">
      <w:pPr>
        <w:numPr>
          <w:ilvl w:val="0"/>
          <w:numId w:val="12"/>
        </w:numPr>
      </w:pPr>
      <w:r w:rsidRPr="00D22BDE">
        <w:t>Área Profissional</w:t>
      </w:r>
    </w:p>
    <w:p w14:paraId="5DAF7F50" w14:textId="77777777" w:rsidR="00D22BDE" w:rsidRPr="00D22BDE" w:rsidRDefault="00D22BDE" w:rsidP="00D22BDE">
      <w:r w:rsidRPr="00D22BDE">
        <w:t>O método transforma categorias em vetores binários, eliminando relações de ordem inexistentes entre os valores.</w:t>
      </w:r>
    </w:p>
    <w:p w14:paraId="30B3F6AE" w14:textId="77777777" w:rsidR="00D22BDE" w:rsidRPr="00D22BDE" w:rsidRDefault="00D22BDE" w:rsidP="00D22BDE">
      <w:r w:rsidRPr="00D22BDE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</w:tblGrid>
      <w:tr w:rsidR="00D22BDE" w:rsidRPr="00D22BDE" w14:paraId="63288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B4A28" w14:textId="77777777" w:rsidR="00D22BDE" w:rsidRPr="00D22BDE" w:rsidRDefault="00D22BDE" w:rsidP="00D22BDE">
            <w:pPr>
              <w:rPr>
                <w:b/>
                <w:bCs/>
              </w:rPr>
            </w:pPr>
            <w:r w:rsidRPr="00D22BDE">
              <w:rPr>
                <w:b/>
                <w:bCs/>
              </w:rPr>
              <w:t>Sexo</w:t>
            </w:r>
          </w:p>
        </w:tc>
      </w:tr>
      <w:tr w:rsidR="00D22BDE" w:rsidRPr="00D22BDE" w14:paraId="082B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1C66" w14:textId="77777777" w:rsidR="00D22BDE" w:rsidRPr="00D22BDE" w:rsidRDefault="00D22BDE" w:rsidP="00D22BDE">
            <w:r w:rsidRPr="00D22BDE">
              <w:t>Masculino</w:t>
            </w:r>
          </w:p>
        </w:tc>
      </w:tr>
    </w:tbl>
    <w:p w14:paraId="7BC72F2D" w14:textId="77777777" w:rsidR="00D22BDE" w:rsidRPr="00D22BDE" w:rsidRDefault="00D22BDE" w:rsidP="00D22BDE">
      <w:r w:rsidRPr="00D22BDE">
        <w:t>Transformado 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594"/>
      </w:tblGrid>
      <w:tr w:rsidR="00D22BDE" w:rsidRPr="00D22BDE" w14:paraId="1FAF6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9D599" w14:textId="77777777" w:rsidR="00D22BDE" w:rsidRPr="00D22BDE" w:rsidRDefault="00D22BDE" w:rsidP="00D22BDE">
            <w:pPr>
              <w:rPr>
                <w:b/>
                <w:bCs/>
              </w:rPr>
            </w:pPr>
            <w:proofErr w:type="spellStart"/>
            <w:r w:rsidRPr="00D22BDE">
              <w:rPr>
                <w:b/>
                <w:bCs/>
              </w:rPr>
              <w:t>Sexo</w:t>
            </w:r>
            <w:proofErr w:type="gramStart"/>
            <w:r w:rsidRPr="00D22BDE">
              <w:rPr>
                <w:b/>
                <w:bCs/>
              </w:rPr>
              <w:t>_Masculino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3418FD" w14:textId="77777777" w:rsidR="00D22BDE" w:rsidRPr="00D22BDE" w:rsidRDefault="00D22BDE" w:rsidP="00D22BDE">
            <w:pPr>
              <w:rPr>
                <w:b/>
                <w:bCs/>
              </w:rPr>
            </w:pPr>
            <w:proofErr w:type="spellStart"/>
            <w:r w:rsidRPr="00D22BDE">
              <w:rPr>
                <w:b/>
                <w:bCs/>
              </w:rPr>
              <w:t>Sexo</w:t>
            </w:r>
            <w:proofErr w:type="gramStart"/>
            <w:r w:rsidRPr="00D22BDE">
              <w:rPr>
                <w:b/>
                <w:bCs/>
              </w:rPr>
              <w:t>_Feminino</w:t>
            </w:r>
            <w:proofErr w:type="spellEnd"/>
            <w:proofErr w:type="gramEnd"/>
          </w:p>
        </w:tc>
      </w:tr>
      <w:tr w:rsidR="00D22BDE" w:rsidRPr="00D22BDE" w14:paraId="633F7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D032" w14:textId="77777777" w:rsidR="00D22BDE" w:rsidRPr="00D22BDE" w:rsidRDefault="00D22BDE" w:rsidP="00D22BDE">
            <w:r w:rsidRPr="00D22BDE">
              <w:t>1</w:t>
            </w:r>
          </w:p>
        </w:tc>
        <w:tc>
          <w:tcPr>
            <w:tcW w:w="0" w:type="auto"/>
            <w:vAlign w:val="center"/>
            <w:hideMark/>
          </w:tcPr>
          <w:p w14:paraId="3661DBF1" w14:textId="77777777" w:rsidR="00D22BDE" w:rsidRPr="00D22BDE" w:rsidRDefault="00D22BDE" w:rsidP="00D22BDE">
            <w:r w:rsidRPr="00D22BDE">
              <w:t>0</w:t>
            </w:r>
          </w:p>
        </w:tc>
      </w:tr>
    </w:tbl>
    <w:p w14:paraId="1472DA44" w14:textId="77777777" w:rsidR="00D22BDE" w:rsidRPr="00D22BDE" w:rsidRDefault="00D22BDE" w:rsidP="00D22BDE">
      <w:r w:rsidRPr="00D22BDE">
        <w:pict w14:anchorId="76290593">
          <v:rect id="_x0000_i1116" style="width:0;height:1.5pt" o:hralign="center" o:hrstd="t" o:hr="t" fillcolor="#a0a0a0" stroked="f"/>
        </w:pict>
      </w:r>
    </w:p>
    <w:p w14:paraId="152C1AFA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 xml:space="preserve">4.2 </w:t>
      </w:r>
      <w:proofErr w:type="spellStart"/>
      <w:r w:rsidRPr="00D22BDE">
        <w:rPr>
          <w:b/>
          <w:bCs/>
        </w:rPr>
        <w:t>StandardScaler</w:t>
      </w:r>
      <w:proofErr w:type="spellEnd"/>
    </w:p>
    <w:p w14:paraId="5813AC1B" w14:textId="77777777" w:rsidR="00D22BDE" w:rsidRPr="00D22BDE" w:rsidRDefault="00D22BDE" w:rsidP="00D22BDE">
      <w:r w:rsidRPr="00D22BDE">
        <w:t>Aplicado à variável:</w:t>
      </w:r>
    </w:p>
    <w:p w14:paraId="05BE65FF" w14:textId="77777777" w:rsidR="00D22BDE" w:rsidRPr="00D22BDE" w:rsidRDefault="00D22BDE" w:rsidP="00D22BDE">
      <w:pPr>
        <w:numPr>
          <w:ilvl w:val="0"/>
          <w:numId w:val="13"/>
        </w:numPr>
      </w:pPr>
      <w:r w:rsidRPr="00D22BDE">
        <w:lastRenderedPageBreak/>
        <w:t>Idade</w:t>
      </w:r>
    </w:p>
    <w:p w14:paraId="745BA779" w14:textId="77777777" w:rsidR="00D22BDE" w:rsidRPr="00D22BDE" w:rsidRDefault="00D22BDE" w:rsidP="00D22BDE">
      <w:r w:rsidRPr="00D22BDE">
        <w:t>A técnica padroniza os dados para média zero e desvio padrão unitário.</w:t>
      </w:r>
    </w:p>
    <w:p w14:paraId="7B34C3DD" w14:textId="77777777" w:rsidR="00D22BDE" w:rsidRPr="00D22BDE" w:rsidRDefault="00D22BDE" w:rsidP="00D22BDE">
      <w:r w:rsidRPr="00D22BDE">
        <w:t>Fórmula:</w:t>
      </w:r>
    </w:p>
    <w:p w14:paraId="324AFFAE" w14:textId="77777777" w:rsidR="00D22BDE" w:rsidRPr="00D22BDE" w:rsidRDefault="00D22BDE" w:rsidP="00D22BDE">
      <w:r w:rsidRPr="00D22BDE">
        <w:t>z = (x − μ) / σ</w:t>
      </w:r>
    </w:p>
    <w:p w14:paraId="023F7C93" w14:textId="77777777" w:rsidR="00D22BDE" w:rsidRPr="00D22BDE" w:rsidRDefault="00D22BDE" w:rsidP="00D22BDE">
      <w:r w:rsidRPr="00D22BDE">
        <w:t>onde:</w:t>
      </w:r>
    </w:p>
    <w:p w14:paraId="589AB605" w14:textId="77777777" w:rsidR="00D22BDE" w:rsidRPr="00D22BDE" w:rsidRDefault="00D22BDE" w:rsidP="00D22BDE">
      <w:pPr>
        <w:numPr>
          <w:ilvl w:val="0"/>
          <w:numId w:val="14"/>
        </w:numPr>
      </w:pPr>
      <w:r w:rsidRPr="00D22BDE">
        <w:t>x = valor observado</w:t>
      </w:r>
    </w:p>
    <w:p w14:paraId="4245B483" w14:textId="77777777" w:rsidR="00D22BDE" w:rsidRPr="00D22BDE" w:rsidRDefault="00D22BDE" w:rsidP="00D22BDE">
      <w:pPr>
        <w:numPr>
          <w:ilvl w:val="0"/>
          <w:numId w:val="14"/>
        </w:numPr>
      </w:pPr>
      <w:r w:rsidRPr="00D22BDE">
        <w:t>μ = média</w:t>
      </w:r>
    </w:p>
    <w:p w14:paraId="072AD624" w14:textId="77777777" w:rsidR="00D22BDE" w:rsidRPr="00D22BDE" w:rsidRDefault="00D22BDE" w:rsidP="00D22BDE">
      <w:pPr>
        <w:numPr>
          <w:ilvl w:val="0"/>
          <w:numId w:val="14"/>
        </w:numPr>
      </w:pPr>
      <w:r w:rsidRPr="00D22BDE">
        <w:t>σ = desvio padrão</w:t>
      </w:r>
    </w:p>
    <w:p w14:paraId="1165E0AC" w14:textId="77777777" w:rsidR="00D22BDE" w:rsidRPr="00D22BDE" w:rsidRDefault="00D22BDE" w:rsidP="00D22BDE">
      <w:r w:rsidRPr="00D22BDE">
        <w:pict w14:anchorId="1EC7E20D">
          <v:rect id="_x0000_i1117" style="width:0;height:1.5pt" o:hralign="center" o:hrstd="t" o:hr="t" fillcolor="#a0a0a0" stroked="f"/>
        </w:pict>
      </w:r>
    </w:p>
    <w:p w14:paraId="0C68E5CD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4.3 Transformação Logarítmica</w:t>
      </w:r>
    </w:p>
    <w:p w14:paraId="2F44AF9B" w14:textId="77777777" w:rsidR="00D22BDE" w:rsidRPr="00D22BDE" w:rsidRDefault="00D22BDE" w:rsidP="00D22BDE">
      <w:r w:rsidRPr="00D22BDE">
        <w:t>Aplicada à variável:</w:t>
      </w:r>
    </w:p>
    <w:p w14:paraId="7911A7BE" w14:textId="77777777" w:rsidR="00D22BDE" w:rsidRPr="00D22BDE" w:rsidRDefault="00D22BDE" w:rsidP="00D22BDE">
      <w:pPr>
        <w:numPr>
          <w:ilvl w:val="0"/>
          <w:numId w:val="15"/>
        </w:numPr>
      </w:pPr>
      <w:r w:rsidRPr="00D22BDE">
        <w:t>Renda</w:t>
      </w:r>
    </w:p>
    <w:p w14:paraId="355D2D71" w14:textId="77777777" w:rsidR="00D22BDE" w:rsidRPr="00D22BDE" w:rsidRDefault="00D22BDE" w:rsidP="00D22BDE">
      <w:r w:rsidRPr="00D22BDE">
        <w:t>Objetivo:</w:t>
      </w:r>
    </w:p>
    <w:p w14:paraId="52A526FC" w14:textId="77777777" w:rsidR="00D22BDE" w:rsidRPr="00D22BDE" w:rsidRDefault="00D22BDE" w:rsidP="00D22BDE">
      <w:r w:rsidRPr="00D22BDE">
        <w:t>Reduzir a assimetria da distribuição e diminuir o impacto de valores extremos.</w:t>
      </w:r>
    </w:p>
    <w:p w14:paraId="24D570B5" w14:textId="77777777" w:rsidR="00D22BDE" w:rsidRPr="00D22BDE" w:rsidRDefault="00D22BDE" w:rsidP="00D22BDE">
      <w:r w:rsidRPr="00D22BDE">
        <w:t>Transformação utilizada:</w:t>
      </w:r>
    </w:p>
    <w:p w14:paraId="2B519D75" w14:textId="77777777" w:rsidR="00D22BDE" w:rsidRPr="00D22BDE" w:rsidRDefault="00D22BDE" w:rsidP="00D22BDE">
      <w:proofErr w:type="gramStart"/>
      <w:r w:rsidRPr="00D22BDE">
        <w:t>log(</w:t>
      </w:r>
      <w:proofErr w:type="gramEnd"/>
      <w:r w:rsidRPr="00D22BDE">
        <w:t>x + 1)</w:t>
      </w:r>
    </w:p>
    <w:p w14:paraId="751252D7" w14:textId="77777777" w:rsidR="00D22BDE" w:rsidRPr="00D22BDE" w:rsidRDefault="00D22BDE" w:rsidP="00D22BDE">
      <w:r w:rsidRPr="00D22BDE">
        <w:pict w14:anchorId="7537CAAF">
          <v:rect id="_x0000_i1118" style="width:0;height:1.5pt" o:hralign="center" o:hrstd="t" o:hr="t" fillcolor="#a0a0a0" stroked="f"/>
        </w:pict>
      </w:r>
    </w:p>
    <w:p w14:paraId="5B00EAEE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 xml:space="preserve">4.4 </w:t>
      </w:r>
      <w:proofErr w:type="spellStart"/>
      <w:r w:rsidRPr="00D22BDE">
        <w:rPr>
          <w:b/>
          <w:bCs/>
        </w:rPr>
        <w:t>RobustScaler</w:t>
      </w:r>
      <w:proofErr w:type="spellEnd"/>
    </w:p>
    <w:p w14:paraId="4D418ACC" w14:textId="77777777" w:rsidR="00D22BDE" w:rsidRPr="00D22BDE" w:rsidRDefault="00D22BDE" w:rsidP="00D22BDE">
      <w:r w:rsidRPr="00D22BDE">
        <w:t>Aplicado após a transformação logarítmica da renda.</w:t>
      </w:r>
    </w:p>
    <w:p w14:paraId="667681E2" w14:textId="77777777" w:rsidR="00D22BDE" w:rsidRPr="00D22BDE" w:rsidRDefault="00D22BDE" w:rsidP="00D22BDE">
      <w:r w:rsidRPr="00D22BDE">
        <w:t xml:space="preserve">O </w:t>
      </w:r>
      <w:proofErr w:type="spellStart"/>
      <w:r w:rsidRPr="00D22BDE">
        <w:t>RobustScaler</w:t>
      </w:r>
      <w:proofErr w:type="spellEnd"/>
      <w:r w:rsidRPr="00D22BDE">
        <w:t xml:space="preserve"> utiliza a mediana e o intervalo interquartil (IQR), sendo menos sensível a outliers quando comparado ao </w:t>
      </w:r>
      <w:proofErr w:type="spellStart"/>
      <w:r w:rsidRPr="00D22BDE">
        <w:t>StandardScaler</w:t>
      </w:r>
      <w:proofErr w:type="spellEnd"/>
      <w:r w:rsidRPr="00D22BDE">
        <w:t>.</w:t>
      </w:r>
    </w:p>
    <w:p w14:paraId="6B61A9C5" w14:textId="77777777" w:rsidR="00D22BDE" w:rsidRPr="00D22BDE" w:rsidRDefault="00D22BDE" w:rsidP="00D22BDE">
      <w:r w:rsidRPr="00D22BDE">
        <w:pict w14:anchorId="7867A417">
          <v:rect id="_x0000_i1119" style="width:0;height:1.5pt" o:hralign="center" o:hrstd="t" o:hr="t" fillcolor="#a0a0a0" stroked="f"/>
        </w:pict>
      </w:r>
    </w:p>
    <w:p w14:paraId="1CBACF46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5. Implementação em Python</w:t>
      </w:r>
    </w:p>
    <w:p w14:paraId="45AE68B3" w14:textId="77777777" w:rsidR="00D22BDE" w:rsidRPr="00D22BDE" w:rsidRDefault="00D22BDE" w:rsidP="00D22BDE">
      <w:proofErr w:type="spellStart"/>
      <w:r w:rsidRPr="00D22BDE">
        <w:t>import</w:t>
      </w:r>
      <w:proofErr w:type="spellEnd"/>
      <w:r w:rsidRPr="00D22BDE">
        <w:t xml:space="preserve"> pandas as </w:t>
      </w:r>
      <w:proofErr w:type="spellStart"/>
      <w:r w:rsidRPr="00D22BDE">
        <w:t>pd</w:t>
      </w:r>
      <w:proofErr w:type="spellEnd"/>
    </w:p>
    <w:p w14:paraId="4EF384AD" w14:textId="77777777" w:rsidR="00D22BDE" w:rsidRPr="00D22BDE" w:rsidRDefault="00D22BDE" w:rsidP="00D22BDE">
      <w:proofErr w:type="spellStart"/>
      <w:r w:rsidRPr="00D22BDE">
        <w:t>import</w:t>
      </w:r>
      <w:proofErr w:type="spellEnd"/>
      <w:r w:rsidRPr="00D22BDE">
        <w:t xml:space="preserve"> </w:t>
      </w:r>
      <w:proofErr w:type="spellStart"/>
      <w:r w:rsidRPr="00D22BDE">
        <w:t>numpy</w:t>
      </w:r>
      <w:proofErr w:type="spellEnd"/>
      <w:r w:rsidRPr="00D22BDE">
        <w:t xml:space="preserve"> as </w:t>
      </w:r>
      <w:proofErr w:type="spellStart"/>
      <w:r w:rsidRPr="00D22BDE">
        <w:t>np</w:t>
      </w:r>
      <w:proofErr w:type="spellEnd"/>
    </w:p>
    <w:p w14:paraId="6F35BF08" w14:textId="77777777" w:rsidR="00D22BDE" w:rsidRPr="00D22BDE" w:rsidRDefault="00D22BDE" w:rsidP="00D22BDE"/>
    <w:p w14:paraId="7BEE7C1B" w14:textId="77777777" w:rsidR="00D22BDE" w:rsidRPr="00D22BDE" w:rsidRDefault="00D22BDE" w:rsidP="00D22BDE">
      <w:proofErr w:type="spellStart"/>
      <w:r w:rsidRPr="00D22BDE">
        <w:t>from</w:t>
      </w:r>
      <w:proofErr w:type="spellEnd"/>
      <w:r w:rsidRPr="00D22BDE">
        <w:t xml:space="preserve"> </w:t>
      </w:r>
      <w:proofErr w:type="spellStart"/>
      <w:proofErr w:type="gramStart"/>
      <w:r w:rsidRPr="00D22BDE">
        <w:t>sklearn.preprocessing</w:t>
      </w:r>
      <w:proofErr w:type="spellEnd"/>
      <w:proofErr w:type="gramEnd"/>
      <w:r w:rsidRPr="00D22BDE">
        <w:t xml:space="preserve"> </w:t>
      </w:r>
      <w:proofErr w:type="spellStart"/>
      <w:r w:rsidRPr="00D22BDE">
        <w:t>import</w:t>
      </w:r>
      <w:proofErr w:type="spellEnd"/>
      <w:r w:rsidRPr="00D22BDE">
        <w:t xml:space="preserve"> (</w:t>
      </w:r>
    </w:p>
    <w:p w14:paraId="071C0EB9" w14:textId="77777777" w:rsidR="00D22BDE" w:rsidRPr="00D22BDE" w:rsidRDefault="00D22BDE" w:rsidP="00D22BDE">
      <w:r w:rsidRPr="00D22BDE">
        <w:t xml:space="preserve">    </w:t>
      </w:r>
      <w:proofErr w:type="spellStart"/>
      <w:r w:rsidRPr="00D22BDE">
        <w:t>StandardScaler</w:t>
      </w:r>
      <w:proofErr w:type="spellEnd"/>
      <w:r w:rsidRPr="00D22BDE">
        <w:t>,</w:t>
      </w:r>
    </w:p>
    <w:p w14:paraId="5A6D8CDF" w14:textId="77777777" w:rsidR="00D22BDE" w:rsidRPr="00D22BDE" w:rsidRDefault="00D22BDE" w:rsidP="00D22BDE">
      <w:r w:rsidRPr="00D22BDE">
        <w:t xml:space="preserve">    </w:t>
      </w:r>
      <w:proofErr w:type="spellStart"/>
      <w:r w:rsidRPr="00D22BDE">
        <w:t>RobustScaler</w:t>
      </w:r>
      <w:proofErr w:type="spellEnd"/>
    </w:p>
    <w:p w14:paraId="37C233A9" w14:textId="77777777" w:rsidR="00D22BDE" w:rsidRPr="00D22BDE" w:rsidRDefault="00D22BDE" w:rsidP="00D22BDE">
      <w:r w:rsidRPr="00D22BDE">
        <w:t>)</w:t>
      </w:r>
    </w:p>
    <w:p w14:paraId="30449C68" w14:textId="77777777" w:rsidR="00D22BDE" w:rsidRPr="00D22BDE" w:rsidRDefault="00D22BDE" w:rsidP="00D22BDE"/>
    <w:p w14:paraId="53311C98" w14:textId="77777777" w:rsidR="00D22BDE" w:rsidRPr="00D22BDE" w:rsidRDefault="00D22BDE" w:rsidP="00D22BDE">
      <w:r w:rsidRPr="00D22BDE">
        <w:lastRenderedPageBreak/>
        <w:t xml:space="preserve"># </w:t>
      </w:r>
      <w:proofErr w:type="spellStart"/>
      <w:r w:rsidRPr="00D22BDE">
        <w:t>One</w:t>
      </w:r>
      <w:proofErr w:type="spellEnd"/>
      <w:r w:rsidRPr="00D22BDE">
        <w:t xml:space="preserve">-Hot </w:t>
      </w:r>
      <w:proofErr w:type="spellStart"/>
      <w:r w:rsidRPr="00D22BDE">
        <w:t>Encoding</w:t>
      </w:r>
      <w:proofErr w:type="spellEnd"/>
    </w:p>
    <w:p w14:paraId="1E22D2C1" w14:textId="77777777" w:rsidR="00D22BDE" w:rsidRPr="00D22BDE" w:rsidRDefault="00D22BDE" w:rsidP="00D22BDE">
      <w:proofErr w:type="spellStart"/>
      <w:r w:rsidRPr="00D22BDE">
        <w:t>df</w:t>
      </w:r>
      <w:proofErr w:type="spellEnd"/>
      <w:r w:rsidRPr="00D22BDE">
        <w:t xml:space="preserve"> = </w:t>
      </w:r>
      <w:proofErr w:type="spellStart"/>
      <w:r w:rsidRPr="00D22BDE">
        <w:t>pd.get_</w:t>
      </w:r>
      <w:proofErr w:type="gramStart"/>
      <w:r w:rsidRPr="00D22BDE">
        <w:t>dummies</w:t>
      </w:r>
      <w:proofErr w:type="spellEnd"/>
      <w:r w:rsidRPr="00D22BDE">
        <w:t>(</w:t>
      </w:r>
      <w:proofErr w:type="gramEnd"/>
    </w:p>
    <w:p w14:paraId="38FC004B" w14:textId="77777777" w:rsidR="00D22BDE" w:rsidRPr="00D22BDE" w:rsidRDefault="00D22BDE" w:rsidP="00D22BDE">
      <w:r w:rsidRPr="00D22BDE">
        <w:t xml:space="preserve">    </w:t>
      </w:r>
      <w:proofErr w:type="spellStart"/>
      <w:r w:rsidRPr="00D22BDE">
        <w:t>df</w:t>
      </w:r>
      <w:proofErr w:type="spellEnd"/>
      <w:r w:rsidRPr="00D22BDE">
        <w:t>,</w:t>
      </w:r>
    </w:p>
    <w:p w14:paraId="36A41058" w14:textId="77777777" w:rsidR="00D22BDE" w:rsidRPr="00D22BDE" w:rsidRDefault="00D22BDE" w:rsidP="00D22BDE">
      <w:r w:rsidRPr="00D22BDE">
        <w:t xml:space="preserve">    </w:t>
      </w:r>
      <w:proofErr w:type="spellStart"/>
      <w:r w:rsidRPr="00D22BDE">
        <w:t>columns</w:t>
      </w:r>
      <w:proofErr w:type="spellEnd"/>
      <w:proofErr w:type="gramStart"/>
      <w:r w:rsidRPr="00D22BDE">
        <w:t>=[</w:t>
      </w:r>
      <w:proofErr w:type="gramEnd"/>
      <w:r w:rsidRPr="00D22BDE">
        <w:t>'SEXO', 'ESTADO_CIVIL', 'AREA_PROFISSAO']</w:t>
      </w:r>
    </w:p>
    <w:p w14:paraId="4F13C44E" w14:textId="77777777" w:rsidR="00D22BDE" w:rsidRPr="00D22BDE" w:rsidRDefault="00D22BDE" w:rsidP="00D22BDE">
      <w:r w:rsidRPr="00D22BDE">
        <w:t>)</w:t>
      </w:r>
    </w:p>
    <w:p w14:paraId="445EB0FD" w14:textId="77777777" w:rsidR="00D22BDE" w:rsidRPr="00D22BDE" w:rsidRDefault="00D22BDE" w:rsidP="00D22BDE"/>
    <w:p w14:paraId="7FB8ACC7" w14:textId="77777777" w:rsidR="00D22BDE" w:rsidRPr="00D22BDE" w:rsidRDefault="00D22BDE" w:rsidP="00D22BDE">
      <w:r w:rsidRPr="00D22BDE">
        <w:t xml:space="preserve"># </w:t>
      </w:r>
      <w:proofErr w:type="spellStart"/>
      <w:r w:rsidRPr="00D22BDE">
        <w:t>StandardScaler</w:t>
      </w:r>
      <w:proofErr w:type="spellEnd"/>
      <w:r w:rsidRPr="00D22BDE">
        <w:t xml:space="preserve"> para idade</w:t>
      </w:r>
    </w:p>
    <w:p w14:paraId="6AC94A72" w14:textId="77777777" w:rsidR="00D22BDE" w:rsidRPr="00D22BDE" w:rsidRDefault="00D22BDE" w:rsidP="00D22BDE">
      <w:proofErr w:type="spellStart"/>
      <w:r w:rsidRPr="00D22BDE">
        <w:t>scaler_idade</w:t>
      </w:r>
      <w:proofErr w:type="spellEnd"/>
      <w:r w:rsidRPr="00D22BDE">
        <w:t xml:space="preserve"> = </w:t>
      </w:r>
      <w:proofErr w:type="spellStart"/>
      <w:proofErr w:type="gramStart"/>
      <w:r w:rsidRPr="00D22BDE">
        <w:t>StandardScaler</w:t>
      </w:r>
      <w:proofErr w:type="spellEnd"/>
      <w:r w:rsidRPr="00D22BDE">
        <w:t>(</w:t>
      </w:r>
      <w:proofErr w:type="gramEnd"/>
      <w:r w:rsidRPr="00D22BDE">
        <w:t>)</w:t>
      </w:r>
    </w:p>
    <w:p w14:paraId="4739F6DE" w14:textId="77777777" w:rsidR="00D22BDE" w:rsidRPr="00D22BDE" w:rsidRDefault="00D22BDE" w:rsidP="00D22BDE"/>
    <w:p w14:paraId="15C07B71" w14:textId="77777777" w:rsidR="00D22BDE" w:rsidRPr="00D22BDE" w:rsidRDefault="00D22BDE" w:rsidP="00D22BDE">
      <w:proofErr w:type="spellStart"/>
      <w:r w:rsidRPr="00D22BDE">
        <w:t>df</w:t>
      </w:r>
      <w:proofErr w:type="spellEnd"/>
      <w:r w:rsidRPr="00D22BDE">
        <w:t xml:space="preserve">['IDADE'] = </w:t>
      </w:r>
      <w:proofErr w:type="spellStart"/>
      <w:r w:rsidRPr="00D22BDE">
        <w:t>scaler_idade.fit_</w:t>
      </w:r>
      <w:proofErr w:type="gramStart"/>
      <w:r w:rsidRPr="00D22BDE">
        <w:t>transform</w:t>
      </w:r>
      <w:proofErr w:type="spellEnd"/>
      <w:r w:rsidRPr="00D22BDE">
        <w:t>(</w:t>
      </w:r>
      <w:proofErr w:type="gramEnd"/>
    </w:p>
    <w:p w14:paraId="144C5AE5" w14:textId="77777777" w:rsidR="00D22BDE" w:rsidRPr="00D22BDE" w:rsidRDefault="00D22BDE" w:rsidP="00D22BDE">
      <w:r w:rsidRPr="00D22BDE">
        <w:t xml:space="preserve">    </w:t>
      </w:r>
      <w:proofErr w:type="spellStart"/>
      <w:r w:rsidRPr="00D22BDE">
        <w:t>df</w:t>
      </w:r>
      <w:proofErr w:type="spellEnd"/>
      <w:r w:rsidRPr="00D22BDE">
        <w:t>[['IDADE']]</w:t>
      </w:r>
    </w:p>
    <w:p w14:paraId="5047C98C" w14:textId="77777777" w:rsidR="00D22BDE" w:rsidRPr="00D22BDE" w:rsidRDefault="00D22BDE" w:rsidP="00D22BDE">
      <w:r w:rsidRPr="00D22BDE">
        <w:t>)</w:t>
      </w:r>
    </w:p>
    <w:p w14:paraId="6D0BEF33" w14:textId="77777777" w:rsidR="00D22BDE" w:rsidRPr="00D22BDE" w:rsidRDefault="00D22BDE" w:rsidP="00D22BDE"/>
    <w:p w14:paraId="7DE47494" w14:textId="77777777" w:rsidR="00D22BDE" w:rsidRPr="00D22BDE" w:rsidRDefault="00D22BDE" w:rsidP="00D22BDE">
      <w:r w:rsidRPr="00D22BDE">
        <w:t># Transformação logarítmica da renda</w:t>
      </w:r>
    </w:p>
    <w:p w14:paraId="4059581D" w14:textId="77777777" w:rsidR="00D22BDE" w:rsidRPr="00D22BDE" w:rsidRDefault="00D22BDE" w:rsidP="00D22BDE">
      <w:proofErr w:type="spellStart"/>
      <w:r w:rsidRPr="00D22BDE">
        <w:t>df</w:t>
      </w:r>
      <w:proofErr w:type="spellEnd"/>
      <w:r w:rsidRPr="00D22BDE">
        <w:t>['RENDA'] = np.log1p(</w:t>
      </w:r>
      <w:proofErr w:type="spellStart"/>
      <w:r w:rsidRPr="00D22BDE">
        <w:t>df</w:t>
      </w:r>
      <w:proofErr w:type="spellEnd"/>
      <w:r w:rsidRPr="00D22BDE">
        <w:t>['RENDA'])</w:t>
      </w:r>
    </w:p>
    <w:p w14:paraId="3E961E3C" w14:textId="77777777" w:rsidR="00D22BDE" w:rsidRPr="00D22BDE" w:rsidRDefault="00D22BDE" w:rsidP="00D22BDE"/>
    <w:p w14:paraId="2012CB80" w14:textId="77777777" w:rsidR="00D22BDE" w:rsidRPr="00D22BDE" w:rsidRDefault="00D22BDE" w:rsidP="00D22BDE">
      <w:r w:rsidRPr="00D22BDE">
        <w:t xml:space="preserve"># </w:t>
      </w:r>
      <w:proofErr w:type="spellStart"/>
      <w:r w:rsidRPr="00D22BDE">
        <w:t>RobustScaler</w:t>
      </w:r>
      <w:proofErr w:type="spellEnd"/>
      <w:r w:rsidRPr="00D22BDE">
        <w:t xml:space="preserve"> para renda</w:t>
      </w:r>
    </w:p>
    <w:p w14:paraId="0C15AFF7" w14:textId="77777777" w:rsidR="00D22BDE" w:rsidRPr="00D22BDE" w:rsidRDefault="00D22BDE" w:rsidP="00D22BDE">
      <w:proofErr w:type="spellStart"/>
      <w:r w:rsidRPr="00D22BDE">
        <w:t>scaler_renda</w:t>
      </w:r>
      <w:proofErr w:type="spellEnd"/>
      <w:r w:rsidRPr="00D22BDE">
        <w:t xml:space="preserve"> = </w:t>
      </w:r>
      <w:proofErr w:type="spellStart"/>
      <w:proofErr w:type="gramStart"/>
      <w:r w:rsidRPr="00D22BDE">
        <w:t>RobustScaler</w:t>
      </w:r>
      <w:proofErr w:type="spellEnd"/>
      <w:r w:rsidRPr="00D22BDE">
        <w:t>(</w:t>
      </w:r>
      <w:proofErr w:type="gramEnd"/>
      <w:r w:rsidRPr="00D22BDE">
        <w:t>)</w:t>
      </w:r>
    </w:p>
    <w:p w14:paraId="370C4EA1" w14:textId="77777777" w:rsidR="00D22BDE" w:rsidRPr="00D22BDE" w:rsidRDefault="00D22BDE" w:rsidP="00D22BDE"/>
    <w:p w14:paraId="6E313D4B" w14:textId="77777777" w:rsidR="00D22BDE" w:rsidRPr="00D22BDE" w:rsidRDefault="00D22BDE" w:rsidP="00D22BDE">
      <w:proofErr w:type="spellStart"/>
      <w:r w:rsidRPr="00D22BDE">
        <w:t>df</w:t>
      </w:r>
      <w:proofErr w:type="spellEnd"/>
      <w:r w:rsidRPr="00D22BDE">
        <w:t xml:space="preserve">['RENDA'] = </w:t>
      </w:r>
      <w:proofErr w:type="spellStart"/>
      <w:r w:rsidRPr="00D22BDE">
        <w:t>scaler_renda.fit_</w:t>
      </w:r>
      <w:proofErr w:type="gramStart"/>
      <w:r w:rsidRPr="00D22BDE">
        <w:t>transform</w:t>
      </w:r>
      <w:proofErr w:type="spellEnd"/>
      <w:r w:rsidRPr="00D22BDE">
        <w:t>(</w:t>
      </w:r>
      <w:proofErr w:type="gramEnd"/>
    </w:p>
    <w:p w14:paraId="72095909" w14:textId="77777777" w:rsidR="00D22BDE" w:rsidRPr="00D22BDE" w:rsidRDefault="00D22BDE" w:rsidP="00D22BDE">
      <w:r w:rsidRPr="00D22BDE">
        <w:t xml:space="preserve">    </w:t>
      </w:r>
      <w:proofErr w:type="spellStart"/>
      <w:r w:rsidRPr="00D22BDE">
        <w:t>df</w:t>
      </w:r>
      <w:proofErr w:type="spellEnd"/>
      <w:r w:rsidRPr="00D22BDE">
        <w:t>[['RENDA']]</w:t>
      </w:r>
    </w:p>
    <w:p w14:paraId="6BA99299" w14:textId="77777777" w:rsidR="00D22BDE" w:rsidRPr="00D22BDE" w:rsidRDefault="00D22BDE" w:rsidP="00D22BDE">
      <w:r w:rsidRPr="00D22BDE">
        <w:t>)</w:t>
      </w:r>
    </w:p>
    <w:p w14:paraId="6369D9D0" w14:textId="77777777" w:rsidR="00D22BDE" w:rsidRPr="00D22BDE" w:rsidRDefault="00D22BDE" w:rsidP="00D22BDE">
      <w:r w:rsidRPr="00D22BDE">
        <w:pict w14:anchorId="3B0F04C3">
          <v:rect id="_x0000_i1120" style="width:0;height:1.5pt" o:hralign="center" o:hrstd="t" o:hr="t" fillcolor="#a0a0a0" stroked="f"/>
        </w:pict>
      </w:r>
    </w:p>
    <w:p w14:paraId="6ED5DF7E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6. Resultados Esperados</w:t>
      </w:r>
    </w:p>
    <w:p w14:paraId="1DEBEA4C" w14:textId="77777777" w:rsidR="00D22BDE" w:rsidRPr="00D22BDE" w:rsidRDefault="00D22BDE" w:rsidP="00D22BDE">
      <w:r w:rsidRPr="00D22BDE">
        <w:t>Após a preparação dos dados:</w:t>
      </w:r>
    </w:p>
    <w:p w14:paraId="7E883375" w14:textId="77777777" w:rsidR="00D22BDE" w:rsidRPr="00D22BDE" w:rsidRDefault="00D22BDE" w:rsidP="00D22BDE">
      <w:pPr>
        <w:numPr>
          <w:ilvl w:val="0"/>
          <w:numId w:val="16"/>
        </w:numPr>
      </w:pPr>
      <w:r w:rsidRPr="00D22BDE">
        <w:t>Todas as variáveis categóricas passam a ser representadas numericamente.</w:t>
      </w:r>
    </w:p>
    <w:p w14:paraId="4A2B0524" w14:textId="77777777" w:rsidR="00D22BDE" w:rsidRPr="00D22BDE" w:rsidRDefault="00D22BDE" w:rsidP="00D22BDE">
      <w:pPr>
        <w:numPr>
          <w:ilvl w:val="0"/>
          <w:numId w:val="16"/>
        </w:numPr>
      </w:pPr>
      <w:r w:rsidRPr="00D22BDE">
        <w:t>As variáveis numéricas passam a possuir escalas adequadas para algoritmos de Machine Learning.</w:t>
      </w:r>
    </w:p>
    <w:p w14:paraId="6F7116CF" w14:textId="77777777" w:rsidR="00D22BDE" w:rsidRPr="00D22BDE" w:rsidRDefault="00D22BDE" w:rsidP="00D22BDE">
      <w:pPr>
        <w:numPr>
          <w:ilvl w:val="0"/>
          <w:numId w:val="16"/>
        </w:numPr>
      </w:pPr>
      <w:r w:rsidRPr="00D22BDE">
        <w:t>O impacto dos outliers é reduzido.</w:t>
      </w:r>
    </w:p>
    <w:p w14:paraId="6084F025" w14:textId="77777777" w:rsidR="00D22BDE" w:rsidRPr="00D22BDE" w:rsidRDefault="00D22BDE" w:rsidP="00D22BDE">
      <w:pPr>
        <w:numPr>
          <w:ilvl w:val="0"/>
          <w:numId w:val="16"/>
        </w:numPr>
      </w:pPr>
      <w:r w:rsidRPr="00D22BDE">
        <w:t xml:space="preserve">O </w:t>
      </w:r>
      <w:proofErr w:type="spellStart"/>
      <w:r w:rsidRPr="00D22BDE">
        <w:t>dataset</w:t>
      </w:r>
      <w:proofErr w:type="spellEnd"/>
      <w:r w:rsidRPr="00D22BDE">
        <w:t xml:space="preserve"> torna-se adequado para treinamento de modelos supervisionados como </w:t>
      </w:r>
      <w:proofErr w:type="spellStart"/>
      <w:r w:rsidRPr="00D22BDE">
        <w:t>Perceptron</w:t>
      </w:r>
      <w:proofErr w:type="spellEnd"/>
      <w:r w:rsidRPr="00D22BDE">
        <w:t xml:space="preserve">, Regressão Logística, Random Forest, </w:t>
      </w:r>
      <w:proofErr w:type="spellStart"/>
      <w:r w:rsidRPr="00D22BDE">
        <w:t>XGBoost</w:t>
      </w:r>
      <w:proofErr w:type="spellEnd"/>
      <w:r w:rsidRPr="00D22BDE">
        <w:t xml:space="preserve"> e Redes Neurais Artificiais.</w:t>
      </w:r>
    </w:p>
    <w:p w14:paraId="66FD9979" w14:textId="77777777" w:rsidR="00D22BDE" w:rsidRPr="00D22BDE" w:rsidRDefault="00D22BDE" w:rsidP="00D22BDE">
      <w:r w:rsidRPr="00D22BDE">
        <w:lastRenderedPageBreak/>
        <w:pict w14:anchorId="4A3670CD">
          <v:rect id="_x0000_i1121" style="width:0;height:1.5pt" o:hralign="center" o:hrstd="t" o:hr="t" fillcolor="#a0a0a0" stroked="f"/>
        </w:pict>
      </w:r>
    </w:p>
    <w:p w14:paraId="29F5B596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7. Conclusão</w:t>
      </w:r>
    </w:p>
    <w:p w14:paraId="52441448" w14:textId="77777777" w:rsidR="00D22BDE" w:rsidRPr="00D22BDE" w:rsidRDefault="00D22BDE" w:rsidP="00D22BDE">
      <w:r w:rsidRPr="00D22BDE">
        <w:t>O processo de preparação dos dados é uma etapa fundamental em projetos de Inteligência Artificial. Neste trabalho foram definidos os domínios válidos dos atributos, identificados possíveis outliers e aplicadas técnicas adequadas de transformação e normalização.</w:t>
      </w:r>
    </w:p>
    <w:p w14:paraId="18CAF15D" w14:textId="77777777" w:rsidR="00D22BDE" w:rsidRPr="00D22BDE" w:rsidRDefault="00D22BDE" w:rsidP="00D22BDE">
      <w:r w:rsidRPr="00D22BDE">
        <w:t>As estratégias adotadas seguem práticas amplamente utilizadas na literatura científica e contribuem para melhorar a qualidade dos dados, aumentar a estabilidade do treinamento e favorecer a capacidade de generalização dos modelos de aprendizado de máquina.</w:t>
      </w:r>
    </w:p>
    <w:p w14:paraId="3C9A4325" w14:textId="77777777" w:rsidR="00D22BDE" w:rsidRPr="00D22BDE" w:rsidRDefault="00D22BDE" w:rsidP="00D22BDE">
      <w:r w:rsidRPr="00D22BDE">
        <w:pict w14:anchorId="259238A6">
          <v:rect id="_x0000_i1122" style="width:0;height:1.5pt" o:hralign="center" o:hrstd="t" o:hr="t" fillcolor="#a0a0a0" stroked="f"/>
        </w:pict>
      </w:r>
    </w:p>
    <w:p w14:paraId="050EAB6D" w14:textId="77777777" w:rsidR="00D22BDE" w:rsidRPr="00D22BDE" w:rsidRDefault="00D22BDE" w:rsidP="00D22BDE">
      <w:pPr>
        <w:rPr>
          <w:b/>
          <w:bCs/>
        </w:rPr>
      </w:pPr>
      <w:r w:rsidRPr="00D22BDE">
        <w:rPr>
          <w:b/>
          <w:bCs/>
        </w:rPr>
        <w:t>8. Referências Bibliográficas</w:t>
      </w:r>
    </w:p>
    <w:p w14:paraId="1ED324EE" w14:textId="77777777" w:rsidR="00D22BDE" w:rsidRPr="00D22BDE" w:rsidRDefault="00D22BDE" w:rsidP="00D22BDE">
      <w:r w:rsidRPr="00D22BDE">
        <w:t xml:space="preserve">HAN, J.; KAMBER, M.; PEI, J. Data Mining: </w:t>
      </w:r>
      <w:proofErr w:type="spellStart"/>
      <w:r w:rsidRPr="00D22BDE">
        <w:t>Concepts</w:t>
      </w:r>
      <w:proofErr w:type="spellEnd"/>
      <w:r w:rsidRPr="00D22BDE">
        <w:t xml:space="preserve"> </w:t>
      </w:r>
      <w:proofErr w:type="spellStart"/>
      <w:r w:rsidRPr="00D22BDE">
        <w:t>and</w:t>
      </w:r>
      <w:proofErr w:type="spellEnd"/>
      <w:r w:rsidRPr="00D22BDE">
        <w:t xml:space="preserve"> </w:t>
      </w:r>
      <w:proofErr w:type="spellStart"/>
      <w:r w:rsidRPr="00D22BDE">
        <w:t>Techniques</w:t>
      </w:r>
      <w:proofErr w:type="spellEnd"/>
      <w:r w:rsidRPr="00D22BDE">
        <w:t>. 3. ed. Morgan Kaufmann, 2011.</w:t>
      </w:r>
    </w:p>
    <w:p w14:paraId="253C7802" w14:textId="77777777" w:rsidR="00D22BDE" w:rsidRPr="00D22BDE" w:rsidRDefault="00D22BDE" w:rsidP="00D22BDE">
      <w:r w:rsidRPr="00D22BDE">
        <w:t xml:space="preserve">GERON, A. Hands-On Machine Learning </w:t>
      </w:r>
      <w:proofErr w:type="spellStart"/>
      <w:r w:rsidRPr="00D22BDE">
        <w:t>with</w:t>
      </w:r>
      <w:proofErr w:type="spellEnd"/>
      <w:r w:rsidRPr="00D22BDE">
        <w:t xml:space="preserve"> </w:t>
      </w:r>
      <w:proofErr w:type="spellStart"/>
      <w:r w:rsidRPr="00D22BDE">
        <w:t>Scikit-Learn</w:t>
      </w:r>
      <w:proofErr w:type="spellEnd"/>
      <w:r w:rsidRPr="00D22BDE">
        <w:t xml:space="preserve">, </w:t>
      </w:r>
      <w:proofErr w:type="spellStart"/>
      <w:r w:rsidRPr="00D22BDE">
        <w:t>Keras</w:t>
      </w:r>
      <w:proofErr w:type="spellEnd"/>
      <w:r w:rsidRPr="00D22BDE">
        <w:t xml:space="preserve"> </w:t>
      </w:r>
      <w:proofErr w:type="spellStart"/>
      <w:r w:rsidRPr="00D22BDE">
        <w:t>and</w:t>
      </w:r>
      <w:proofErr w:type="spellEnd"/>
      <w:r w:rsidRPr="00D22BDE">
        <w:t xml:space="preserve"> </w:t>
      </w:r>
      <w:proofErr w:type="spellStart"/>
      <w:r w:rsidRPr="00D22BDE">
        <w:t>TensorFlow</w:t>
      </w:r>
      <w:proofErr w:type="spellEnd"/>
      <w:r w:rsidRPr="00D22BDE">
        <w:t xml:space="preserve">. 3. ed. O'Reilly </w:t>
      </w:r>
      <w:proofErr w:type="gramStart"/>
      <w:r w:rsidRPr="00D22BDE">
        <w:t>Media</w:t>
      </w:r>
      <w:proofErr w:type="gramEnd"/>
      <w:r w:rsidRPr="00D22BDE">
        <w:t>, 2022.</w:t>
      </w:r>
    </w:p>
    <w:p w14:paraId="1BD4AB63" w14:textId="77777777" w:rsidR="00D22BDE" w:rsidRPr="00D22BDE" w:rsidRDefault="00D22BDE" w:rsidP="00D22BDE">
      <w:r w:rsidRPr="00D22BDE">
        <w:t xml:space="preserve">JAMES, G.; WITTEN, D.; HASTIE, T.; TIBSHIRANI, R. </w:t>
      </w:r>
      <w:proofErr w:type="spellStart"/>
      <w:r w:rsidRPr="00D22BDE">
        <w:t>An</w:t>
      </w:r>
      <w:proofErr w:type="spellEnd"/>
      <w:r w:rsidRPr="00D22BDE">
        <w:t xml:space="preserve"> </w:t>
      </w:r>
      <w:proofErr w:type="spellStart"/>
      <w:r w:rsidRPr="00D22BDE">
        <w:t>Introduction</w:t>
      </w:r>
      <w:proofErr w:type="spellEnd"/>
      <w:r w:rsidRPr="00D22BDE">
        <w:t xml:space="preserve"> </w:t>
      </w:r>
      <w:proofErr w:type="spellStart"/>
      <w:r w:rsidRPr="00D22BDE">
        <w:t>to</w:t>
      </w:r>
      <w:proofErr w:type="spellEnd"/>
      <w:r w:rsidRPr="00D22BDE">
        <w:t xml:space="preserve"> </w:t>
      </w:r>
      <w:proofErr w:type="spellStart"/>
      <w:r w:rsidRPr="00D22BDE">
        <w:t>Statistical</w:t>
      </w:r>
      <w:proofErr w:type="spellEnd"/>
      <w:r w:rsidRPr="00D22BDE">
        <w:t xml:space="preserve"> Learning. Springer, 2021.</w:t>
      </w:r>
    </w:p>
    <w:p w14:paraId="48BFB374" w14:textId="77777777" w:rsidR="00D22BDE" w:rsidRPr="00D22BDE" w:rsidRDefault="00D22BDE" w:rsidP="00D22BDE">
      <w:r w:rsidRPr="00D22BDE">
        <w:t xml:space="preserve">PEDREGOSA, F. et al. </w:t>
      </w:r>
      <w:proofErr w:type="spellStart"/>
      <w:r w:rsidRPr="00D22BDE">
        <w:t>Scikit-Learn</w:t>
      </w:r>
      <w:proofErr w:type="spellEnd"/>
      <w:r w:rsidRPr="00D22BDE">
        <w:t xml:space="preserve">: Machine Learning in Python. </w:t>
      </w:r>
      <w:proofErr w:type="spellStart"/>
      <w:r w:rsidRPr="00D22BDE">
        <w:t>Journal</w:t>
      </w:r>
      <w:proofErr w:type="spellEnd"/>
      <w:r w:rsidRPr="00D22BDE">
        <w:t xml:space="preserve"> </w:t>
      </w:r>
      <w:proofErr w:type="spellStart"/>
      <w:r w:rsidRPr="00D22BDE">
        <w:t>of</w:t>
      </w:r>
      <w:proofErr w:type="spellEnd"/>
      <w:r w:rsidRPr="00D22BDE">
        <w:t xml:space="preserve"> Machine Learning </w:t>
      </w:r>
      <w:proofErr w:type="spellStart"/>
      <w:r w:rsidRPr="00D22BDE">
        <w:t>Research</w:t>
      </w:r>
      <w:proofErr w:type="spellEnd"/>
      <w:r w:rsidRPr="00D22BDE">
        <w:t>, v. 12, p. 2825–2830, 2011.</w:t>
      </w:r>
    </w:p>
    <w:p w14:paraId="7D5455B5" w14:textId="77777777" w:rsidR="00D22BDE" w:rsidRPr="00D22BDE" w:rsidRDefault="00D22BDE" w:rsidP="00D22BDE">
      <w:r w:rsidRPr="00D22BDE">
        <w:t>MINISTÉRIO DO TRABALHO E EMPREGO. Classificação Brasileira de Ocupações (CBO). Brasília, Brasil.</w:t>
      </w:r>
    </w:p>
    <w:p w14:paraId="15DE6916" w14:textId="77777777" w:rsidR="0049624B" w:rsidRDefault="0049624B"/>
    <w:sectPr w:rsidR="00496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13B"/>
    <w:multiLevelType w:val="multilevel"/>
    <w:tmpl w:val="B77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5F7A"/>
    <w:multiLevelType w:val="multilevel"/>
    <w:tmpl w:val="2D1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000CF"/>
    <w:multiLevelType w:val="multilevel"/>
    <w:tmpl w:val="7AF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B79C3"/>
    <w:multiLevelType w:val="multilevel"/>
    <w:tmpl w:val="E1D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D0146"/>
    <w:multiLevelType w:val="multilevel"/>
    <w:tmpl w:val="0CD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D3AE7"/>
    <w:multiLevelType w:val="multilevel"/>
    <w:tmpl w:val="F3B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23130"/>
    <w:multiLevelType w:val="multilevel"/>
    <w:tmpl w:val="50B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20A10"/>
    <w:multiLevelType w:val="multilevel"/>
    <w:tmpl w:val="820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50B2E"/>
    <w:multiLevelType w:val="multilevel"/>
    <w:tmpl w:val="049C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E3C54"/>
    <w:multiLevelType w:val="multilevel"/>
    <w:tmpl w:val="499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00AC8"/>
    <w:multiLevelType w:val="multilevel"/>
    <w:tmpl w:val="A10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61C21"/>
    <w:multiLevelType w:val="multilevel"/>
    <w:tmpl w:val="A50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370A4"/>
    <w:multiLevelType w:val="multilevel"/>
    <w:tmpl w:val="1A9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81651"/>
    <w:multiLevelType w:val="multilevel"/>
    <w:tmpl w:val="C23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B7AFB"/>
    <w:multiLevelType w:val="multilevel"/>
    <w:tmpl w:val="7374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F1662"/>
    <w:multiLevelType w:val="multilevel"/>
    <w:tmpl w:val="AAE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08534">
    <w:abstractNumId w:val="13"/>
  </w:num>
  <w:num w:numId="2" w16cid:durableId="1899435941">
    <w:abstractNumId w:val="10"/>
  </w:num>
  <w:num w:numId="3" w16cid:durableId="679352133">
    <w:abstractNumId w:val="7"/>
  </w:num>
  <w:num w:numId="4" w16cid:durableId="149911496">
    <w:abstractNumId w:val="14"/>
  </w:num>
  <w:num w:numId="5" w16cid:durableId="2053269137">
    <w:abstractNumId w:val="15"/>
  </w:num>
  <w:num w:numId="6" w16cid:durableId="469203671">
    <w:abstractNumId w:val="1"/>
  </w:num>
  <w:num w:numId="7" w16cid:durableId="398016407">
    <w:abstractNumId w:val="8"/>
  </w:num>
  <w:num w:numId="8" w16cid:durableId="1342704471">
    <w:abstractNumId w:val="6"/>
  </w:num>
  <w:num w:numId="9" w16cid:durableId="1149982610">
    <w:abstractNumId w:val="5"/>
  </w:num>
  <w:num w:numId="10" w16cid:durableId="1906181613">
    <w:abstractNumId w:val="4"/>
  </w:num>
  <w:num w:numId="11" w16cid:durableId="978923021">
    <w:abstractNumId w:val="3"/>
  </w:num>
  <w:num w:numId="12" w16cid:durableId="711341184">
    <w:abstractNumId w:val="9"/>
  </w:num>
  <w:num w:numId="13" w16cid:durableId="297996568">
    <w:abstractNumId w:val="2"/>
  </w:num>
  <w:num w:numId="14" w16cid:durableId="1626961613">
    <w:abstractNumId w:val="0"/>
  </w:num>
  <w:num w:numId="15" w16cid:durableId="1879123485">
    <w:abstractNumId w:val="11"/>
  </w:num>
  <w:num w:numId="16" w16cid:durableId="870653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DE"/>
    <w:rsid w:val="001C6460"/>
    <w:rsid w:val="002A6C67"/>
    <w:rsid w:val="004147E5"/>
    <w:rsid w:val="0049624B"/>
    <w:rsid w:val="004C3A9E"/>
    <w:rsid w:val="009029B4"/>
    <w:rsid w:val="00A574C3"/>
    <w:rsid w:val="00D22BDE"/>
    <w:rsid w:val="00E3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FFBA9"/>
  <w15:chartTrackingRefBased/>
  <w15:docId w15:val="{22105755-8B5E-4949-8855-9E1261BB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B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B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B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B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B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B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899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Copar 11</dc:creator>
  <cp:keywords/>
  <dc:description/>
  <cp:lastModifiedBy>Copar 11</cp:lastModifiedBy>
  <cp:revision>4</cp:revision>
  <dcterms:created xsi:type="dcterms:W3CDTF">2026-05-30T20:52:00Z</dcterms:created>
  <dcterms:modified xsi:type="dcterms:W3CDTF">2026-05-30T21:06:00Z</dcterms:modified>
</cp:coreProperties>
</file>