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Prioridade atual: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--Terminar o modo história (fazer todas as fases) usando a mesma aparência das fases do tutorial.</w:t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Sugestões: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Modo portal?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Matrix?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Deixar inicialmente apenas os modos historia, multiplayer e survival habilitados.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Desistir dos modos historia de mais de duas bolas.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Fazer modo historia, survival e multiplayer de duas bolas em dois controles (co-op), que são desbloqueados quando fechar no modo historia single.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//------------------------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Temas: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Natal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Militar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Marinheiro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Albino Blacksheep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Laranja Mecanica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Superman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South Park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Batman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Kelly Clarkson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Panda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Deadpool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Adicione acima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Obstaculos possiveis: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de rota definida </w:t>
      </w:r>
      <w:r>
        <w:rPr>
          <w:rFonts w:ascii="Arial" w:hAnsi="Arial"/>
          <w:b/>
          <w:bCs/>
        </w:rPr>
        <w:t xml:space="preserve">(vai sempre por um caminho definido) </w:t>
      </w:r>
      <w:r>
        <w:rPr>
          <w:rFonts w:ascii="Arial" w:hAnsi="Arial"/>
        </w:rPr>
        <w:t>(horario, anti-horario)(varias regioes de rota).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quicador </w:t>
      </w:r>
      <w:r>
        <w:rPr>
          <w:rFonts w:ascii="Arial" w:hAnsi="Arial"/>
          <w:b/>
          <w:bCs/>
        </w:rPr>
        <w:t xml:space="preserve">(quica em parabolas) </w:t>
      </w:r>
      <w:r>
        <w:rPr>
          <w:rFonts w:ascii="Arial" w:hAnsi="Arial"/>
        </w:rPr>
        <w:t>(baixo, medio, alto) (em baixo, em cima, na esquerda, na direita).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 xml:space="preserve">-espinho flutuante </w:t>
      </w:r>
      <w:r>
        <w:rPr>
          <w:rFonts w:ascii="Arial" w:hAnsi="Arial"/>
          <w:b/>
          <w:bCs/>
        </w:rPr>
        <w:t>(espinho que tem velocidade constante (não sofre com a gravidade))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(vertical, horizontal, diagonal) (devagar, velocidade media, rapido)(baixo, medio, alto).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-mudanca de gravidade</w:t>
      </w:r>
      <w:r>
        <w:rPr>
          <w:rFonts w:ascii="Arial" w:hAnsi="Arial"/>
        </w:rPr>
        <w:t xml:space="preserve"> (baixo, cima, direita, esquerda) (baixa, media, alta).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-Fase de duração maior.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Fase </w:t>
      </w:r>
      <w:r>
        <w:rPr>
          <w:rFonts w:ascii="Arial" w:hAnsi="Arial"/>
        </w:rPr>
        <w:t>1</w:t>
      </w:r>
      <w:r>
        <w:rPr>
          <w:rFonts w:ascii="Arial" w:hAnsi="Arial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Fase </w:t>
      </w:r>
      <w:r>
        <w:rPr>
          <w:rFonts w:ascii="Arial" w:hAnsi="Arial"/>
        </w:rPr>
        <w:t>2</w:t>
      </w:r>
      <w:r>
        <w:rPr>
          <w:rFonts w:ascii="Arial" w:hAnsi="Arial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Fase </w:t>
      </w:r>
      <w:r>
        <w:rPr>
          <w:rFonts w:ascii="Arial" w:hAnsi="Arial"/>
        </w:rPr>
        <w:t>3</w:t>
      </w:r>
      <w:r>
        <w:rPr>
          <w:rFonts w:ascii="Arial" w:hAnsi="Arial"/>
        </w:rPr>
        <w:t>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diagonal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Ao terminar o tutorial ganha o Albino Blacksheep.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Fases tematicas:</w:t>
      </w:r>
    </w:p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(Mantenham as fases em um nível difícil, tendo em mente o tempo de duracao, para que conseguir uma skin não se torne algo banal).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1: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 em todos os sentidos.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2: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mudanca de gravidade apenas cima e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3: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espinhos de rota definida horarios / anti-horarios, de modo escalonado e com atraso entre eles.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 velocidade média.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4: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4 espinho de rota definida anti-horario.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flutuante devagar.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5: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2 espinhos de rota definida anti-horario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de rota definida horario mais pro centro da tela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6: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3 espinho quicador baixo, medio e alto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7: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direita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na esquerda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baixo em baixo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1 espinho quicador alto em cima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Fase 8: Adicione aqui sua ideia.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FASES FEITAS:</w:t>
      </w:r>
    </w:p>
    <w:p>
      <w:pPr>
        <w:pStyle w:val="Normal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Coloque uma descricao e um numero (não definitivo) na fase.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2016-05-24T15:29:29Z</dcterms:created>
  <dc:language>en-US</dc:language>
  <cp:revision>0</cp:revision>
</cp:coreProperties>
</file>