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Prioridade atual: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--Terminar o modo história (fazer todas as fases) usando a mesma aparência das fases do tutorial.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Sugestões: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Modo portal?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Matrix?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– </w:t>
      </w:r>
      <w:r>
        <w:rPr>
          <w:rFonts w:ascii="Arial" w:hAnsi="Arial"/>
        </w:rPr>
        <w:t>Deixar inicialmente apenas os modos historia, multiplayer e survival habilitados.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Desistir dos modos historia de mais de duas bolas.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Fazer</w:t>
        <w:t xml:space="preserve"> modo historia, survival e multiplayer de duas bolas em dois controles (co-op), que são desbloqueados quando fechar no modo historia single.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//------------------------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Temas: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Natal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Militar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Marinheiro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Albino Blacksheep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Laranja Mecanica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Superman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South Park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Batman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Kelly Clarkson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Panda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Deadpool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rPr>
          <w:rFonts w:ascii="Arial" w:hAnsi="Arial"/>
        </w:rPr>
        <w:t>Adicione acima sua ideia.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Obstaculos possiveis: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-espinho de rota definida</w:t>
      </w:r>
      <w:r>
        <w:rPr>
          <w:rFonts w:ascii="Arial" w:hAnsi="Arial"/>
        </w:rPr>
        <w:t xml:space="preserve"> (horario, anti-horario)</w:t>
      </w:r>
      <w:r>
        <w:rPr>
          <w:rFonts w:ascii="Arial" w:hAnsi="Arial"/>
        </w:rPr>
        <w:t>(varias regioes de rota).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-espinho quicador </w:t>
      </w:r>
      <w:r>
        <w:rPr>
          <w:rFonts w:ascii="Arial" w:hAnsi="Arial"/>
        </w:rPr>
        <w:t>(baixo, medio, alto) (em baixo, em cima, na esquerda,</w:t>
        <w:t xml:space="preserve"> na direita)</w:t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-espinho flutuante </w:t>
      </w:r>
      <w:r>
        <w:rPr>
          <w:rFonts w:ascii="Arial" w:hAnsi="Arial"/>
        </w:rPr>
        <w:t>(vertical, horizontal, diagonal) (devagar, velocidade</w:t>
        <w:t xml:space="preserve"> media, rapido)(baixo, medio, alto)</w:t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-mudanca de gravidade</w:t>
      </w:r>
      <w:r>
        <w:rPr>
          <w:rFonts w:ascii="Arial" w:hAnsi="Arial"/>
        </w:rPr>
        <w:t xml:space="preserve"> (baixo, cima, direita, esquerda) (baixa, media,</w:t>
        <w:t xml:space="preserve"> alta).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-Fase de duração maior.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Tutorial:</w:t>
      </w: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1: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diagonal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2: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3: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mudanca de gravidade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Ao terminar o tutorial ganha o Albino Blacksheep.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Fases tematicas:</w:t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(Mantenham as fases em um nível difícil, tendo em mente o tempo de duracao, para que conseguir uma skin não se torne algo banal).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1: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</w:t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horario</w:t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Mudanca de gravidade em todos os sentidos.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2: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</w:t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mudanca de gravidade apenas cima e baixo.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3: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 espinhos de rota definida horarios / anti-horarios, de modo escalonado</w:t>
        <w:t xml:space="preserve"> e com atraso entre eles.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de velocidade média</w:t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4: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 espinho de rota definida anti-horario</w:t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</w:t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devagar.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5: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espinhos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de rota definida horario mais pro centro da tela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6: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 espinho quicador baixo, medio e alto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7: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na direita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na esquerda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 em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em cima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8: Adicione aqui sua ideia.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FASES FEITAS:</w:t>
      </w:r>
    </w:p>
    <w:p>
      <w:pPr>
        <w:pStyle w:val="Normal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Coloque uma descricao e um numero (não definitivo) na fase.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2016-05-24T15:29:29Z</dcterms:created>
  <dc:language>en-US</dc:language>
  <cp:revision>0</cp:revision>
</cp:coreProperties>
</file>