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216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ATESTADO PSICOLÓGICO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Atesto para os devidos fins, que (nome do cliente), encontra-se em atendimento psicológico sob minha responsabilidade profissional, conforme solicitação de (nome do solicitante). Declaro, ainda, que (nome do cliente) apresenta as seguintes condições psicológicas (….) e encontra-se em acompanhamento psicológico para tratar de sintomas compatíveis ao CID (código) *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não é obrigatório colocar o CID*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Portanto, atesto que necessita de (...). Declaro que este documento não poderá ser utilizado para fins diferente da sua finalidade, pois se trata de documento sigiloso.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Cidade, estado, mês, ano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 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Carimbo com nome completo e CRP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_______________________ (assinatura)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