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93DD" w14:textId="1CBE9C9C" w:rsidR="002F1028" w:rsidRDefault="00D67849">
      <w:r w:rsidRPr="00D67849">
        <w:drawing>
          <wp:inline distT="0" distB="0" distL="0" distR="0" wp14:anchorId="578ACAF0" wp14:editId="4AB7DB29">
            <wp:extent cx="5400040" cy="2814320"/>
            <wp:effectExtent l="0" t="0" r="0" b="0"/>
            <wp:docPr id="213942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4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49"/>
    <w:rsid w:val="00105D45"/>
    <w:rsid w:val="002F1028"/>
    <w:rsid w:val="00D6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3C62C"/>
  <w15:chartTrackingRefBased/>
  <w15:docId w15:val="{BAF06FEF-7F95-431C-A647-EDEB8ABC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melian santana</dc:creator>
  <cp:keywords/>
  <dc:description/>
  <cp:lastModifiedBy>flavio melian santana</cp:lastModifiedBy>
  <cp:revision>1</cp:revision>
  <dcterms:created xsi:type="dcterms:W3CDTF">2023-04-12T12:01:00Z</dcterms:created>
  <dcterms:modified xsi:type="dcterms:W3CDTF">2023-04-12T12:04:00Z</dcterms:modified>
</cp:coreProperties>
</file>