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A9E7" w14:textId="77777777" w:rsidR="009227AC" w:rsidRDefault="009227AC" w:rsidP="009227AC">
      <w:pPr>
        <w:pStyle w:val="Corpodetexto"/>
        <w:spacing w:line="360" w:lineRule="auto"/>
        <w:jc w:val="center"/>
        <w:rPr>
          <w:rFonts w:ascii="Calibri" w:hAnsi="Calibri" w:cs="Tahoma"/>
          <w:b/>
          <w:sz w:val="24"/>
          <w:szCs w:val="18"/>
        </w:rPr>
      </w:pPr>
    </w:p>
    <w:p w14:paraId="4D01D1F8" w14:textId="77777777" w:rsidR="009227AC" w:rsidRPr="00077A74" w:rsidRDefault="009227AC" w:rsidP="009227AC">
      <w:pPr>
        <w:pStyle w:val="Corpodetexto"/>
        <w:spacing w:line="360" w:lineRule="auto"/>
        <w:jc w:val="center"/>
        <w:rPr>
          <w:rFonts w:ascii="Calibri" w:hAnsi="Calibri" w:cs="Tahoma"/>
          <w:b/>
          <w:sz w:val="24"/>
          <w:szCs w:val="18"/>
        </w:rPr>
      </w:pPr>
      <w:r w:rsidRPr="00077A74">
        <w:rPr>
          <w:rFonts w:ascii="Calibri" w:hAnsi="Calibri" w:cs="Tahoma"/>
          <w:b/>
          <w:sz w:val="24"/>
          <w:szCs w:val="18"/>
        </w:rPr>
        <w:t>RELATÓRIO DE SERVIÇO REMUNERADO</w:t>
      </w: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4"/>
        <w:gridCol w:w="2086"/>
        <w:gridCol w:w="992"/>
        <w:gridCol w:w="535"/>
        <w:gridCol w:w="1194"/>
        <w:gridCol w:w="964"/>
        <w:gridCol w:w="1097"/>
        <w:gridCol w:w="1284"/>
      </w:tblGrid>
      <w:tr w:rsidR="009227AC" w:rsidRPr="00077A74" w14:paraId="7CA6FE30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59E0E2C5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Serviço Remunerado:</w:t>
            </w:r>
          </w:p>
        </w:tc>
        <w:tc>
          <w:tcPr>
            <w:tcW w:w="8152" w:type="dxa"/>
            <w:gridSpan w:val="7"/>
            <w:noWrap/>
            <w:vAlign w:val="bottom"/>
            <w:hideMark/>
          </w:tcPr>
          <w:p w14:paraId="23688AF1" w14:textId="2EF8039F" w:rsidR="00DC26FE" w:rsidRDefault="00000000">
            <w:r>
              <w:t xml:space="preserve">{{ servico_remunerado }}</w:t>
            </w:r>
          </w:p>
        </w:tc>
      </w:tr>
      <w:tr w:rsidR="009227AC" w:rsidRPr="00077A74" w14:paraId="418000D2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2D7271F2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Data:</w:t>
            </w:r>
          </w:p>
        </w:tc>
        <w:tc>
          <w:tcPr>
            <w:tcW w:w="8152" w:type="dxa"/>
            <w:gridSpan w:val="7"/>
            <w:noWrap/>
            <w:vAlign w:val="bottom"/>
            <w:hideMark/>
          </w:tcPr>
          <w:p w14:paraId="1A8A2A28" w14:textId="77D36AF0" w:rsidR="00DC26FE" w:rsidRDefault="00000000">
            <w:r>
              <w:t xml:space="preserve">{{ report_date }}</w:t>
            </w:r>
          </w:p>
        </w:tc>
      </w:tr>
      <w:tr w:rsidR="009227AC" w:rsidRPr="00077A74" w14:paraId="7DEE224F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66AC4C48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Horário:</w:t>
            </w:r>
          </w:p>
        </w:tc>
        <w:tc>
          <w:tcPr>
            <w:tcW w:w="8152" w:type="dxa"/>
            <w:gridSpan w:val="7"/>
            <w:noWrap/>
            <w:vAlign w:val="bottom"/>
            <w:hideMark/>
          </w:tcPr>
          <w:p w14:paraId="7AF757BF" w14:textId="7BAFBCF4" w:rsidR="00DC26FE" w:rsidRDefault="00000000">
            <w:r>
              <w:t>{{ report</w:t>
            </w:r>
            <w:r>
              <w:t>_</w:t>
            </w:r>
            <w:r>
              <w:t>hour }</w:t>
            </w:r>
            <w:r>
              <w:t xml:space="preserve">} </w:t>
            </w:r>
          </w:p>
        </w:tc>
      </w:tr>
      <w:tr w:rsidR="009227AC" w:rsidRPr="00077A74" w14:paraId="227BCB23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33A72E81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Efectivo</w:t>
            </w:r>
            <w:r w:rsidRPr="00077A74">
              <w:rPr>
                <w:rFonts w:ascii="Calibri" w:hAnsi="Calibri" w:cs="Calibri"/>
                <w:color w:val="000000"/>
              </w:rPr>
              <w:t xml:space="preserve"> policial</w:t>
            </w:r>
          </w:p>
        </w:tc>
        <w:tc>
          <w:tcPr>
            <w:tcW w:w="2086" w:type="dxa"/>
            <w:noWrap/>
            <w:vAlign w:val="bottom"/>
            <w:hideMark/>
          </w:tcPr>
          <w:p w14:paraId="2FAFE3CE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Oficiais:</w:t>
            </w:r>
          </w:p>
        </w:tc>
        <w:tc>
          <w:tcPr>
            <w:tcW w:w="992" w:type="dxa"/>
            <w:noWrap/>
            <w:vAlign w:val="bottom"/>
            <w:hideMark/>
          </w:tcPr>
          <w:p w14:paraId="09C3209E" w14:textId="77777777" w:rsidR="00DC26FE" w:rsidRDefault="00000000">
            <w:r>
              <w:t xml:space="preserve">{{ efetivo_oficiais }}</w:t>
            </w:r>
          </w:p>
        </w:tc>
        <w:tc>
          <w:tcPr>
            <w:tcW w:w="535" w:type="dxa"/>
            <w:noWrap/>
            <w:vAlign w:val="bottom"/>
            <w:hideMark/>
          </w:tcPr>
          <w:p w14:paraId="1DC70B8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Chefes:</w:t>
            </w:r>
          </w:p>
        </w:tc>
        <w:tc>
          <w:tcPr>
            <w:tcW w:w="1194" w:type="dxa"/>
          </w:tcPr>
          <w:p w14:paraId="781190AE" w14:textId="77777777" w:rsidR="00DC26FE" w:rsidRDefault="00000000">
            <w:r>
              <w:t xml:space="preserve">{{ efetivo_chefes }}</w:t>
            </w:r>
          </w:p>
        </w:tc>
        <w:tc>
          <w:tcPr>
            <w:tcW w:w="964" w:type="dxa"/>
          </w:tcPr>
          <w:p w14:paraId="54E85939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Agentes:</w:t>
            </w:r>
          </w:p>
        </w:tc>
        <w:tc>
          <w:tcPr>
            <w:tcW w:w="1097" w:type="dxa"/>
          </w:tcPr>
          <w:p w14:paraId="70B3BCD7" w14:textId="77777777" w:rsidR="00DC26FE" w:rsidRDefault="00000000">
            <w:r>
              <w:t xml:space="preserve">{{ efetivo_agentes }}</w:t>
            </w:r>
          </w:p>
        </w:tc>
        <w:tc>
          <w:tcPr>
            <w:tcW w:w="1284" w:type="dxa"/>
          </w:tcPr>
          <w:p w14:paraId="3A607BD7" w14:textId="16CED6AD" w:rsidR="00DC26FE" w:rsidRDefault="004E7425">
            <w:r>
              <w:t>E/R</w:t>
            </w:r>
          </w:p>
        </w:tc>
      </w:tr>
      <w:tr w:rsidR="009227AC" w:rsidRPr="00077A74" w14:paraId="4014B021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bottom"/>
            <w:hideMark/>
          </w:tcPr>
          <w:p w14:paraId="022CC400" w14:textId="4104B77E" w:rsidR="009227AC" w:rsidRPr="00077A74" w:rsidRDefault="004E7425">
            <w:pPr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Polícia mais graduado/antigo:</w:t>
            </w:r>
          </w:p>
        </w:tc>
        <w:tc>
          <w:tcPr>
            <w:tcW w:w="2086" w:type="dxa"/>
            <w:noWrap/>
            <w:vAlign w:val="bottom"/>
            <w:hideMark/>
          </w:tcPr>
          <w:p w14:paraId="0A67F604" w14:textId="77777777" w:rsidR="00DC26FE" w:rsidRDefault="00000000">
            <w:r>
              <w:t xml:space="preserve">{{ </w:t>
            </w:r>
            <w:r>
              <w:t>graduado</w:t>
            </w:r>
            <w:r>
              <w:t>_</w:t>
            </w:r>
            <w:r>
              <w:t>matricula</w:t>
            </w:r>
            <w:r>
              <w:t xml:space="preserve"> }</w:t>
            </w:r>
            <w:r>
              <w:t xml:space="preserve">} </w:t>
            </w:r>
            <w:r>
              <w:t xml:space="preserve">{{ graduado_radio }}</w:t>
            </w:r>
          </w:p>
        </w:tc>
        <w:tc>
          <w:tcPr>
            <w:tcW w:w="2721" w:type="dxa"/>
            <w:gridSpan w:val="3"/>
            <w:noWrap/>
            <w:vAlign w:val="bottom"/>
            <w:hideMark/>
          </w:tcPr>
          <w:p w14:paraId="5155ABE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Categoria"/>
                  <w:ddList>
                    <w:listEntry w:val="Agente"/>
                    <w:listEntry w:val="Agente Principal"/>
                    <w:listEntry w:val="Agente Coordenador"/>
                    <w:listEntry w:val="Chefe"/>
                    <w:listEntry w:val="Chefe Principal"/>
                    <w:listEntry w:val="Chefe Coordenador"/>
                    <w:listEntry w:val="Subcomissário"/>
                    <w:listEntry w:val="Comissário"/>
                    <w:listEntry w:val="Subintendente"/>
                  </w:ddLis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FORMDROPDOWN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061" w:type="dxa"/>
            <w:gridSpan w:val="2"/>
          </w:tcPr>
          <w:p w14:paraId="5EB0B372" w14:textId="77777777" w:rsidR="00DC26FE" w:rsidRDefault="00000000">
            <w:r>
              <w:t xml:space="preserve">{{ graduado_nome }}</w:t>
            </w:r>
          </w:p>
        </w:tc>
        <w:tc>
          <w:tcPr>
            <w:tcW w:w="1284" w:type="dxa"/>
          </w:tcPr>
          <w:p w14:paraId="3BE0F49B" w14:textId="683AF08E" w:rsidR="00DC26FE" w:rsidRDefault="004E7425">
            <w:r w:rsidRPr="004E7425">
              <w:t xml:space="preserve">{{ graduado_radio }}</w:t>
            </w:r>
          </w:p>
        </w:tc>
      </w:tr>
      <w:tr w:rsidR="009227AC" w:rsidRPr="00077A74" w14:paraId="3A6B7D99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74B5C950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Demais efe</w:t>
            </w:r>
            <w:r>
              <w:rPr>
                <w:rFonts w:ascii="Calibri" w:hAnsi="Calibri" w:cs="Calibri"/>
                <w:color w:val="000000"/>
              </w:rPr>
              <w:t>c</w:t>
            </w:r>
            <w:r w:rsidRPr="00077A74">
              <w:rPr>
                <w:rFonts w:ascii="Calibri" w:hAnsi="Calibri" w:cs="Calibri"/>
                <w:color w:val="000000"/>
              </w:rPr>
              <w:t>tivo policial:</w:t>
            </w:r>
          </w:p>
        </w:tc>
        <w:tc>
          <w:tcPr>
            <w:tcW w:w="2086" w:type="dxa"/>
            <w:noWrap/>
            <w:vAlign w:val="bottom"/>
            <w:hideMark/>
          </w:tcPr>
          <w:p w14:paraId="7CF8EE68" w14:textId="77777777" w:rsidR="00DC26FE" w:rsidRDefault="00000000">
            <w:r>
              <w:t>{% for item in demais_efetivo %}{{ item.matricula }}</w:t>
            </w:r>
          </w:p>
        </w:tc>
        <w:tc>
          <w:tcPr>
            <w:tcW w:w="2721" w:type="dxa"/>
            <w:gridSpan w:val="3"/>
            <w:noWrap/>
            <w:vAlign w:val="bottom"/>
            <w:hideMark/>
          </w:tcPr>
          <w:p w14:paraId="74DEFECB" w14:textId="72478C28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Categoria"/>
                  <w:ddList>
                    <w:listEntry w:val="Agente"/>
                    <w:listEntry w:val="Agente Principal"/>
                    <w:listEntry w:val="Agente Coordenador"/>
                    <w:listEntry w:val="Chefe"/>
                    <w:listEntry w:val="Chefe Principal"/>
                    <w:listEntry w:val="Chefe Coordenador"/>
                    <w:listEntry w:val="Subcomissário"/>
                    <w:listEntry w:val="Comissário"/>
                    <w:listEntry w:val="Subintendente"/>
                  </w:ddLis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FORMDROPDOWN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  <w:r w:rsidR="004E7425">
              <w:rPr>
                <w:rFonts w:ascii="Calibri" w:hAnsi="Calibri" w:cs="Tahoma"/>
                <w:sz w:val="18"/>
                <w:szCs w:val="18"/>
              </w:rPr>
              <w:t xml:space="preserve"> </w:t>
            </w:r>
            <w:r w:rsidR="004E7425">
              <w:t xml:space="preserve">{{ item.categoria }}{% </w:t>
            </w:r>
            <w:r w:rsidR="004E7425">
              <w:t>endfor</w:t>
            </w:r>
            <w:r w:rsidR="004E7425">
              <w:t xml:space="preserve"> %}</w:t>
            </w:r>
          </w:p>
        </w:tc>
        <w:tc>
          <w:tcPr>
            <w:tcW w:w="2061" w:type="dxa"/>
            <w:gridSpan w:val="2"/>
          </w:tcPr>
          <w:p w14:paraId="29E1AB0F" w14:textId="77777777" w:rsidR="00DC26FE" w:rsidRDefault="00000000">
            <w:r>
              <w:t>{{ item.nome }}</w:t>
            </w:r>
          </w:p>
        </w:tc>
        <w:tc>
          <w:tcPr>
            <w:tcW w:w="1284" w:type="dxa"/>
          </w:tcPr>
          <w:p w14:paraId="516C14EC" w14:textId="58717D05" w:rsidR="00DC26FE" w:rsidRDefault="00DC26FE"/>
        </w:tc>
      </w:tr>
      <w:tr w:rsidR="009227AC" w:rsidRPr="00077A74" w14:paraId="0748CDC6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48BE2495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bottom"/>
            <w:hideMark/>
          </w:tcPr>
          <w:p w14:paraId="418E4557" w14:textId="77777777" w:rsidR="009227AC" w:rsidRPr="00077A74" w:rsidRDefault="009227AC" w:rsidP="004021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bottom"/>
            <w:hideMark/>
          </w:tcPr>
          <w:p w14:paraId="0A06F2F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Categoria"/>
                  <w:ddList>
                    <w:listEntry w:val="Agente"/>
                    <w:listEntry w:val="Agente Principal"/>
                    <w:listEntry w:val="Agente Coordenador"/>
                    <w:listEntry w:val="Chefe"/>
                    <w:listEntry w:val="Chefe Principal"/>
                    <w:listEntry w:val="Chefe Coordenador"/>
                    <w:listEntry w:val="Subcomissário"/>
                    <w:listEntry w:val="Comissário"/>
                    <w:listEntry w:val="Subintendente"/>
                  </w:ddLis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FORMDROPDOWN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061" w:type="dxa"/>
            <w:gridSpan w:val="2"/>
          </w:tcPr>
          <w:p w14:paraId="47A30DAC" w14:textId="77777777" w:rsidR="009227AC" w:rsidRPr="00077A74" w:rsidRDefault="009227AC" w:rsidP="00C57D4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C57D45" w:rsidRPr="00C57D45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55505E91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1FE166E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0F0AEA6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bottom"/>
            <w:hideMark/>
          </w:tcPr>
          <w:p w14:paraId="30CEC06B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bottom"/>
            <w:hideMark/>
          </w:tcPr>
          <w:p w14:paraId="06B8844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Categoria"/>
                  <w:ddList>
                    <w:listEntry w:val="Agente"/>
                    <w:listEntry w:val="Agente Principal"/>
                    <w:listEntry w:val="Agente Coordenador"/>
                    <w:listEntry w:val="Chefe"/>
                    <w:listEntry w:val="Chefe Principal"/>
                    <w:listEntry w:val="Chefe Coordenador"/>
                    <w:listEntry w:val="Subcomissário"/>
                    <w:listEntry w:val="Comissário"/>
                    <w:listEntry w:val="Subintendente"/>
                  </w:ddLis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FORMDROPDOWN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061" w:type="dxa"/>
            <w:gridSpan w:val="2"/>
          </w:tcPr>
          <w:p w14:paraId="6FB7E64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7D0ABC29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08189197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2535AF6B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bottom"/>
            <w:hideMark/>
          </w:tcPr>
          <w:p w14:paraId="17976D3F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bottom"/>
            <w:hideMark/>
          </w:tcPr>
          <w:p w14:paraId="2746C76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Categoria"/>
                  <w:ddList>
                    <w:listEntry w:val="Agente"/>
                    <w:listEntry w:val="Agente Principal"/>
                    <w:listEntry w:val="Agente Coordenador"/>
                    <w:listEntry w:val="Chefe"/>
                    <w:listEntry w:val="Chefe Principal"/>
                    <w:listEntry w:val="Chefe Coordenador"/>
                    <w:listEntry w:val="Subcomissário"/>
                    <w:listEntry w:val="Comissário"/>
                    <w:listEntry w:val="Subintendente"/>
                  </w:ddLis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FORMDROPDOWN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061" w:type="dxa"/>
            <w:gridSpan w:val="2"/>
          </w:tcPr>
          <w:p w14:paraId="615C9920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386B513E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2ECAA5E4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31960E12" w14:textId="77777777" w:rsidR="00532F0F" w:rsidRDefault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ORV</w:t>
            </w:r>
          </w:p>
          <w:p w14:paraId="64A69590" w14:textId="77777777" w:rsidR="00532F0F" w:rsidRDefault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Chefe de Fiscalização</w:t>
            </w:r>
          </w:p>
          <w:p w14:paraId="65C4AB06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Gerente/Responsável</w:t>
            </w:r>
          </w:p>
          <w:p w14:paraId="44E1ECBB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Encarregado</w:t>
            </w:r>
          </w:p>
          <w:p w14:paraId="2A439CD3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Responsáveis diversos</w:t>
            </w:r>
          </w:p>
          <w:p w14:paraId="7EE40AC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contactados:</w:t>
            </w: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0D7ED3CF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Hora:</w:t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5590596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Nome:</w:t>
            </w:r>
          </w:p>
        </w:tc>
        <w:tc>
          <w:tcPr>
            <w:tcW w:w="2381" w:type="dxa"/>
            <w:gridSpan w:val="2"/>
          </w:tcPr>
          <w:p w14:paraId="1DC1CC6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Local:</w:t>
            </w:r>
          </w:p>
        </w:tc>
      </w:tr>
      <w:tr w:rsidR="009227AC" w:rsidRPr="00077A74" w14:paraId="56A9AC0E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2F4AF0F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690A5AF0" w14:textId="77777777" w:rsidR="00DC26FE" w:rsidRDefault="00000000">
            <w:r>
              <w:t>{% for item in contactados %}{{ item.hora }}</w:t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4D4FA006" w14:textId="77777777" w:rsidR="00DC26FE" w:rsidRDefault="00000000">
            <w:r>
              <w:t>{{ item.nome }}</w:t>
            </w:r>
          </w:p>
        </w:tc>
        <w:tc>
          <w:tcPr>
            <w:tcW w:w="2381" w:type="dxa"/>
            <w:gridSpan w:val="2"/>
          </w:tcPr>
          <w:p w14:paraId="02BAE32B" w14:textId="77777777" w:rsidR="00DC26FE" w:rsidRDefault="00000000">
            <w:r>
              <w:t>{{ item.local }}{% endfor %}</w:t>
            </w:r>
          </w:p>
        </w:tc>
      </w:tr>
      <w:tr w:rsidR="009227AC" w:rsidRPr="00077A74" w14:paraId="4A9BAD7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63A813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4D7BC337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1FFD0394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B44555" w:rsidRPr="00B44555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87EFC23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4A58AE55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515ABDD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2132CF5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3549AA8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61EE589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22DAF2D0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724CC7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69C5E0E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6751E3A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B980A9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26F8251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4A1D2A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0F1A45C1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7DF2B9BA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EC1C9C" w:rsidRPr="00EC1C9C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3CC12BF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34FAB6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18B3DF4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4789DDF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0F16376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25789D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A85D266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326FBEB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03F4A869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5BED7885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B44555" w:rsidRPr="00B44555"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0355EE2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7791299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5AE58C2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333E08EF" w14:textId="77777777" w:rsidR="009227AC" w:rsidRPr="00077A74" w:rsidRDefault="009227AC" w:rsidP="00DA58E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6DE99A14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35C8E8A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0D78D63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16F5CCD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6EC124E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bottom"/>
            <w:hideMark/>
          </w:tcPr>
          <w:p w14:paraId="02B1C45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78C5A1A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1E891D3A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7857FA5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Expediente efetuado:</w:t>
            </w: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622B9A3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NPP:</w:t>
            </w:r>
          </w:p>
        </w:tc>
        <w:tc>
          <w:tcPr>
            <w:tcW w:w="1729" w:type="dxa"/>
            <w:gridSpan w:val="2"/>
            <w:noWrap/>
            <w:vAlign w:val="bottom"/>
            <w:hideMark/>
          </w:tcPr>
          <w:p w14:paraId="3DC9370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NUIPC:</w:t>
            </w:r>
          </w:p>
        </w:tc>
        <w:tc>
          <w:tcPr>
            <w:tcW w:w="3345" w:type="dxa"/>
            <w:gridSpan w:val="3"/>
          </w:tcPr>
          <w:p w14:paraId="6B510712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Tipificação:</w:t>
            </w:r>
          </w:p>
        </w:tc>
      </w:tr>
      <w:tr w:rsidR="009227AC" w:rsidRPr="00077A74" w14:paraId="6A2BEFBF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0D32EBE7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7590A860" w14:textId="77777777" w:rsidR="00DC26FE" w:rsidRDefault="00000000">
            <w:r>
              <w:t>{% for item in expediente_efetuado %}{{ item.npp }}</w:t>
            </w:r>
          </w:p>
        </w:tc>
        <w:tc>
          <w:tcPr>
            <w:tcW w:w="1729" w:type="dxa"/>
            <w:gridSpan w:val="2"/>
            <w:noWrap/>
            <w:vAlign w:val="bottom"/>
            <w:hideMark/>
          </w:tcPr>
          <w:p w14:paraId="49985233" w14:textId="77777777" w:rsidR="00DC26FE" w:rsidRDefault="00000000">
            <w:r>
              <w:t>{{ item.nuipc }}</w:t>
            </w:r>
          </w:p>
        </w:tc>
        <w:tc>
          <w:tcPr>
            <w:tcW w:w="3345" w:type="dxa"/>
            <w:gridSpan w:val="3"/>
          </w:tcPr>
          <w:p w14:paraId="73965AF2" w14:textId="77777777" w:rsidR="00DC26FE" w:rsidRDefault="00000000">
            <w:r>
              <w:t>{{ item.tipificacao }}{% endfor %}</w:t>
            </w:r>
          </w:p>
        </w:tc>
      </w:tr>
      <w:tr w:rsidR="009227AC" w:rsidRPr="00077A74" w14:paraId="5A7E4E7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329959B7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4013877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bottom"/>
            <w:hideMark/>
          </w:tcPr>
          <w:p w14:paraId="4840ACBB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742F6D3A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016599F1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3A9529EF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0776959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bottom"/>
            <w:hideMark/>
          </w:tcPr>
          <w:p w14:paraId="6B555436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438C88B6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4D16685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bottom"/>
            <w:hideMark/>
          </w:tcPr>
          <w:p w14:paraId="31CF74A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bottom"/>
            <w:hideMark/>
          </w:tcPr>
          <w:p w14:paraId="7EBA72F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bottom"/>
            <w:hideMark/>
          </w:tcPr>
          <w:p w14:paraId="51DA878D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478F0576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F1738" w:rsidRPr="00077A74" w14:paraId="1D82584B" w14:textId="77777777" w:rsidTr="004E7425">
        <w:trPr>
          <w:trHeight w:val="890"/>
          <w:jc w:val="center"/>
        </w:trPr>
        <w:tc>
          <w:tcPr>
            <w:tcW w:w="10456" w:type="dxa"/>
            <w:gridSpan w:val="8"/>
            <w:noWrap/>
            <w:vAlign w:val="center"/>
          </w:tcPr>
          <w:p w14:paraId="0056D051" w14:textId="77777777" w:rsidR="006F1738" w:rsidRDefault="006F1738" w:rsidP="005954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Foi integralmente cumprida a Ordem de Missão n.º 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0" w:name="Texto17"/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5954C1"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bookmarkEnd w:id="0"/>
            <w:r>
              <w:rPr>
                <w:rFonts w:ascii="Calibri" w:hAnsi="Calibri" w:cs="Calibri"/>
                <w:color w:val="000000"/>
              </w:rPr>
              <w:t>/DSTP/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745F5C">
              <w:rPr>
                <w:rFonts w:ascii="Calibri" w:hAnsi="Calibri" w:cs="Calibri"/>
                <w:noProof/>
                <w:color w:val="000000"/>
              </w:rPr>
              <w:t>2024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 xml:space="preserve">, incluindo horários e locais estipulados? </w:t>
            </w:r>
            <w:sdt>
              <w:sdtPr>
                <w:rPr>
                  <w:rFonts w:ascii="Calibri" w:hAnsi="Calibri" w:cs="Calibri"/>
                  <w:color w:val="000000"/>
                  <w:sz w:val="28"/>
                </w:rPr>
                <w:id w:val="99830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52A8">
                  <w:rPr>
                    <w:rFonts w:ascii="MS Gothic" w:eastAsia="MS Gothic" w:hAnsi="MS Gothic" w:cs="Calibri" w:hint="eastAsia"/>
                    <w:color w:val="000000"/>
                    <w:sz w:val="28"/>
                  </w:rPr>
                  <w:t>☒</w:t>
                </w:r>
              </w:sdtContent>
            </w:sdt>
          </w:p>
        </w:tc>
      </w:tr>
      <w:tr w:rsidR="006F1738" w:rsidRPr="00077A74" w14:paraId="6D8985BD" w14:textId="77777777" w:rsidTr="004E7425">
        <w:trPr>
          <w:trHeight w:val="890"/>
          <w:jc w:val="center"/>
        </w:trPr>
        <w:tc>
          <w:tcPr>
            <w:tcW w:w="2304" w:type="dxa"/>
            <w:noWrap/>
            <w:vAlign w:val="center"/>
          </w:tcPr>
          <w:p w14:paraId="2C81F6D0" w14:textId="77777777" w:rsidR="006F1738" w:rsidRPr="00077A74" w:rsidRDefault="006F173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Justificação em caso de não cumprimento integral da Ordem de Missão</w:t>
            </w:r>
            <w:r w:rsidRPr="00077A74">
              <w:rPr>
                <w:rFonts w:ascii="Calibri" w:hAnsi="Calibri" w:cs="Calibri"/>
                <w:color w:val="000000"/>
              </w:rPr>
              <w:t>:</w:t>
            </w:r>
          </w:p>
        </w:tc>
        <w:tc>
          <w:tcPr>
            <w:tcW w:w="8152" w:type="dxa"/>
            <w:gridSpan w:val="7"/>
            <w:noWrap/>
          </w:tcPr>
          <w:p w14:paraId="10E648F4" w14:textId="77777777" w:rsidR="00DC26FE" w:rsidRDefault="00000000">
            <w:r>
              <w:t>{{ justificacao }}</w:t>
            </w:r>
          </w:p>
        </w:tc>
      </w:tr>
      <w:tr w:rsidR="006F1738" w:rsidRPr="00077A74" w14:paraId="4300ED88" w14:textId="77777777" w:rsidTr="004E7425">
        <w:trPr>
          <w:trHeight w:val="890"/>
          <w:jc w:val="center"/>
        </w:trPr>
        <w:tc>
          <w:tcPr>
            <w:tcW w:w="2304" w:type="dxa"/>
            <w:noWrap/>
            <w:vAlign w:val="center"/>
            <w:hideMark/>
          </w:tcPr>
          <w:p w14:paraId="4FDCA057" w14:textId="77777777" w:rsidR="006F1738" w:rsidRPr="00077A74" w:rsidRDefault="006F1738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Observações:</w:t>
            </w:r>
          </w:p>
        </w:tc>
        <w:tc>
          <w:tcPr>
            <w:tcW w:w="8152" w:type="dxa"/>
            <w:gridSpan w:val="7"/>
            <w:noWrap/>
            <w:hideMark/>
          </w:tcPr>
          <w:p w14:paraId="5E000D09" w14:textId="77777777" w:rsidR="00DC26FE" w:rsidRDefault="00000000">
            <w:r>
              <w:t>{{ observacao }} {{ ordem_missao_cumprida }}</w:t>
            </w:r>
          </w:p>
        </w:tc>
      </w:tr>
    </w:tbl>
    <w:p w14:paraId="15A55D64" w14:textId="77777777" w:rsidR="009227AC" w:rsidRDefault="009227AC"/>
    <w:p w14:paraId="03FC76C9" w14:textId="389550CA" w:rsidR="009227AC" w:rsidRDefault="009227AC" w:rsidP="00DD5B6B">
      <w:pPr>
        <w:tabs>
          <w:tab w:val="left" w:pos="2150"/>
        </w:tabs>
        <w:spacing w:line="360" w:lineRule="auto"/>
        <w:jc w:val="center"/>
      </w:pPr>
      <w:r>
        <w:t xml:space="preserve">Data/hora da elaboração do presente relatório: </w:t>
      </w:r>
      <w:r w:rsidR="00532F0F">
        <w:fldChar w:fldCharType="begin">
          <w:ffData>
            <w:name w:val="Texto5"/>
            <w:enabled w:val="0"/>
            <w:calcOnExit w:val="0"/>
            <w:textInput>
              <w:type w:val="currentTime"/>
              <w:format w:val="dd/MM/yyyy HH:mm:ss"/>
            </w:textInput>
          </w:ffData>
        </w:fldChar>
      </w:r>
      <w:bookmarkStart w:id="1" w:name="Texto5"/>
      <w:r w:rsidR="00532F0F">
        <w:instrText xml:space="preserve"> FORMTEXT </w:instrText>
      </w:r>
      <w:r w:rsidR="00532F0F">
        <w:fldChar w:fldCharType="begin"/>
      </w:r>
      <w:r w:rsidR="00532F0F">
        <w:instrText xml:space="preserve"> TIME \@ "dd/MM/yyyy HH:mm:ss" </w:instrText>
      </w:r>
      <w:r w:rsidR="00532F0F">
        <w:fldChar w:fldCharType="separate"/>
      </w:r>
      <w:r w:rsidR="004E7425">
        <w:rPr>
          <w:noProof/>
        </w:rPr>
        <w:instrText>01/05/2026 19:54:39</w:instrText>
      </w:r>
      <w:r w:rsidR="00532F0F">
        <w:fldChar w:fldCharType="end"/>
      </w:r>
      <w:r w:rsidR="00532F0F">
        <w:fldChar w:fldCharType="separate"/>
      </w:r>
      <w:r w:rsidR="004E7425">
        <w:rPr>
          <w:noProof/>
        </w:rPr>
        <w:t>01/05/2026 19:54:39</w:t>
      </w:r>
      <w:r w:rsidR="00532F0F">
        <w:fldChar w:fldCharType="end"/>
      </w:r>
      <w:bookmarkEnd w:id="1"/>
    </w:p>
    <w:sectPr w:rsidR="009227AC" w:rsidSect="009227AC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3465" w14:textId="77777777" w:rsidR="00FB1604" w:rsidRDefault="00FB1604" w:rsidP="009227AC">
      <w:pPr>
        <w:spacing w:after="0" w:line="240" w:lineRule="auto"/>
      </w:pPr>
      <w:r>
        <w:separator/>
      </w:r>
    </w:p>
  </w:endnote>
  <w:endnote w:type="continuationSeparator" w:id="0">
    <w:p w14:paraId="54785B27" w14:textId="77777777" w:rsidR="00FB1604" w:rsidRDefault="00FB1604" w:rsidP="00922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8076F" w14:textId="77777777" w:rsidR="00FB1604" w:rsidRDefault="00FB1604" w:rsidP="009227AC">
      <w:pPr>
        <w:spacing w:after="0" w:line="240" w:lineRule="auto"/>
      </w:pPr>
      <w:r>
        <w:separator/>
      </w:r>
    </w:p>
  </w:footnote>
  <w:footnote w:type="continuationSeparator" w:id="0">
    <w:p w14:paraId="629DAC11" w14:textId="77777777" w:rsidR="00FB1604" w:rsidRDefault="00FB1604" w:rsidP="00922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5F8F" w14:textId="77777777" w:rsidR="009227AC" w:rsidRDefault="009227AC" w:rsidP="009227AC">
    <w:pPr>
      <w:spacing w:line="240" w:lineRule="atLeast"/>
      <w:jc w:val="center"/>
    </w:pP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34B8B7A8" wp14:editId="2D6A7E93">
          <wp:simplePos x="0" y="0"/>
          <wp:positionH relativeFrom="column">
            <wp:posOffset>69215</wp:posOffset>
          </wp:positionH>
          <wp:positionV relativeFrom="paragraph">
            <wp:posOffset>259715</wp:posOffset>
          </wp:positionV>
          <wp:extent cx="571500" cy="774700"/>
          <wp:effectExtent l="0" t="0" r="0" b="635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7747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8E2">
      <w:rPr>
        <w:noProof/>
        <w:lang w:eastAsia="pt-PT"/>
      </w:rPr>
      <w:drawing>
        <wp:inline distT="0" distB="0" distL="0" distR="0" wp14:anchorId="69869F5F" wp14:editId="6C9CF4C6">
          <wp:extent cx="250190" cy="25019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25019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509EC3BF" w14:textId="77777777" w:rsidR="009227AC" w:rsidRDefault="009227AC" w:rsidP="009227AC">
    <w:pPr>
      <w:spacing w:after="0" w:line="240" w:lineRule="auto"/>
      <w:jc w:val="center"/>
      <w:rPr>
        <w:rFonts w:ascii="Calibri" w:hAnsi="Calibri" w:cs="Tahoma"/>
        <w:b/>
      </w:rPr>
    </w:pPr>
    <w:r>
      <w:rPr>
        <w:rFonts w:ascii="Calibri" w:hAnsi="Calibri" w:cs="Tahoma"/>
        <w:b/>
      </w:rPr>
      <w:t>Ministério da Administração Interna</w:t>
    </w:r>
  </w:p>
  <w:p w14:paraId="75C84535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sz w:val="24"/>
        <w:szCs w:val="24"/>
      </w:rPr>
      <w:t>POLÍCIA DE SEGURANÇA PÚBLICA</w:t>
    </w:r>
  </w:p>
  <w:p w14:paraId="1F1405C1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b/>
      </w:rPr>
      <w:t>Comando Metropolitano de Lisboa</w:t>
    </w:r>
  </w:p>
  <w:p w14:paraId="5E2D8E8F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b/>
        <w:sz w:val="18"/>
        <w:szCs w:val="18"/>
      </w:rPr>
      <w:t>Divisão de Segurança Transportes Públicos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93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7AC"/>
    <w:rsid w:val="000153A3"/>
    <w:rsid w:val="000D3595"/>
    <w:rsid w:val="001014C7"/>
    <w:rsid w:val="00123353"/>
    <w:rsid w:val="0018410E"/>
    <w:rsid w:val="0021124A"/>
    <w:rsid w:val="0022614A"/>
    <w:rsid w:val="00256299"/>
    <w:rsid w:val="0027138A"/>
    <w:rsid w:val="002877EF"/>
    <w:rsid w:val="002E09D9"/>
    <w:rsid w:val="002E1D84"/>
    <w:rsid w:val="003F73CF"/>
    <w:rsid w:val="004021A0"/>
    <w:rsid w:val="00463E74"/>
    <w:rsid w:val="004B088D"/>
    <w:rsid w:val="004D0101"/>
    <w:rsid w:val="004E7425"/>
    <w:rsid w:val="004F0A24"/>
    <w:rsid w:val="00532F0F"/>
    <w:rsid w:val="0053747E"/>
    <w:rsid w:val="00582848"/>
    <w:rsid w:val="0058689A"/>
    <w:rsid w:val="005938F3"/>
    <w:rsid w:val="005954C1"/>
    <w:rsid w:val="005A1346"/>
    <w:rsid w:val="005F7F57"/>
    <w:rsid w:val="0067500B"/>
    <w:rsid w:val="006A30B7"/>
    <w:rsid w:val="006F1738"/>
    <w:rsid w:val="00701137"/>
    <w:rsid w:val="0072054A"/>
    <w:rsid w:val="0073500C"/>
    <w:rsid w:val="00745F5C"/>
    <w:rsid w:val="00751AFB"/>
    <w:rsid w:val="007D2CD8"/>
    <w:rsid w:val="007D66FF"/>
    <w:rsid w:val="008252A8"/>
    <w:rsid w:val="008257A7"/>
    <w:rsid w:val="008262E8"/>
    <w:rsid w:val="0086283E"/>
    <w:rsid w:val="0086519E"/>
    <w:rsid w:val="008C43BE"/>
    <w:rsid w:val="0091353A"/>
    <w:rsid w:val="009227AC"/>
    <w:rsid w:val="00A1369B"/>
    <w:rsid w:val="00A542D5"/>
    <w:rsid w:val="00AC59FA"/>
    <w:rsid w:val="00B44555"/>
    <w:rsid w:val="00B46619"/>
    <w:rsid w:val="00B50FD2"/>
    <w:rsid w:val="00C37F46"/>
    <w:rsid w:val="00C57D45"/>
    <w:rsid w:val="00C767D0"/>
    <w:rsid w:val="00C83DBC"/>
    <w:rsid w:val="00DA58E2"/>
    <w:rsid w:val="00DC26FE"/>
    <w:rsid w:val="00DD5B6B"/>
    <w:rsid w:val="00E47B8F"/>
    <w:rsid w:val="00E64139"/>
    <w:rsid w:val="00E82662"/>
    <w:rsid w:val="00E910D8"/>
    <w:rsid w:val="00E9244E"/>
    <w:rsid w:val="00EC1C9C"/>
    <w:rsid w:val="00EE5237"/>
    <w:rsid w:val="00F17DF0"/>
    <w:rsid w:val="00F80845"/>
    <w:rsid w:val="00F87FDA"/>
    <w:rsid w:val="00FB1604"/>
    <w:rsid w:val="00FD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08E061"/>
  <w15:docId w15:val="{95280AA6-C1AE-44BB-ABA8-65BADB72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qFormat/>
    <w:rsid w:val="009227AC"/>
    <w:pPr>
      <w:keepNext/>
      <w:tabs>
        <w:tab w:val="left" w:pos="8505"/>
      </w:tabs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9227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227AC"/>
  </w:style>
  <w:style w:type="paragraph" w:styleId="Rodap">
    <w:name w:val="footer"/>
    <w:basedOn w:val="Normal"/>
    <w:link w:val="RodapCarter"/>
    <w:uiPriority w:val="99"/>
    <w:unhideWhenUsed/>
    <w:rsid w:val="009227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227AC"/>
  </w:style>
  <w:style w:type="paragraph" w:styleId="Textodebalo">
    <w:name w:val="Balloon Text"/>
    <w:basedOn w:val="Normal"/>
    <w:link w:val="TextodebaloCarter"/>
    <w:uiPriority w:val="99"/>
    <w:semiHidden/>
    <w:unhideWhenUsed/>
    <w:rsid w:val="00922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227AC"/>
    <w:rPr>
      <w:rFonts w:ascii="Tahoma" w:hAnsi="Tahoma" w:cs="Tahoma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rsid w:val="009227AC"/>
    <w:rPr>
      <w:rFonts w:ascii="Times New Roman" w:eastAsia="Times New Roman" w:hAnsi="Times New Roman" w:cs="Times New Roman"/>
      <w:b/>
      <w:sz w:val="20"/>
      <w:szCs w:val="20"/>
      <w:lang w:eastAsia="pt-PT"/>
    </w:rPr>
  </w:style>
  <w:style w:type="paragraph" w:styleId="Corpodetexto">
    <w:name w:val="Body Text"/>
    <w:basedOn w:val="Normal"/>
    <w:link w:val="CorpodetextoCarter"/>
    <w:rsid w:val="009227AC"/>
    <w:pPr>
      <w:suppressAutoHyphens/>
      <w:spacing w:after="0" w:line="240" w:lineRule="auto"/>
      <w:jc w:val="both"/>
    </w:pPr>
    <w:rPr>
      <w:rFonts w:ascii="Comic Sans MS" w:eastAsia="Times New Roman" w:hAnsi="Comic Sans MS" w:cs="Times New Roman"/>
      <w:sz w:val="20"/>
      <w:szCs w:val="20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rsid w:val="009227AC"/>
    <w:rPr>
      <w:rFonts w:ascii="Comic Sans MS" w:eastAsia="Times New Roman" w:hAnsi="Comic Sans MS" w:cs="Times New Roman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126FF-E661-494B-9855-F410A2BEE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Freitas Nascimento</dc:creator>
  <cp:keywords/>
  <dc:description/>
  <cp:lastModifiedBy>Flávio Freitas</cp:lastModifiedBy>
  <cp:revision>3</cp:revision>
  <cp:lastPrinted>2026-05-01T18:54:00Z</cp:lastPrinted>
  <dcterms:created xsi:type="dcterms:W3CDTF">2026-04-30T20:45:00Z</dcterms:created>
  <dcterms:modified xsi:type="dcterms:W3CDTF">2026-05-01T18:56:00Z</dcterms:modified>
</cp:coreProperties>
</file>