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2F6" w:rsidRDefault="005C7CA7">
      <w:r>
        <w:t>Regras de negócio para inclusão de nova medida</w:t>
      </w:r>
    </w:p>
    <w:p w:rsidR="005C7CA7" w:rsidRDefault="005C7CA7">
      <w:r>
        <w:t>Arquivos a serem alterados:</w:t>
      </w:r>
    </w:p>
    <w:p w:rsidR="005C7CA7" w:rsidRDefault="005C7CA7" w:rsidP="005C7CA7">
      <w:pPr>
        <w:pStyle w:val="PargrafodaLista"/>
        <w:numPr>
          <w:ilvl w:val="0"/>
          <w:numId w:val="1"/>
        </w:numPr>
      </w:pPr>
      <w:proofErr w:type="spellStart"/>
      <w:r w:rsidRPr="005C7CA7">
        <w:t>cad_calibration_report.php</w:t>
      </w:r>
      <w:proofErr w:type="spellEnd"/>
    </w:p>
    <w:p w:rsidR="005C7CA7" w:rsidRDefault="005C7CA7" w:rsidP="005C7CA7">
      <w:pPr>
        <w:pStyle w:val="PargrafodaLista"/>
        <w:numPr>
          <w:ilvl w:val="0"/>
          <w:numId w:val="1"/>
        </w:numPr>
      </w:pPr>
      <w:proofErr w:type="spellStart"/>
      <w:r w:rsidRPr="005C7CA7">
        <w:t>edit_calibration_report.php</w:t>
      </w:r>
      <w:proofErr w:type="spellEnd"/>
    </w:p>
    <w:p w:rsidR="005C7CA7" w:rsidRDefault="005C7CA7" w:rsidP="005C7CA7">
      <w:pPr>
        <w:pStyle w:val="PargrafodaLista"/>
        <w:numPr>
          <w:ilvl w:val="0"/>
          <w:numId w:val="1"/>
        </w:numPr>
      </w:pPr>
      <w:r w:rsidRPr="005C7CA7">
        <w:t>tratamento_form.js</w:t>
      </w:r>
    </w:p>
    <w:p w:rsidR="005C7CA7" w:rsidRDefault="005C7CA7" w:rsidP="005C7CA7">
      <w:pPr>
        <w:pStyle w:val="PargrafodaLista"/>
      </w:pPr>
    </w:p>
    <w:p w:rsidR="005C7CA7" w:rsidRDefault="00E9614B" w:rsidP="005C7CA7">
      <w:pPr>
        <w:rPr>
          <w:b/>
          <w:u w:val="single"/>
        </w:rPr>
      </w:pPr>
      <w:r w:rsidRPr="00E9614B">
        <w:rPr>
          <w:b/>
          <w:u w:val="single"/>
        </w:rPr>
        <w:t>Para inclusão de Novas Medidas</w:t>
      </w:r>
      <w:r>
        <w:rPr>
          <w:b/>
          <w:u w:val="single"/>
        </w:rPr>
        <w:t xml:space="preserve"> em </w:t>
      </w:r>
      <w:proofErr w:type="spellStart"/>
      <w:r>
        <w:rPr>
          <w:b/>
          <w:u w:val="single"/>
        </w:rPr>
        <w:t>Measure</w:t>
      </w:r>
      <w:proofErr w:type="spellEnd"/>
      <w:r w:rsidRPr="00E9614B">
        <w:rPr>
          <w:b/>
          <w:u w:val="single"/>
        </w:rPr>
        <w:t>:</w:t>
      </w:r>
    </w:p>
    <w:p w:rsidR="00E9614B" w:rsidRDefault="00E9614B" w:rsidP="005C7CA7">
      <w:pPr>
        <w:rPr>
          <w:b/>
          <w:u w:val="single"/>
        </w:rPr>
      </w:pPr>
    </w:p>
    <w:p w:rsidR="00E9614B" w:rsidRDefault="00E9614B" w:rsidP="005C7CA7">
      <w:pPr>
        <w:rPr>
          <w:b/>
          <w:u w:val="single"/>
        </w:rPr>
      </w:pPr>
      <w:r>
        <w:rPr>
          <w:noProof/>
          <w:lang w:eastAsia="pt-BR"/>
        </w:rPr>
        <w:drawing>
          <wp:inline distT="0" distB="0" distL="0" distR="0" wp14:anchorId="1E1443CC" wp14:editId="1AE95095">
            <wp:extent cx="5400040" cy="10407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14B" w:rsidRPr="00E9614B" w:rsidRDefault="00E9614B" w:rsidP="005C7CA7">
      <w:pPr>
        <w:rPr>
          <w:b/>
          <w:u w:val="single"/>
        </w:rPr>
      </w:pPr>
    </w:p>
    <w:p w:rsidR="005C7CA7" w:rsidRDefault="005C7CA7" w:rsidP="005C7CA7">
      <w:proofErr w:type="spellStart"/>
      <w:r w:rsidRPr="005C7CA7">
        <w:t>cad_calibration_report.php</w:t>
      </w:r>
      <w:proofErr w:type="spellEnd"/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   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&lt;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div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class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col-md-2 col-sm-9 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&lt;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select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class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form-control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id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measure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name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nmeasure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&lt;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value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0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&gt;Measure&lt;/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&lt;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value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1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&gt;LB&lt;/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&lt;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value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2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&gt;g&lt;/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&lt;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value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3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oz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&lt;/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&lt;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value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4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&gt;kg&lt;/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&lt;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value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5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&gt;mg&lt;/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5C7CA7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</w:t>
      </w:r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&lt;/</w:t>
      </w:r>
      <w:proofErr w:type="spellStart"/>
      <w:r w:rsidRPr="005C7CA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select</w:t>
      </w:r>
      <w:proofErr w:type="spellEnd"/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:rsidR="005C7CA7" w:rsidRDefault="005C7CA7" w:rsidP="005C7CA7"/>
    <w:p w:rsidR="005C7CA7" w:rsidRDefault="005C7CA7" w:rsidP="005C7CA7">
      <w:proofErr w:type="spellStart"/>
      <w:r w:rsidRPr="005C7CA7">
        <w:t>edit_calibration_report.php</w:t>
      </w:r>
      <w:proofErr w:type="spellEnd"/>
    </w:p>
    <w:p w:rsidR="005C7CA7" w:rsidRDefault="005C7CA7" w:rsidP="005C7CA7"/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&lt;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div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class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col-md-2 col-sm-9 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&lt;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select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class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form-control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id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measure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name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proofErr w:type="spellStart"/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nmeasure</w:t>
      </w:r>
      <w:proofErr w:type="spellEnd"/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&lt;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value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proofErr w:type="gramStart"/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&lt;?php</w:t>
      </w:r>
      <w:proofErr w:type="gram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8BE9FD"/>
          <w:sz w:val="21"/>
          <w:szCs w:val="21"/>
          <w:lang w:val="en-US" w:eastAsia="pt-BR"/>
        </w:rPr>
        <w:t>echo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$row_report[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nmeasure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];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?&gt;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&lt;?php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8BE9FD"/>
          <w:sz w:val="21"/>
          <w:szCs w:val="21"/>
          <w:lang w:val="en-US" w:eastAsia="pt-BR"/>
        </w:rPr>
        <w:t>echo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$show_nmeasure;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?&gt;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&lt;/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&lt;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value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1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&gt;LB&lt;/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&lt;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value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2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&gt;g&lt;/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&lt;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value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3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oz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&lt;/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&lt;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value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4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&gt;kg&lt;/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&lt;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val="en-US" w:eastAsia="pt-BR"/>
        </w:rPr>
        <w:t>value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5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&gt;mg&lt;/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option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&lt;/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select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&gt;</w:t>
      </w:r>
    </w:p>
    <w:p w:rsidR="005C7CA7" w:rsidRPr="005C7CA7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</w:t>
      </w:r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&lt;/</w:t>
      </w:r>
      <w:proofErr w:type="spellStart"/>
      <w:r w:rsidRPr="005C7CA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div</w:t>
      </w:r>
      <w:proofErr w:type="spellEnd"/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&gt;</w:t>
      </w:r>
    </w:p>
    <w:p w:rsidR="005C7CA7" w:rsidRDefault="005C7CA7" w:rsidP="005C7CA7"/>
    <w:p w:rsidR="005C7CA7" w:rsidRPr="005C7CA7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$</w:t>
      </w:r>
      <w:proofErr w:type="spellStart"/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show_nmeasure</w:t>
      </w:r>
      <w:proofErr w:type="spellEnd"/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</w:t>
      </w:r>
      <w:r w:rsidRPr="005C7CA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</w:t>
      </w:r>
      <w:r w:rsidRPr="005C7CA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""</w:t>
      </w:r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:rsidR="005C7CA7" w:rsidRPr="005C7CA7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lastRenderedPageBreak/>
        <w:t>         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switch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($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row_report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[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proofErr w:type="spellStart"/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nmeasure</w:t>
      </w:r>
      <w:proofErr w:type="spellEnd"/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'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]) {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case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1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: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     $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show_nmeasure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LB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    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break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case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2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: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     $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show_nmeasure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g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    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break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 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case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3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: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      $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show_nmeasure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proofErr w:type="spellStart"/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oz</w:t>
      </w:r>
      <w:proofErr w:type="spellEnd"/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     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break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  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case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4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: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       $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show_nmeasure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kg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      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break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;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  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case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5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: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       $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show_nmeasure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mg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;</w:t>
      </w:r>
    </w:p>
    <w:p w:rsidR="005C7CA7" w:rsidRPr="005C7CA7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            </w:t>
      </w:r>
      <w:proofErr w:type="gramStart"/>
      <w:r w:rsidRPr="005C7CA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break</w:t>
      </w:r>
      <w:proofErr w:type="gramEnd"/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;</w:t>
      </w:r>
    </w:p>
    <w:p w:rsidR="005C7CA7" w:rsidRPr="005C7CA7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                 }</w:t>
      </w:r>
    </w:p>
    <w:p w:rsidR="005C7CA7" w:rsidRDefault="005C7CA7" w:rsidP="005C7CA7"/>
    <w:p w:rsidR="005C7CA7" w:rsidRDefault="005C7CA7" w:rsidP="005C7CA7">
      <w:r w:rsidRPr="005C7CA7">
        <w:t>tratamento_form.js</w:t>
      </w:r>
    </w:p>
    <w:p w:rsidR="005C7CA7" w:rsidRPr="005C7CA7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   </w:t>
      </w:r>
      <w:r w:rsidRPr="005C7CA7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//tratamento da variável do </w:t>
      </w:r>
      <w:proofErr w:type="spellStart"/>
      <w:r w:rsidRPr="005C7CA7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fleg</w:t>
      </w:r>
      <w:proofErr w:type="spellEnd"/>
      <w:r w:rsidRPr="005C7CA7">
        <w:rPr>
          <w:rFonts w:ascii="Consolas" w:eastAsia="Times New Roman" w:hAnsi="Consolas" w:cs="Times New Roman"/>
          <w:color w:val="6272A4"/>
          <w:sz w:val="21"/>
          <w:szCs w:val="21"/>
          <w:lang w:eastAsia="pt-BR"/>
        </w:rPr>
        <w:t> do tipo de medida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  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if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(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cmeasure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==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1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) {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measureselec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LB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}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else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if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(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cmeasure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==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2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) {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measureselec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g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}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else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if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(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cmeasure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==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3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) {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measureselec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proofErr w:type="spellStart"/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oz</w:t>
      </w:r>
      <w:proofErr w:type="spellEnd"/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</w:t>
      </w:r>
      <w:proofErr w:type="gram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}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else</w:t>
      </w:r>
      <w:proofErr w:type="gram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if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(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cmeasure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==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4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) {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measureselec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  <w:r w:rsidRPr="00E9614B">
        <w:rPr>
          <w:rFonts w:ascii="Consolas" w:eastAsia="Times New Roman" w:hAnsi="Consolas" w:cs="Times New Roman"/>
          <w:color w:val="F1FA8C"/>
          <w:sz w:val="21"/>
          <w:szCs w:val="21"/>
          <w:lang w:val="en-US" w:eastAsia="pt-BR"/>
        </w:rPr>
        <w:t>kg</w:t>
      </w:r>
      <w:r w:rsidRPr="00E9614B">
        <w:rPr>
          <w:rFonts w:ascii="Consolas" w:eastAsia="Times New Roman" w:hAnsi="Consolas" w:cs="Times New Roman"/>
          <w:color w:val="E9F284"/>
          <w:sz w:val="21"/>
          <w:szCs w:val="21"/>
          <w:lang w:val="en-US" w:eastAsia="pt-BR"/>
        </w:rPr>
        <w:t>"</w:t>
      </w:r>
    </w:p>
    <w:p w:rsidR="005C7CA7" w:rsidRPr="00E9614B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</w:t>
      </w:r>
      <w:proofErr w:type="gram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}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else</w:t>
      </w:r>
      <w:proofErr w:type="gram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if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(</w:t>
      </w:r>
      <w:proofErr w:type="spellStart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cmeasure</w:t>
      </w:r>
      <w:proofErr w:type="spellEnd"/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FF79C6"/>
          <w:sz w:val="21"/>
          <w:szCs w:val="21"/>
          <w:lang w:val="en-US" w:eastAsia="pt-BR"/>
        </w:rPr>
        <w:t>==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</w:t>
      </w:r>
      <w:r w:rsidRPr="00E9614B">
        <w:rPr>
          <w:rFonts w:ascii="Consolas" w:eastAsia="Times New Roman" w:hAnsi="Consolas" w:cs="Times New Roman"/>
          <w:color w:val="BD93F9"/>
          <w:sz w:val="21"/>
          <w:szCs w:val="21"/>
          <w:lang w:val="en-US" w:eastAsia="pt-BR"/>
        </w:rPr>
        <w:t>5</w:t>
      </w: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) {</w:t>
      </w:r>
    </w:p>
    <w:p w:rsidR="005C7CA7" w:rsidRPr="005C7CA7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E9614B">
        <w:rPr>
          <w:rFonts w:ascii="Consolas" w:eastAsia="Times New Roman" w:hAnsi="Consolas" w:cs="Times New Roman"/>
          <w:color w:val="F8F8F2"/>
          <w:sz w:val="21"/>
          <w:szCs w:val="21"/>
          <w:lang w:val="en-US" w:eastAsia="pt-BR"/>
        </w:rPr>
        <w:t>        </w:t>
      </w:r>
      <w:proofErr w:type="spellStart"/>
      <w:proofErr w:type="gramStart"/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measureselec</w:t>
      </w:r>
      <w:proofErr w:type="spellEnd"/>
      <w:proofErr w:type="gramEnd"/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</w:t>
      </w:r>
      <w:r w:rsidRPr="005C7CA7">
        <w:rPr>
          <w:rFonts w:ascii="Consolas" w:eastAsia="Times New Roman" w:hAnsi="Consolas" w:cs="Times New Roman"/>
          <w:color w:val="FF79C6"/>
          <w:sz w:val="21"/>
          <w:szCs w:val="21"/>
          <w:lang w:eastAsia="pt-BR"/>
        </w:rPr>
        <w:t>=</w:t>
      </w:r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</w:t>
      </w:r>
      <w:r w:rsidRPr="005C7CA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  <w:r w:rsidRPr="005C7CA7">
        <w:rPr>
          <w:rFonts w:ascii="Consolas" w:eastAsia="Times New Roman" w:hAnsi="Consolas" w:cs="Times New Roman"/>
          <w:color w:val="F1FA8C"/>
          <w:sz w:val="21"/>
          <w:szCs w:val="21"/>
          <w:lang w:eastAsia="pt-BR"/>
        </w:rPr>
        <w:t>mg</w:t>
      </w:r>
      <w:r w:rsidRPr="005C7CA7">
        <w:rPr>
          <w:rFonts w:ascii="Consolas" w:eastAsia="Times New Roman" w:hAnsi="Consolas" w:cs="Times New Roman"/>
          <w:color w:val="E9F284"/>
          <w:sz w:val="21"/>
          <w:szCs w:val="21"/>
          <w:lang w:eastAsia="pt-BR"/>
        </w:rPr>
        <w:t>"</w:t>
      </w:r>
    </w:p>
    <w:p w:rsidR="005C7CA7" w:rsidRPr="005C7CA7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  <w:r w:rsidRPr="005C7CA7"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  <w:t>    }</w:t>
      </w:r>
    </w:p>
    <w:p w:rsidR="005C7CA7" w:rsidRPr="005C7CA7" w:rsidRDefault="005C7CA7" w:rsidP="005C7CA7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pt-BR"/>
        </w:rPr>
      </w:pPr>
    </w:p>
    <w:p w:rsidR="005C7CA7" w:rsidRDefault="005C7CA7" w:rsidP="005C7CA7"/>
    <w:p w:rsidR="00E9614B" w:rsidRDefault="00E9614B" w:rsidP="00E9614B">
      <w:pPr>
        <w:rPr>
          <w:b/>
          <w:u w:val="single"/>
        </w:rPr>
      </w:pPr>
      <w:r w:rsidRPr="00E9614B">
        <w:rPr>
          <w:b/>
          <w:u w:val="single"/>
        </w:rPr>
        <w:t>Para inclusão de Novas Medidas</w:t>
      </w:r>
      <w:r>
        <w:rPr>
          <w:b/>
          <w:u w:val="single"/>
        </w:rPr>
        <w:t xml:space="preserve"> em </w:t>
      </w:r>
      <w:proofErr w:type="spellStart"/>
      <w:r>
        <w:rPr>
          <w:b/>
          <w:u w:val="single"/>
        </w:rPr>
        <w:t>Capacity</w:t>
      </w:r>
      <w:proofErr w:type="spellEnd"/>
      <w:r w:rsidRPr="00E9614B">
        <w:rPr>
          <w:b/>
          <w:u w:val="single"/>
        </w:rPr>
        <w:t>:</w:t>
      </w:r>
    </w:p>
    <w:p w:rsidR="005C7CA7" w:rsidRDefault="00E9614B" w:rsidP="005C7CA7">
      <w:r>
        <w:rPr>
          <w:noProof/>
          <w:lang w:eastAsia="pt-BR"/>
        </w:rPr>
        <w:drawing>
          <wp:inline distT="0" distB="0" distL="0" distR="0" wp14:anchorId="5D0DABF2" wp14:editId="7B85CB7F">
            <wp:extent cx="4953000" cy="217247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275" cy="217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14B" w:rsidRDefault="00E9614B" w:rsidP="00E9614B">
      <w:r>
        <w:lastRenderedPageBreak/>
        <w:t>Arquivos a serem alterados:</w:t>
      </w:r>
    </w:p>
    <w:p w:rsidR="00E9614B" w:rsidRDefault="00E9614B" w:rsidP="00E9614B">
      <w:pPr>
        <w:pStyle w:val="PargrafodaLista"/>
        <w:numPr>
          <w:ilvl w:val="0"/>
          <w:numId w:val="1"/>
        </w:numPr>
      </w:pPr>
      <w:proofErr w:type="spellStart"/>
      <w:r w:rsidRPr="005C7CA7">
        <w:t>cad_calibration_report.php</w:t>
      </w:r>
      <w:proofErr w:type="spellEnd"/>
    </w:p>
    <w:p w:rsidR="00E9614B" w:rsidRDefault="00E9614B" w:rsidP="00E9614B">
      <w:pPr>
        <w:pStyle w:val="PargrafodaLista"/>
        <w:numPr>
          <w:ilvl w:val="0"/>
          <w:numId w:val="1"/>
        </w:numPr>
      </w:pPr>
      <w:proofErr w:type="spellStart"/>
      <w:r w:rsidRPr="005C7CA7">
        <w:t>edit_calibration_report.php</w:t>
      </w:r>
      <w:proofErr w:type="spellEnd"/>
    </w:p>
    <w:p w:rsidR="00E9614B" w:rsidRDefault="00E9614B" w:rsidP="00E9614B">
      <w:pPr>
        <w:pStyle w:val="PargrafodaLista"/>
        <w:numPr>
          <w:ilvl w:val="0"/>
          <w:numId w:val="1"/>
        </w:numPr>
      </w:pPr>
      <w:r w:rsidRPr="005C7CA7">
        <w:t>tratamento_form.js</w:t>
      </w:r>
    </w:p>
    <w:p w:rsidR="00E9614B" w:rsidRDefault="00E9614B" w:rsidP="00E9614B"/>
    <w:p w:rsidR="00E9614B" w:rsidRDefault="00E9614B" w:rsidP="00E9614B"/>
    <w:p w:rsidR="00E9614B" w:rsidRDefault="00E9614B" w:rsidP="005C7CA7">
      <w:proofErr w:type="spellStart"/>
      <w:r w:rsidRPr="005C7CA7">
        <w:t>cad_calibration_report.php</w:t>
      </w:r>
      <w:proofErr w:type="spellEnd"/>
    </w:p>
    <w:p w:rsidR="00E9614B" w:rsidRDefault="00E9614B" w:rsidP="005C7CA7">
      <w:r>
        <w:rPr>
          <w:noProof/>
          <w:lang w:eastAsia="pt-BR"/>
        </w:rPr>
        <w:drawing>
          <wp:inline distT="0" distB="0" distL="0" distR="0" wp14:anchorId="1248528F" wp14:editId="30C6F7FA">
            <wp:extent cx="5400040" cy="30194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14B" w:rsidRPr="00E9614B" w:rsidRDefault="00E9614B" w:rsidP="005C7CA7">
      <w:pPr>
        <w:rPr>
          <w:u w:val="single"/>
        </w:rPr>
      </w:pPr>
    </w:p>
    <w:p w:rsidR="00E9614B" w:rsidRDefault="00E9614B" w:rsidP="00E9614B">
      <w:proofErr w:type="spellStart"/>
      <w:r w:rsidRPr="005C7CA7">
        <w:t>edit_calibration_report.php</w:t>
      </w:r>
      <w:proofErr w:type="spellEnd"/>
    </w:p>
    <w:p w:rsidR="00E9614B" w:rsidRDefault="00E9614B" w:rsidP="00E9614B">
      <w:r>
        <w:rPr>
          <w:noProof/>
          <w:lang w:eastAsia="pt-BR"/>
        </w:rPr>
        <w:drawing>
          <wp:inline distT="0" distB="0" distL="0" distR="0" wp14:anchorId="11E05BC4" wp14:editId="6A2F3953">
            <wp:extent cx="5400040" cy="2399665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14B" w:rsidRDefault="00E9614B" w:rsidP="00E9614B"/>
    <w:p w:rsidR="00E9614B" w:rsidRDefault="00E9614B" w:rsidP="00E9614B">
      <w:r>
        <w:rPr>
          <w:noProof/>
          <w:lang w:eastAsia="pt-BR"/>
        </w:rPr>
        <w:lastRenderedPageBreak/>
        <w:drawing>
          <wp:inline distT="0" distB="0" distL="0" distR="0" wp14:anchorId="136F99BC" wp14:editId="18D63012">
            <wp:extent cx="5400040" cy="2286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14B" w:rsidRDefault="00E9614B" w:rsidP="00E9614B">
      <w:r w:rsidRPr="005C7CA7">
        <w:t>tratamento_form.js</w:t>
      </w:r>
    </w:p>
    <w:p w:rsidR="00E9614B" w:rsidRDefault="00E9614B" w:rsidP="00E9614B">
      <w:r>
        <w:rPr>
          <w:noProof/>
          <w:lang w:eastAsia="pt-BR"/>
        </w:rPr>
        <w:drawing>
          <wp:inline distT="0" distB="0" distL="0" distR="0" wp14:anchorId="671BA201" wp14:editId="6E81CA97">
            <wp:extent cx="5400040" cy="270891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14B" w:rsidRDefault="00E9614B" w:rsidP="00E9614B"/>
    <w:p w:rsidR="00E9614B" w:rsidRDefault="00E9614B" w:rsidP="00E9614B">
      <w:r>
        <w:rPr>
          <w:noProof/>
          <w:lang w:eastAsia="pt-BR"/>
        </w:rPr>
        <w:lastRenderedPageBreak/>
        <w:drawing>
          <wp:inline distT="0" distB="0" distL="0" distR="0" wp14:anchorId="2E02D167" wp14:editId="38C212D2">
            <wp:extent cx="5400040" cy="381254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C7CA7" w:rsidRDefault="005C7CA7" w:rsidP="005C7CA7"/>
    <w:sectPr w:rsidR="005C7C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8A4EFC"/>
    <w:multiLevelType w:val="hybridMultilevel"/>
    <w:tmpl w:val="AC7CBB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CA7"/>
    <w:rsid w:val="005C7CA7"/>
    <w:rsid w:val="006352F6"/>
    <w:rsid w:val="00E9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E8CD6"/>
  <w15:chartTrackingRefBased/>
  <w15:docId w15:val="{3065C30A-A035-40E1-B3E2-481D2EC8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C7C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6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8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8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342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Miller</dc:creator>
  <cp:keywords/>
  <dc:description/>
  <cp:lastModifiedBy>Flavio Miller</cp:lastModifiedBy>
  <cp:revision>2</cp:revision>
  <dcterms:created xsi:type="dcterms:W3CDTF">2020-08-07T19:48:00Z</dcterms:created>
  <dcterms:modified xsi:type="dcterms:W3CDTF">2020-09-15T15:30:00Z</dcterms:modified>
</cp:coreProperties>
</file>