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914" w:rsidRDefault="00531914" w:rsidP="00531914">
      <w:pPr>
        <w:spacing w:after="0"/>
      </w:pPr>
    </w:p>
    <w:p w:rsidR="00531914" w:rsidRDefault="00531914" w:rsidP="00531914">
      <w:pPr>
        <w:spacing w:after="0"/>
      </w:pPr>
      <w:r>
        <w:t>Personagens:</w:t>
      </w:r>
    </w:p>
    <w:p w:rsidR="00531914" w:rsidRDefault="00531914" w:rsidP="00531914">
      <w:pPr>
        <w:spacing w:after="0"/>
      </w:pPr>
      <w:r>
        <w:t>Det. Trevor Murray</w:t>
      </w:r>
    </w:p>
    <w:p w:rsidR="00531914" w:rsidRDefault="00531914" w:rsidP="00531914">
      <w:pPr>
        <w:spacing w:after="0"/>
        <w:ind w:firstLine="708"/>
      </w:pPr>
      <w:r>
        <w:t xml:space="preserve">Um prospecto brilhante de carreira, saiu da academia obstinado em fazer justiça. Mas o caso do primeiro Assassino Abstrato o mudou. Le se tornou ainda mais agressivo, ainda mais duro. Ainda aplica justiça, mas tendo em mente que ele não está mais enfrentando pessoas, mas monstros. Possui um odio enraizado por criminosos. </w:t>
      </w:r>
    </w:p>
    <w:p w:rsidR="00531914" w:rsidRDefault="00531914" w:rsidP="00531914">
      <w:pPr>
        <w:spacing w:after="0"/>
      </w:pPr>
    </w:p>
    <w:p w:rsidR="00531914" w:rsidRDefault="00531914" w:rsidP="00531914">
      <w:pPr>
        <w:spacing w:after="0"/>
      </w:pPr>
      <w:r>
        <w:t>Det. Bob Burton</w:t>
      </w:r>
    </w:p>
    <w:p w:rsidR="00531914" w:rsidRDefault="00531914" w:rsidP="00531914">
      <w:pPr>
        <w:spacing w:after="0"/>
        <w:ind w:firstLine="708"/>
      </w:pPr>
      <w:r>
        <w:t>Assim como Trevor, Bob foi um dos melhores da academia. Rapido no pensamento e no gatilho, era uma cavalaria de um homem só. Mas isso mudou no antigo caso do Assassino Abstrato. Alem da ferida na perna que o fez mancar pelo resto da vida, algo o fez se acalmar, ser um homem mais razoavel e que recorre a violencia apenas como ultima alternativa, o oposto de seu parceiro. Se preocupa muito com aqueles proximos a si, como suas filhas e Trevor.</w:t>
      </w:r>
    </w:p>
    <w:p w:rsidR="00531914" w:rsidRDefault="00531914" w:rsidP="00531914">
      <w:pPr>
        <w:spacing w:after="0"/>
      </w:pPr>
    </w:p>
    <w:p w:rsidR="00531914" w:rsidRDefault="00531914" w:rsidP="00531914">
      <w:pPr>
        <w:spacing w:after="0"/>
      </w:pPr>
      <w:r>
        <w:t xml:space="preserve">Cpt. Elizabeth Black </w:t>
      </w:r>
    </w:p>
    <w:p w:rsidR="00531914" w:rsidRDefault="00531914" w:rsidP="00531914">
      <w:pPr>
        <w:spacing w:after="0"/>
        <w:ind w:firstLine="708"/>
      </w:pPr>
      <w:r>
        <w:t>Não é qualquer mulher que consegue o cargo de capitã da policia. Cpt. Black é forte, misteriosa e, principalmente, gananciosa. Sua posição e poder permite que ela manipule certos eventos para certas pessoas chaves, como o traficante “Loco” Alvarez, uma parceria para consolidar sua posição e poder: ele consegue passe livre para o “trabalho”, e ela consegue alguns peixes pequenos e laranjas, para manter a ilusão de controle. Um plano perfeito se não fossem os dois detetives velha guarda que estão chegando perto demais.</w:t>
      </w:r>
    </w:p>
    <w:p w:rsidR="00531914" w:rsidRDefault="00531914" w:rsidP="00531914">
      <w:pPr>
        <w:spacing w:after="0"/>
      </w:pPr>
    </w:p>
    <w:p w:rsidR="00531914" w:rsidRDefault="00531914" w:rsidP="00531914">
      <w:pPr>
        <w:spacing w:after="0"/>
      </w:pPr>
      <w:r>
        <w:t>Carlo “Loco” Alvarez</w:t>
      </w:r>
    </w:p>
    <w:p w:rsidR="00531914" w:rsidRDefault="00531914" w:rsidP="00531914">
      <w:pPr>
        <w:spacing w:after="0"/>
      </w:pPr>
      <w:r>
        <w:tab/>
        <w:t>Não é a toa que alguem ganha o apelido de “Loco” nesse meio. Agressivo e cruel com aqueles em seu caminho, “Loco” Alvarez construiu um imperio das drogas. E ele pode ser louco e agressivo, sim, mas não é burro. Então quando a Cpt. Black veio com a sua proposta, ele a aceitou sem pestanejar. Mas ficar na miuda não faz seu estilo, e ser tratado pela Cpt. Black como “funcionario” menos ainda. Ainda mais quando ela nao consegue tirar aqueles malditos detetives fosseis do seu encalço. É bom que nenhum deles se esqueça do porque ele conquistou o apelido de “Loco”.</w:t>
      </w:r>
    </w:p>
    <w:p w:rsidR="00531914" w:rsidRDefault="00531914" w:rsidP="00531914">
      <w:pPr>
        <w:spacing w:after="0"/>
      </w:pPr>
    </w:p>
    <w:p w:rsidR="00531914" w:rsidRDefault="00531914" w:rsidP="00531914">
      <w:pPr>
        <w:spacing w:after="0"/>
      </w:pPr>
      <w:r>
        <w:t>Professor Simon Finch</w:t>
      </w:r>
    </w:p>
    <w:p w:rsidR="00531914" w:rsidRDefault="00531914" w:rsidP="00531914">
      <w:pPr>
        <w:spacing w:after="0"/>
      </w:pPr>
      <w:r>
        <w:tab/>
        <w:t>Formado em psicologia com foco em Psicologia Criminal, Prof. Finch dedicou sua vida a compreender os misterios da mente de um assassino. Para que um dia, talvez, pudesse entender a sua. Algo parecia -certo- dentro de sua cabeça sempre que ele lia sobre um assassino em serie. O que o motivava? O que ele sentia? E nenhum desses assassinos o instigou mais quanto o Assassino Abstrato. A mente de todos os outros eram eventualmente entendidos, mas não a dele, nunca a dele. Então quando ele sumiu, o que partiu seu coração, Simon Finch dedicou sua vida a encontrar essas respostas. E hoje ele está perto, ele sente, ele SABE, que está perto de acha-las.. Mas está faltando algo, apenas algum detalhe. E talvez seja hora de testes praticos.</w:t>
      </w:r>
    </w:p>
    <w:p w:rsidR="00531914" w:rsidRDefault="00531914" w:rsidP="00531914">
      <w:pPr>
        <w:spacing w:after="0"/>
      </w:pPr>
    </w:p>
    <w:p w:rsidR="00531914" w:rsidRDefault="00531914" w:rsidP="00531914">
      <w:pPr>
        <w:spacing w:after="0"/>
      </w:pPr>
      <w:r>
        <w:t>Assassino Abstrato original.</w:t>
      </w:r>
    </w:p>
    <w:p w:rsidR="00531914" w:rsidRDefault="00531914" w:rsidP="00531914">
      <w:pPr>
        <w:spacing w:after="0"/>
      </w:pPr>
      <w:r>
        <w:lastRenderedPageBreak/>
        <w:tab/>
        <w:t>Um pobre coitado raivoso. As duas primeiras vitimas apenas o irritaram do jeito errado, no lugar errado, e de repente a midia explode. E pela primeira vez ele se sente querido. A partir do terceiro crime é premeditado, mas como o amador que é acaba criando padroes e é encontrado pelos detetives Trevor e Bob... que chegam tarde demais para salvar sua ultima vitima: uma garotinha com roupa colegial. Ele é morto no local e seu corpo é jogado numa vala. A midia nunca soube.</w:t>
      </w:r>
    </w:p>
    <w:p w:rsidR="00710A40" w:rsidRDefault="00531914">
      <w:bookmarkStart w:id="0" w:name="_GoBack"/>
      <w:bookmarkEnd w:id="0"/>
    </w:p>
    <w:sectPr w:rsidR="00710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914"/>
    <w:rsid w:val="00531914"/>
    <w:rsid w:val="00D23621"/>
    <w:rsid w:val="00E4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2015-10-01T01:28:00Z</dcterms:created>
  <dcterms:modified xsi:type="dcterms:W3CDTF">2015-10-01T01:32:00Z</dcterms:modified>
</cp:coreProperties>
</file>