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061" w14:textId="77777777" w:rsidR="00864EF1" w:rsidRDefault="00864EF1">
      <w:pPr>
        <w:spacing w:after="0"/>
        <w:ind w:left="-1440" w:right="10460"/>
      </w:pPr>
    </w:p>
    <w:tbl>
      <w:tblPr>
        <w:tblStyle w:val="TableGrid"/>
        <w:tblW w:w="11100" w:type="dxa"/>
        <w:tblInd w:w="-1040" w:type="dxa"/>
        <w:tblCellMar>
          <w:top w:w="124" w:type="dxa"/>
          <w:left w:w="328" w:type="dxa"/>
          <w:bottom w:w="0" w:type="dxa"/>
          <w:right w:w="308" w:type="dxa"/>
        </w:tblCellMar>
        <w:tblLook w:val="04A0" w:firstRow="1" w:lastRow="0" w:firstColumn="1" w:lastColumn="0" w:noHBand="0" w:noVBand="1"/>
      </w:tblPr>
      <w:tblGrid>
        <w:gridCol w:w="3700"/>
        <w:gridCol w:w="1860"/>
        <w:gridCol w:w="1840"/>
        <w:gridCol w:w="3700"/>
      </w:tblGrid>
      <w:tr w:rsidR="00864EF1" w14:paraId="74CD1258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CCB40" w14:textId="77777777" w:rsidR="00864EF1" w:rsidRDefault="00864EF1"/>
        </w:tc>
        <w:tc>
          <w:tcPr>
            <w:tcW w:w="7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9E3110" w14:textId="77777777" w:rsidR="00864EF1" w:rsidRDefault="00DE25EA">
            <w:pPr>
              <w:spacing w:after="0"/>
              <w:ind w:left="214"/>
            </w:pPr>
            <w:r>
              <w:rPr>
                <w:rFonts w:ascii="Arial" w:eastAsia="Arial" w:hAnsi="Arial" w:cs="Arial"/>
                <w:b/>
              </w:rPr>
              <w:t>Dados do Veículo</w:t>
            </w:r>
          </w:p>
        </w:tc>
      </w:tr>
      <w:tr w:rsidR="00864EF1" w14:paraId="608277BB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5AA82" w14:textId="77777777" w:rsidR="00864EF1" w:rsidRDefault="00DE25EA">
            <w:pPr>
              <w:spacing w:after="0"/>
              <w:ind w:left="1780"/>
            </w:pPr>
            <w:r>
              <w:rPr>
                <w:rFonts w:ascii="Arial" w:eastAsia="Arial" w:hAnsi="Arial" w:cs="Arial"/>
                <w:b/>
              </w:rPr>
              <w:t>Placa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B36D5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8218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Município</w:t>
            </w:r>
          </w:p>
        </w:tc>
      </w:tr>
      <w:tr w:rsidR="00864EF1" w14:paraId="7EDF9D60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3836CD" w14:textId="756ADF15" w:rsidR="00864EF1" w:rsidRDefault="00DE25EA">
            <w:pPr>
              <w:spacing w:after="0"/>
              <w:ind w:left="1645"/>
            </w:pPr>
            <w:r>
              <w:rPr>
                <w:rFonts w:ascii="Arial" w:eastAsia="Arial" w:hAnsi="Arial" w:cs="Arial"/>
                <w:sz w:val="20"/>
              </w:rPr>
              <w:t>gge</w:t>
            </w:r>
            <w:r>
              <w:rPr>
                <w:rFonts w:ascii="Arial" w:eastAsia="Arial" w:hAnsi="Arial" w:cs="Arial"/>
                <w:sz w:val="20"/>
              </w:rPr>
              <w:t>4223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9AFF3B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7372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sz w:val="20"/>
              </w:rPr>
              <w:t>7107 - SAO PAULO</w:t>
            </w:r>
          </w:p>
        </w:tc>
      </w:tr>
      <w:tr w:rsidR="00864EF1" w14:paraId="7BE1C609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A55838" w14:textId="77777777" w:rsidR="00864EF1" w:rsidRDefault="00DE25EA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</w:rPr>
              <w:t>RENAVAM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364F5C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4F4C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Chassi</w:t>
            </w:r>
          </w:p>
        </w:tc>
      </w:tr>
      <w:tr w:rsidR="00864EF1" w14:paraId="13CBB6BC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7746A6" w14:textId="6B7B4563" w:rsidR="00864EF1" w:rsidRDefault="00DE25E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01172566666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DE200D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7315" w14:textId="4FF0F619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9AAAAV</w:t>
            </w:r>
            <w:r>
              <w:rPr>
                <w:rFonts w:ascii="Arial" w:eastAsia="Arial" w:hAnsi="Arial" w:cs="Arial"/>
                <w:sz w:val="20"/>
              </w:rPr>
              <w:t>AU0J4001600</w:t>
            </w:r>
          </w:p>
        </w:tc>
      </w:tr>
      <w:tr w:rsidR="00864EF1" w14:paraId="219AF32E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E166D" w14:textId="77777777" w:rsidR="00864EF1" w:rsidRDefault="00DE25EA">
            <w:pPr>
              <w:spacing w:after="0"/>
              <w:ind w:right="156"/>
              <w:jc w:val="right"/>
            </w:pPr>
            <w:r>
              <w:rPr>
                <w:rFonts w:ascii="Arial" w:eastAsia="Arial" w:hAnsi="Arial" w:cs="Arial"/>
                <w:b/>
              </w:rPr>
              <w:t>Nº Motor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F1C0E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115C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Data de alteração do motor</w:t>
            </w:r>
          </w:p>
        </w:tc>
      </w:tr>
      <w:tr w:rsidR="00864EF1" w14:paraId="5F77A4A0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6FEFD2" w14:textId="77777777" w:rsidR="00864EF1" w:rsidRDefault="00DE25EA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>CWL031481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02965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0D4A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22/11/18 00:00</w:t>
            </w:r>
          </w:p>
        </w:tc>
      </w:tr>
      <w:tr w:rsidR="00864EF1" w14:paraId="5F3618A4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78AD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4391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Procedência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C66C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Combustível</w:t>
            </w:r>
          </w:p>
        </w:tc>
      </w:tr>
      <w:tr w:rsidR="00864EF1" w14:paraId="5F248F85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BA3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6 - AUTOMOVEL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0D0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1 - IMPORTADO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41D0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16 - ALCO/GASOL</w:t>
            </w:r>
          </w:p>
        </w:tc>
      </w:tr>
      <w:tr w:rsidR="00864EF1" w14:paraId="2CA054CD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2BBAF" w14:textId="77777777" w:rsidR="00864EF1" w:rsidRDefault="00DE25EA">
            <w:pPr>
              <w:spacing w:after="0"/>
              <w:ind w:left="1878"/>
            </w:pPr>
            <w:r>
              <w:rPr>
                <w:rFonts w:ascii="Arial" w:eastAsia="Arial" w:hAnsi="Arial" w:cs="Arial"/>
                <w:b/>
              </w:rPr>
              <w:t>Cor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6DE4C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EC84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Marca/Modelo</w:t>
            </w:r>
          </w:p>
        </w:tc>
      </w:tr>
      <w:tr w:rsidR="00864EF1" w14:paraId="20789A27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215F0" w14:textId="77777777" w:rsidR="00864EF1" w:rsidRDefault="00DE25EA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4 - BRANCA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06D63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103C" w14:textId="1A61C2D6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162801 –</w:t>
            </w:r>
            <w:r>
              <w:rPr>
                <w:rFonts w:ascii="Arial" w:eastAsia="Arial" w:hAnsi="Arial" w:cs="Arial"/>
                <w:sz w:val="20"/>
              </w:rPr>
              <w:t xml:space="preserve"> VARIANT GL</w:t>
            </w:r>
          </w:p>
        </w:tc>
      </w:tr>
      <w:tr w:rsidR="00864EF1" w14:paraId="1310515B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812A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0E8A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Ano Fabr.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549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Ano Modelo</w:t>
            </w:r>
          </w:p>
        </w:tc>
      </w:tr>
      <w:tr w:rsidR="00864EF1" w14:paraId="0ABA0633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CFBF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sz w:val="20"/>
              </w:rPr>
              <w:t>1 - PARTICULAR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BB5C" w14:textId="43A26036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1971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A4B1" w14:textId="78914A08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1972</w:t>
            </w:r>
          </w:p>
        </w:tc>
      </w:tr>
      <w:tr w:rsidR="00864EF1" w14:paraId="6749DC04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9B96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Espécie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80CA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Cap. Pass.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A12B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Cap. Carga</w:t>
            </w:r>
          </w:p>
        </w:tc>
      </w:tr>
      <w:tr w:rsidR="00864EF1" w14:paraId="3EF40458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66CA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sz w:val="20"/>
              </w:rPr>
              <w:t>1 - PASSAGEIRO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04FD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005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1AD4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00000</w:t>
            </w:r>
          </w:p>
        </w:tc>
      </w:tr>
      <w:tr w:rsidR="00864EF1" w14:paraId="7651AFDE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68D4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Carroceria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415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Cilindrada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5604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Potência</w:t>
            </w:r>
          </w:p>
        </w:tc>
      </w:tr>
      <w:tr w:rsidR="00864EF1" w14:paraId="5E91A7CE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BE60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999 - NAO APLIC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43EA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1395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3615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150</w:t>
            </w:r>
          </w:p>
        </w:tc>
      </w:tr>
      <w:tr w:rsidR="00864EF1" w14:paraId="29453E97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846C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Eixos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DD01" w14:textId="77777777" w:rsidR="00864EF1" w:rsidRDefault="00DE25EA">
            <w:pPr>
              <w:spacing w:after="0"/>
              <w:ind w:right="404"/>
              <w:jc w:val="center"/>
            </w:pPr>
            <w:r>
              <w:rPr>
                <w:rFonts w:ascii="Arial" w:eastAsia="Arial" w:hAnsi="Arial" w:cs="Arial"/>
                <w:b/>
              </w:rPr>
              <w:t>Carga Máxima Tração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4AEE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b/>
              </w:rPr>
              <w:t>Peso Bruto Total</w:t>
            </w:r>
          </w:p>
        </w:tc>
      </w:tr>
      <w:tr w:rsidR="00864EF1" w14:paraId="2D47ECFF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EE30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00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7E49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00183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57A3" w14:textId="77777777" w:rsidR="00864EF1" w:rsidRDefault="00DE25EA">
            <w:pPr>
              <w:spacing w:after="0"/>
              <w:ind w:right="405"/>
              <w:jc w:val="center"/>
            </w:pPr>
            <w:r>
              <w:rPr>
                <w:rFonts w:ascii="Arial" w:eastAsia="Arial" w:hAnsi="Arial" w:cs="Arial"/>
                <w:sz w:val="20"/>
              </w:rPr>
              <w:t>00183</w:t>
            </w:r>
          </w:p>
        </w:tc>
      </w:tr>
      <w:tr w:rsidR="00864EF1" w14:paraId="00E17089" w14:textId="77777777">
        <w:trPr>
          <w:trHeight w:val="400"/>
        </w:trPr>
        <w:tc>
          <w:tcPr>
            <w:tcW w:w="7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5BBD7E" w14:textId="77777777" w:rsidR="00864EF1" w:rsidRDefault="00DE25EA">
            <w:pPr>
              <w:spacing w:after="0"/>
              <w:ind w:right="367"/>
              <w:jc w:val="right"/>
            </w:pPr>
            <w:r>
              <w:rPr>
                <w:rFonts w:ascii="Arial" w:eastAsia="Arial" w:hAnsi="Arial" w:cs="Arial"/>
                <w:b/>
              </w:rPr>
              <w:t>Dados do Proprietário</w:t>
            </w:r>
          </w:p>
        </w:tc>
        <w:tc>
          <w:tcPr>
            <w:tcW w:w="3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814FDB" w14:textId="77777777" w:rsidR="00864EF1" w:rsidRDefault="00864EF1"/>
        </w:tc>
      </w:tr>
      <w:tr w:rsidR="00864EF1" w14:paraId="5AD0CD7B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E16E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Nome do Proprietário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1281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Tipo Documento Proprietário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A021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Nº Documento Proprietário</w:t>
            </w:r>
          </w:p>
        </w:tc>
      </w:tr>
      <w:tr w:rsidR="00864EF1" w14:paraId="1BD26A56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CA11" w14:textId="6A0DE473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KLAUDIO TAFARREL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B49D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1 - CPF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949E" w14:textId="3F9EDD7A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0003704751234</w:t>
            </w:r>
          </w:p>
        </w:tc>
      </w:tr>
      <w:tr w:rsidR="00864EF1" w14:paraId="76C4C8C7" w14:textId="77777777">
        <w:trPr>
          <w:trHeight w:val="400"/>
        </w:trPr>
        <w:tc>
          <w:tcPr>
            <w:tcW w:w="5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1F4F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Endereço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C1124" w14:textId="77777777" w:rsidR="00864EF1" w:rsidRDefault="00864EF1"/>
        </w:tc>
        <w:tc>
          <w:tcPr>
            <w:tcW w:w="3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9A33DF" w14:textId="77777777" w:rsidR="00864EF1" w:rsidRDefault="00DE25EA">
            <w:pPr>
              <w:spacing w:after="0"/>
              <w:ind w:left="482"/>
            </w:pPr>
            <w:r>
              <w:rPr>
                <w:rFonts w:ascii="Arial" w:eastAsia="Arial" w:hAnsi="Arial" w:cs="Arial"/>
                <w:b/>
              </w:rPr>
              <w:t>Nº</w:t>
            </w:r>
          </w:p>
        </w:tc>
      </w:tr>
      <w:tr w:rsidR="00864EF1" w14:paraId="7BCA3D4E" w14:textId="77777777">
        <w:trPr>
          <w:trHeight w:val="400"/>
        </w:trPr>
        <w:tc>
          <w:tcPr>
            <w:tcW w:w="5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612B" w14:textId="0DCB504C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 LINS DE VASCONCELOS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379799" w14:textId="77777777" w:rsidR="00864EF1" w:rsidRDefault="00864EF1"/>
        </w:tc>
        <w:tc>
          <w:tcPr>
            <w:tcW w:w="3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BF8E7E" w14:textId="77777777" w:rsidR="00864EF1" w:rsidRDefault="00DE25EA">
            <w:pPr>
              <w:spacing w:after="0"/>
              <w:ind w:left="324"/>
            </w:pPr>
            <w:r>
              <w:rPr>
                <w:rFonts w:ascii="Arial" w:eastAsia="Arial" w:hAnsi="Arial" w:cs="Arial"/>
                <w:sz w:val="20"/>
              </w:rPr>
              <w:t>00121</w:t>
            </w:r>
          </w:p>
        </w:tc>
      </w:tr>
      <w:tr w:rsidR="00864EF1" w14:paraId="3B7987C4" w14:textId="77777777">
        <w:trPr>
          <w:trHeight w:val="400"/>
        </w:trPr>
        <w:tc>
          <w:tcPr>
            <w:tcW w:w="5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C8C2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Complemento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871DA" w14:textId="77777777" w:rsidR="00864EF1" w:rsidRDefault="00864EF1"/>
        </w:tc>
        <w:tc>
          <w:tcPr>
            <w:tcW w:w="3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847496" w14:textId="77777777" w:rsidR="00864EF1" w:rsidRDefault="00DE25EA">
            <w:pPr>
              <w:spacing w:after="0"/>
              <w:ind w:left="376"/>
            </w:pPr>
            <w:r>
              <w:rPr>
                <w:rFonts w:ascii="Arial" w:eastAsia="Arial" w:hAnsi="Arial" w:cs="Arial"/>
                <w:b/>
              </w:rPr>
              <w:t>CEP</w:t>
            </w:r>
          </w:p>
        </w:tc>
      </w:tr>
      <w:tr w:rsidR="00864EF1" w14:paraId="13C35D50" w14:textId="77777777">
        <w:trPr>
          <w:trHeight w:val="400"/>
        </w:trPr>
        <w:tc>
          <w:tcPr>
            <w:tcW w:w="5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4BFC" w14:textId="37CA65E8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4 ANDAR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1DDF5" w14:textId="77777777" w:rsidR="00864EF1" w:rsidRDefault="00864EF1"/>
        </w:tc>
        <w:tc>
          <w:tcPr>
            <w:tcW w:w="3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4CF0EC" w14:textId="7098D1FB" w:rsidR="00864EF1" w:rsidRDefault="00DE25EA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20"/>
              </w:rPr>
              <w:t>01000</w:t>
            </w:r>
            <w:r>
              <w:rPr>
                <w:rFonts w:ascii="Arial" w:eastAsia="Arial" w:hAnsi="Arial" w:cs="Arial"/>
                <w:sz w:val="20"/>
              </w:rPr>
              <w:t>6-010</w:t>
            </w:r>
          </w:p>
        </w:tc>
      </w:tr>
      <w:tr w:rsidR="00864EF1" w14:paraId="5954C128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75CB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Bairro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BB45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Município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2DB1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UF</w:t>
            </w:r>
          </w:p>
        </w:tc>
      </w:tr>
      <w:tr w:rsidR="00864EF1" w14:paraId="00B6F5A6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FDEA" w14:textId="049729BD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TUCURUVI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C070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7107 - SAO PAULO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7EFF" w14:textId="77777777" w:rsidR="00864EF1" w:rsidRDefault="00DE25E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SP</w:t>
            </w:r>
          </w:p>
        </w:tc>
      </w:tr>
    </w:tbl>
    <w:p w14:paraId="05FAA245" w14:textId="77777777" w:rsidR="00864EF1" w:rsidRDefault="00864EF1">
      <w:pPr>
        <w:spacing w:after="0"/>
        <w:ind w:left="-1440" w:right="10460"/>
      </w:pPr>
    </w:p>
    <w:tbl>
      <w:tblPr>
        <w:tblStyle w:val="TableGrid"/>
        <w:tblW w:w="11100" w:type="dxa"/>
        <w:tblInd w:w="-1040" w:type="dxa"/>
        <w:tblCellMar>
          <w:top w:w="124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3700"/>
        <w:gridCol w:w="548"/>
        <w:gridCol w:w="98"/>
        <w:gridCol w:w="1214"/>
        <w:gridCol w:w="1840"/>
        <w:gridCol w:w="3700"/>
      </w:tblGrid>
      <w:tr w:rsidR="00864EF1" w14:paraId="523389E7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2FF70C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585B8" w14:textId="77777777" w:rsidR="00864EF1" w:rsidRDefault="00DE25E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Grav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7D643" w14:textId="77777777" w:rsidR="00864EF1" w:rsidRDefault="00DE25EA">
            <w:pPr>
              <w:spacing w:after="0"/>
              <w:ind w:left="-41"/>
            </w:pPr>
            <w:r>
              <w:rPr>
                <w:rFonts w:ascii="Arial" w:eastAsia="Arial" w:hAnsi="Arial" w:cs="Arial"/>
                <w:b/>
              </w:rPr>
              <w:t>ames</w:t>
            </w:r>
          </w:p>
        </w:tc>
      </w:tr>
      <w:tr w:rsidR="00864EF1" w14:paraId="4BEBA4B3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3E3A49" w14:textId="77777777" w:rsidR="00864EF1" w:rsidRDefault="00DE25EA">
            <w:pPr>
              <w:spacing w:after="0"/>
              <w:ind w:left="1698"/>
            </w:pPr>
            <w:r>
              <w:rPr>
                <w:rFonts w:ascii="Arial" w:eastAsia="Arial" w:hAnsi="Arial" w:cs="Arial"/>
                <w:b/>
              </w:rPr>
              <w:t>Restrição Financeira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ED46A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D4CD" w14:textId="77777777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</w:rPr>
              <w:t>Nº do Contrato</w:t>
            </w:r>
          </w:p>
        </w:tc>
      </w:tr>
      <w:tr w:rsidR="00864EF1" w14:paraId="53120D0F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A33FB" w14:textId="77777777" w:rsidR="00864EF1" w:rsidRDefault="00DE25EA">
            <w:pPr>
              <w:spacing w:after="0"/>
              <w:ind w:left="125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8EC90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BFB" w14:textId="3A5B2B0C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0"/>
              </w:rPr>
              <w:t>9088908</w:t>
            </w:r>
          </w:p>
        </w:tc>
      </w:tr>
      <w:tr w:rsidR="00864EF1" w14:paraId="769992A8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BE278" w14:textId="77777777" w:rsidR="00864EF1" w:rsidRDefault="00DE25EA">
            <w:pPr>
              <w:spacing w:after="0"/>
              <w:ind w:left="2071"/>
            </w:pPr>
            <w:r>
              <w:rPr>
                <w:rFonts w:ascii="Arial" w:eastAsia="Arial" w:hAnsi="Arial" w:cs="Arial"/>
                <w:b/>
              </w:rPr>
              <w:t>Nome Agente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7C169E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A383" w14:textId="77777777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</w:rPr>
              <w:t>Arrendatário/Financiado</w:t>
            </w:r>
          </w:p>
        </w:tc>
      </w:tr>
      <w:tr w:rsidR="00864EF1" w14:paraId="01843BB4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C2E77" w14:textId="6929C972" w:rsidR="00864EF1" w:rsidRDefault="00DE25EA">
            <w:pPr>
              <w:spacing w:after="0"/>
              <w:ind w:left="1524"/>
            </w:pPr>
            <w:r>
              <w:rPr>
                <w:rFonts w:ascii="Arial" w:eastAsia="Arial" w:hAnsi="Arial" w:cs="Arial"/>
                <w:sz w:val="20"/>
              </w:rPr>
              <w:t>PAGBANK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AF79C1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197" w14:textId="1B889EC9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0"/>
              </w:rPr>
              <w:t>KLAUDIO TAFFAREL</w:t>
            </w:r>
          </w:p>
        </w:tc>
      </w:tr>
      <w:tr w:rsidR="00864EF1" w14:paraId="7A826128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326F5" w14:textId="77777777" w:rsidR="00864EF1" w:rsidRDefault="00DE25EA">
            <w:pPr>
              <w:spacing w:after="0"/>
              <w:ind w:left="1747"/>
            </w:pPr>
            <w:r>
              <w:rPr>
                <w:rFonts w:ascii="Arial" w:eastAsia="Arial" w:hAnsi="Arial" w:cs="Arial"/>
                <w:b/>
              </w:rPr>
              <w:t>CNPJ da Financeira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2A522F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9775" w14:textId="77777777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</w:rPr>
              <w:t>Código da Financeira</w:t>
            </w:r>
          </w:p>
        </w:tc>
      </w:tr>
      <w:tr w:rsidR="00864EF1" w14:paraId="743E87E2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D62CE5" w14:textId="6DC5ABA2" w:rsidR="00864EF1" w:rsidRDefault="00DE25EA">
            <w:pPr>
              <w:spacing w:after="0"/>
              <w:ind w:left="2002"/>
            </w:pPr>
            <w:r>
              <w:rPr>
                <w:rFonts w:ascii="Arial" w:eastAsia="Arial" w:hAnsi="Arial" w:cs="Arial"/>
                <w:sz w:val="20"/>
              </w:rPr>
              <w:t>00037047519801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8546A7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3914" w14:textId="38AE2102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0"/>
              </w:rPr>
              <w:t>2109</w:t>
            </w:r>
            <w:bookmarkStart w:id="0" w:name="_GoBack"/>
            <w:bookmarkEnd w:id="0"/>
          </w:p>
        </w:tc>
      </w:tr>
      <w:tr w:rsidR="00864EF1" w14:paraId="5393C601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FDE38" w14:textId="77777777" w:rsidR="00864EF1" w:rsidRDefault="00DE25EA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b/>
              </w:rPr>
              <w:t>Data Inclusão Financiamento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2CBA3A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92B" w14:textId="77777777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</w:rPr>
              <w:t>Data Vigência Contrato</w:t>
            </w:r>
          </w:p>
        </w:tc>
      </w:tr>
      <w:tr w:rsidR="00864EF1" w14:paraId="12A22A58" w14:textId="77777777">
        <w:trPr>
          <w:trHeight w:val="400"/>
        </w:trPr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1FF6F8" w14:textId="77777777" w:rsidR="00864EF1" w:rsidRDefault="00DE25EA">
            <w:pPr>
              <w:spacing w:after="0"/>
              <w:ind w:left="1255"/>
              <w:jc w:val="center"/>
            </w:pPr>
            <w:r>
              <w:rPr>
                <w:rFonts w:ascii="Arial" w:eastAsia="Arial" w:hAnsi="Arial" w:cs="Arial"/>
                <w:sz w:val="20"/>
              </w:rPr>
              <w:t>21/11/2018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52636E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5CEA" w14:textId="77777777" w:rsidR="00864EF1" w:rsidRDefault="00DE25E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0"/>
              </w:rPr>
              <w:t>21/05/2020</w:t>
            </w:r>
          </w:p>
        </w:tc>
      </w:tr>
      <w:tr w:rsidR="00864EF1" w14:paraId="663DAB9E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3F2152" w14:textId="77777777" w:rsidR="00864EF1" w:rsidRDefault="00864EF1"/>
        </w:tc>
        <w:tc>
          <w:tcPr>
            <w:tcW w:w="18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EE3F32" w14:textId="77777777" w:rsidR="00864EF1" w:rsidRDefault="00DE25E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Débito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FB5D79" w14:textId="77777777" w:rsidR="00864EF1" w:rsidRDefault="00DE25EA">
            <w:pPr>
              <w:spacing w:after="0"/>
              <w:ind w:left="-47"/>
            </w:pPr>
            <w:r>
              <w:rPr>
                <w:rFonts w:ascii="Arial" w:eastAsia="Arial" w:hAnsi="Arial" w:cs="Arial"/>
                <w:b/>
              </w:rPr>
              <w:t>/Multas</w:t>
            </w:r>
          </w:p>
        </w:tc>
      </w:tr>
      <w:tr w:rsidR="00864EF1" w14:paraId="6981254C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C33C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>DERSA</w:t>
            </w:r>
          </w:p>
        </w:tc>
        <w:tc>
          <w:tcPr>
            <w:tcW w:w="1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67B1C8" w14:textId="77777777" w:rsidR="00864EF1" w:rsidRDefault="00DE25EA">
            <w:pPr>
              <w:spacing w:after="0"/>
              <w:ind w:right="37"/>
              <w:jc w:val="right"/>
            </w:pPr>
            <w:r>
              <w:rPr>
                <w:rFonts w:ascii="Arial" w:eastAsia="Arial" w:hAnsi="Arial" w:cs="Arial"/>
                <w:b/>
              </w:rPr>
              <w:t>D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C2F75" w14:textId="77777777" w:rsidR="00864EF1" w:rsidRDefault="00DE25EA">
            <w:pPr>
              <w:spacing w:after="0"/>
              <w:ind w:left="-83"/>
            </w:pPr>
            <w:r>
              <w:rPr>
                <w:rFonts w:ascii="Arial" w:eastAsia="Arial" w:hAnsi="Arial" w:cs="Arial"/>
                <w:b/>
              </w:rPr>
              <w:t>ER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6143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>DETRAN</w:t>
            </w:r>
          </w:p>
        </w:tc>
      </w:tr>
      <w:tr w:rsidR="00864EF1" w14:paraId="2781D499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CC46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R$ 0,00</w:t>
            </w:r>
          </w:p>
        </w:tc>
        <w:tc>
          <w:tcPr>
            <w:tcW w:w="1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94FFA" w14:textId="77777777" w:rsidR="00864EF1" w:rsidRDefault="00DE25EA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R$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E0CA6" w14:textId="77777777" w:rsidR="00864EF1" w:rsidRDefault="00DE25EA">
            <w:pPr>
              <w:spacing w:after="0"/>
              <w:ind w:left="-49"/>
            </w:pPr>
            <w:r>
              <w:rPr>
                <w:rFonts w:ascii="Arial" w:eastAsia="Arial" w:hAnsi="Arial" w:cs="Arial"/>
                <w:sz w:val="20"/>
              </w:rPr>
              <w:t>0,00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2C8C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R$ 0,00</w:t>
            </w:r>
          </w:p>
        </w:tc>
      </w:tr>
      <w:tr w:rsidR="00864EF1" w14:paraId="473D35DB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ADFA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>CETESB</w:t>
            </w:r>
          </w:p>
        </w:tc>
        <w:tc>
          <w:tcPr>
            <w:tcW w:w="1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B012BB" w14:textId="77777777" w:rsidR="00864EF1" w:rsidRDefault="00DE25EA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</w:rPr>
              <w:t>Re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B71A5" w14:textId="77777777" w:rsidR="00864EF1" w:rsidRDefault="00DE25EA">
            <w:pPr>
              <w:spacing w:after="0"/>
              <w:ind w:left="-132"/>
            </w:pPr>
            <w:r>
              <w:rPr>
                <w:rFonts w:ascii="Arial" w:eastAsia="Arial" w:hAnsi="Arial" w:cs="Arial"/>
                <w:b/>
              </w:rPr>
              <w:t>nainf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7506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>Municipais</w:t>
            </w:r>
          </w:p>
        </w:tc>
      </w:tr>
      <w:tr w:rsidR="00864EF1" w14:paraId="1FB1E1BA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E1C3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R$ 0,00</w:t>
            </w:r>
          </w:p>
        </w:tc>
        <w:tc>
          <w:tcPr>
            <w:tcW w:w="1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ACA917" w14:textId="77777777" w:rsidR="00864EF1" w:rsidRDefault="00DE25EA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R$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DFBA7B" w14:textId="77777777" w:rsidR="00864EF1" w:rsidRDefault="00DE25EA">
            <w:pPr>
              <w:spacing w:after="0"/>
              <w:ind w:left="-49"/>
            </w:pPr>
            <w:r>
              <w:rPr>
                <w:rFonts w:ascii="Arial" w:eastAsia="Arial" w:hAnsi="Arial" w:cs="Arial"/>
                <w:sz w:val="20"/>
              </w:rPr>
              <w:t>0,00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0CCD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R$ 0,00</w:t>
            </w:r>
          </w:p>
        </w:tc>
      </w:tr>
      <w:tr w:rsidR="00864EF1" w14:paraId="2FECB805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D5A77" w14:textId="77777777" w:rsidR="00864EF1" w:rsidRDefault="00DE25E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b/>
              </w:rPr>
              <w:t>Polícia Rodoviária Fe</w:t>
            </w:r>
          </w:p>
        </w:tc>
        <w:tc>
          <w:tcPr>
            <w:tcW w:w="18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F43C0F" w14:textId="77777777" w:rsidR="00864EF1" w:rsidRDefault="00DE25EA">
            <w:pPr>
              <w:spacing w:after="0"/>
              <w:ind w:left="-70"/>
            </w:pPr>
            <w:r>
              <w:rPr>
                <w:rFonts w:ascii="Arial" w:eastAsia="Arial" w:hAnsi="Arial" w:cs="Arial"/>
                <w:b/>
              </w:rPr>
              <w:t>deral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C118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>IPVA</w:t>
            </w:r>
          </w:p>
        </w:tc>
      </w:tr>
      <w:tr w:rsidR="00864EF1" w14:paraId="0E2AA6E8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C6CDD" w14:textId="77777777" w:rsidR="00864EF1" w:rsidRDefault="00DE25EA">
            <w:pPr>
              <w:spacing w:after="0"/>
              <w:ind w:left="2430"/>
            </w:pPr>
            <w:r>
              <w:rPr>
                <w:rFonts w:ascii="Arial" w:eastAsia="Arial" w:hAnsi="Arial" w:cs="Arial"/>
                <w:sz w:val="20"/>
              </w:rPr>
              <w:t>R$ 0,00</w:t>
            </w:r>
          </w:p>
        </w:tc>
        <w:tc>
          <w:tcPr>
            <w:tcW w:w="18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C913FB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58C8" w14:textId="77777777" w:rsidR="00864EF1" w:rsidRDefault="00DE25EA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R$ 0,00</w:t>
            </w:r>
          </w:p>
        </w:tc>
      </w:tr>
      <w:tr w:rsidR="00864EF1" w14:paraId="6C56B297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1D93E" w14:textId="77777777" w:rsidR="00864EF1" w:rsidRDefault="00864EF1"/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07E12F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567832" w14:textId="77777777" w:rsidR="00864EF1" w:rsidRDefault="00DE25E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Restr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DFFB0" w14:textId="77777777" w:rsidR="00864EF1" w:rsidRDefault="00DE25EA">
            <w:pPr>
              <w:spacing w:after="0"/>
              <w:ind w:left="-10"/>
            </w:pPr>
            <w:r>
              <w:rPr>
                <w:rFonts w:ascii="Arial" w:eastAsia="Arial" w:hAnsi="Arial" w:cs="Arial"/>
                <w:b/>
              </w:rPr>
              <w:t>ições</w:t>
            </w:r>
          </w:p>
        </w:tc>
      </w:tr>
      <w:tr w:rsidR="00864EF1" w14:paraId="5491A91C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E38C6" w14:textId="77777777" w:rsidR="00864EF1" w:rsidRDefault="00DE25EA">
            <w:pPr>
              <w:spacing w:after="0"/>
              <w:ind w:left="1906"/>
            </w:pPr>
            <w:r>
              <w:rPr>
                <w:rFonts w:ascii="Arial" w:eastAsia="Arial" w:hAnsi="Arial" w:cs="Arial"/>
                <w:b/>
              </w:rPr>
              <w:t>Restrições Furto</w:t>
            </w:r>
          </w:p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A4EFC1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8E8133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6350" w14:textId="77777777" w:rsidR="00864EF1" w:rsidRDefault="00DE25E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Bloqueio de Guincho</w:t>
            </w:r>
          </w:p>
        </w:tc>
      </w:tr>
      <w:tr w:rsidR="00864EF1" w14:paraId="55F9CF95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118816" w14:textId="77777777" w:rsidR="00864EF1" w:rsidRDefault="00864EF1"/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9EA9EF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9E5B5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06DA" w14:textId="77777777" w:rsidR="00864EF1" w:rsidRDefault="00864EF1"/>
        </w:tc>
      </w:tr>
      <w:tr w:rsidR="00864EF1" w14:paraId="6ADDB79F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9D60AA" w14:textId="77777777" w:rsidR="00864EF1" w:rsidRDefault="00DE25EA">
            <w:pPr>
              <w:spacing w:after="0"/>
              <w:ind w:right="162"/>
              <w:jc w:val="right"/>
            </w:pPr>
            <w:r>
              <w:rPr>
                <w:rFonts w:ascii="Arial" w:eastAsia="Arial" w:hAnsi="Arial" w:cs="Arial"/>
                <w:b/>
              </w:rPr>
              <w:t>Restrição Administrativa</w:t>
            </w:r>
          </w:p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925C49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EB202D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5F5F" w14:textId="77777777" w:rsidR="00864EF1" w:rsidRDefault="00DE25E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Restrição Judicial</w:t>
            </w:r>
          </w:p>
        </w:tc>
      </w:tr>
      <w:tr w:rsidR="00864EF1" w14:paraId="66473BEE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DA2F1E" w14:textId="77777777" w:rsidR="00864EF1" w:rsidRDefault="00DE25EA">
            <w:pPr>
              <w:spacing w:after="0"/>
              <w:ind w:left="2058"/>
            </w:pPr>
            <w:r>
              <w:rPr>
                <w:rFonts w:ascii="Arial" w:eastAsia="Arial" w:hAnsi="Arial" w:cs="Arial"/>
                <w:sz w:val="20"/>
              </w:rPr>
              <w:t>NADA CONSTA</w:t>
            </w:r>
          </w:p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E8285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1DC04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6C08" w14:textId="77777777" w:rsidR="00864EF1" w:rsidRDefault="00864EF1"/>
        </w:tc>
      </w:tr>
      <w:tr w:rsidR="00864EF1" w14:paraId="7B49E0D3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30F2C" w14:textId="77777777" w:rsidR="00864EF1" w:rsidRDefault="00DE25EA">
            <w:pPr>
              <w:spacing w:after="0"/>
              <w:ind w:left="1741"/>
            </w:pPr>
            <w:r>
              <w:rPr>
                <w:rFonts w:ascii="Arial" w:eastAsia="Arial" w:hAnsi="Arial" w:cs="Arial"/>
                <w:b/>
              </w:rPr>
              <w:lastRenderedPageBreak/>
              <w:t>Restrição Tributária</w:t>
            </w:r>
          </w:p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9F28A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DA4CA8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AF89" w14:textId="77777777" w:rsidR="00864EF1" w:rsidRDefault="00DE25E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Bloqueios RENAJUD</w:t>
            </w:r>
          </w:p>
        </w:tc>
      </w:tr>
      <w:tr w:rsidR="00864EF1" w14:paraId="0BA19A89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2F87C" w14:textId="77777777" w:rsidR="00864EF1" w:rsidRDefault="00864EF1"/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439460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9FECDD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806D" w14:textId="77777777" w:rsidR="00864EF1" w:rsidRDefault="00864EF1"/>
        </w:tc>
      </w:tr>
      <w:tr w:rsidR="00864EF1" w14:paraId="258EB4CC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B23171" w14:textId="77777777" w:rsidR="00864EF1" w:rsidRDefault="00864EF1"/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1F9451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89C038" w14:textId="77777777" w:rsidR="00864EF1" w:rsidRDefault="00DE25E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CRV/CRVL/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FE130" w14:textId="77777777" w:rsidR="00864EF1" w:rsidRDefault="00DE25EA">
            <w:pPr>
              <w:spacing w:after="0"/>
              <w:ind w:left="-28"/>
            </w:pPr>
            <w:r>
              <w:rPr>
                <w:rFonts w:ascii="Arial" w:eastAsia="Arial" w:hAnsi="Arial" w:cs="Arial"/>
                <w:b/>
              </w:rPr>
              <w:t>Atualização</w:t>
            </w:r>
          </w:p>
        </w:tc>
      </w:tr>
      <w:tr w:rsidR="00864EF1" w14:paraId="0B4BF8F4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BABF16" w14:textId="77777777" w:rsidR="00864EF1" w:rsidRDefault="00DE25EA">
            <w:pPr>
              <w:spacing w:after="0"/>
              <w:ind w:left="1649"/>
            </w:pPr>
            <w:r>
              <w:rPr>
                <w:rFonts w:ascii="Arial" w:eastAsia="Arial" w:hAnsi="Arial" w:cs="Arial"/>
                <w:b/>
              </w:rPr>
              <w:t>Exerc. Licenciamento</w:t>
            </w:r>
          </w:p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41AC0D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722858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8598" w14:textId="77777777" w:rsidR="00864EF1" w:rsidRDefault="00DE25EA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</w:rPr>
              <w:t>Data Licenciamento</w:t>
            </w:r>
          </w:p>
        </w:tc>
      </w:tr>
      <w:tr w:rsidR="00864EF1" w14:paraId="60A6862C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A6F38" w14:textId="77777777" w:rsidR="00864EF1" w:rsidRDefault="00DE25EA">
            <w:pPr>
              <w:spacing w:after="0"/>
              <w:ind w:left="1340"/>
              <w:jc w:val="center"/>
            </w:pPr>
            <w:r>
              <w:rPr>
                <w:rFonts w:ascii="Arial" w:eastAsia="Arial" w:hAnsi="Arial" w:cs="Arial"/>
                <w:sz w:val="20"/>
              </w:rPr>
              <w:t>2019</w:t>
            </w:r>
          </w:p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A9BB98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8E809F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3BC2" w14:textId="77777777" w:rsidR="00864EF1" w:rsidRDefault="00DE25EA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>07/03/2019</w:t>
            </w:r>
          </w:p>
        </w:tc>
      </w:tr>
      <w:tr w:rsidR="00864EF1" w14:paraId="4C2724A0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63A32" w14:textId="77777777" w:rsidR="00864EF1" w:rsidRDefault="00864EF1"/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385CE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50EA35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B9D5" w14:textId="77777777" w:rsidR="00864EF1" w:rsidRDefault="00DE25EA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</w:rPr>
              <w:t>Data de Emissão CRV</w:t>
            </w:r>
          </w:p>
        </w:tc>
      </w:tr>
      <w:tr w:rsidR="00864EF1" w14:paraId="5FFE5F22" w14:textId="77777777">
        <w:trPr>
          <w:trHeight w:val="400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4FEE5" w14:textId="77777777" w:rsidR="00864EF1" w:rsidRDefault="00864EF1"/>
        </w:tc>
        <w:tc>
          <w:tcPr>
            <w:tcW w:w="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A358D3" w14:textId="77777777" w:rsidR="00864EF1" w:rsidRDefault="00864EF1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939B59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998C" w14:textId="77777777" w:rsidR="00864EF1" w:rsidRDefault="00DE25EA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>22/11/2018</w:t>
            </w:r>
          </w:p>
        </w:tc>
      </w:tr>
      <w:tr w:rsidR="00864EF1" w14:paraId="2A39F782" w14:textId="77777777">
        <w:trPr>
          <w:trHeight w:val="400"/>
        </w:trPr>
        <w:tc>
          <w:tcPr>
            <w:tcW w:w="5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47BEF" w14:textId="77777777" w:rsidR="00864EF1" w:rsidRDefault="00DE25E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Comunicaçã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635ED6" w14:textId="77777777" w:rsidR="00864EF1" w:rsidRDefault="00DE25EA">
            <w:pPr>
              <w:spacing w:after="0"/>
              <w:ind w:left="-4"/>
            </w:pPr>
            <w:r>
              <w:rPr>
                <w:rFonts w:ascii="Arial" w:eastAsia="Arial" w:hAnsi="Arial" w:cs="Arial"/>
                <w:b/>
              </w:rPr>
              <w:t>o de Vendas</w:t>
            </w:r>
          </w:p>
        </w:tc>
      </w:tr>
      <w:tr w:rsidR="00864EF1" w14:paraId="051DF4F4" w14:textId="77777777">
        <w:trPr>
          <w:trHeight w:val="400"/>
        </w:trPr>
        <w:tc>
          <w:tcPr>
            <w:tcW w:w="5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FFCF" w14:textId="77777777" w:rsidR="00864EF1" w:rsidRDefault="00DE25E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>Comunicação de Vendas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69E8" w14:textId="77777777" w:rsidR="00864EF1" w:rsidRDefault="00DE25E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>Inclusão</w:t>
            </w:r>
          </w:p>
        </w:tc>
      </w:tr>
      <w:tr w:rsidR="00864EF1" w14:paraId="07FB9A0D" w14:textId="77777777">
        <w:trPr>
          <w:trHeight w:val="400"/>
        </w:trPr>
        <w:tc>
          <w:tcPr>
            <w:tcW w:w="5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D7EE" w14:textId="77777777" w:rsidR="00864EF1" w:rsidRDefault="00DE25E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1 - NAO ENCONTRADA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B480" w14:textId="77777777" w:rsidR="00864EF1" w:rsidRDefault="00864EF1"/>
        </w:tc>
      </w:tr>
    </w:tbl>
    <w:p w14:paraId="5A518876" w14:textId="77777777" w:rsidR="00864EF1" w:rsidRDefault="00864EF1">
      <w:pPr>
        <w:spacing w:after="0"/>
        <w:ind w:left="-1440" w:right="10460"/>
      </w:pPr>
    </w:p>
    <w:tbl>
      <w:tblPr>
        <w:tblStyle w:val="TableGrid"/>
        <w:tblW w:w="11100" w:type="dxa"/>
        <w:tblInd w:w="-1040" w:type="dxa"/>
        <w:tblCellMar>
          <w:top w:w="124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3700"/>
        <w:gridCol w:w="1860"/>
        <w:gridCol w:w="1840"/>
        <w:gridCol w:w="3700"/>
      </w:tblGrid>
      <w:tr w:rsidR="00864EF1" w14:paraId="7A1C4203" w14:textId="77777777">
        <w:trPr>
          <w:trHeight w:val="400"/>
        </w:trPr>
        <w:tc>
          <w:tcPr>
            <w:tcW w:w="5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095D" w14:textId="77777777" w:rsidR="00864EF1" w:rsidRDefault="00DE25EA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Tipo de Documento do Comprador</w:t>
            </w:r>
          </w:p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D6E1" w14:textId="77777777" w:rsidR="00864EF1" w:rsidRDefault="00DE25EA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CNPJ/CPF do Comprador</w:t>
            </w:r>
          </w:p>
        </w:tc>
      </w:tr>
      <w:tr w:rsidR="00864EF1" w14:paraId="08F094AA" w14:textId="77777777">
        <w:trPr>
          <w:trHeight w:val="400"/>
        </w:trPr>
        <w:tc>
          <w:tcPr>
            <w:tcW w:w="5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69D9" w14:textId="77777777" w:rsidR="00864EF1" w:rsidRDefault="00864EF1"/>
        </w:tc>
        <w:tc>
          <w:tcPr>
            <w:tcW w:w="5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6DF1" w14:textId="77777777" w:rsidR="00864EF1" w:rsidRDefault="00864EF1"/>
        </w:tc>
      </w:tr>
      <w:tr w:rsidR="00864EF1" w14:paraId="74D7F73F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F6A2" w14:textId="77777777" w:rsidR="00864EF1" w:rsidRDefault="00DE25EA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b/>
              </w:rPr>
              <w:t>Data Venda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995329" w14:textId="77777777" w:rsidR="00864EF1" w:rsidRDefault="00DE25E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Data No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18091C" w14:textId="77777777" w:rsidR="00864EF1" w:rsidRDefault="00DE25EA">
            <w:pPr>
              <w:spacing w:after="0"/>
              <w:ind w:left="-35"/>
            </w:pPr>
            <w:r>
              <w:rPr>
                <w:rFonts w:ascii="Arial" w:eastAsia="Arial" w:hAnsi="Arial" w:cs="Arial"/>
                <w:b/>
              </w:rPr>
              <w:t>ta Fiscal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605F" w14:textId="77777777" w:rsidR="00864EF1" w:rsidRDefault="00DE25EA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b/>
              </w:rPr>
              <w:t>Data Protocolo Detran</w:t>
            </w:r>
          </w:p>
        </w:tc>
      </w:tr>
      <w:tr w:rsidR="00864EF1" w14:paraId="7D199061" w14:textId="77777777">
        <w:trPr>
          <w:trHeight w:val="40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2AD1" w14:textId="77777777" w:rsidR="00864EF1" w:rsidRDefault="00864EF1"/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6260" w14:textId="77777777" w:rsidR="00864EF1" w:rsidRDefault="00864EF1"/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DD88" w14:textId="77777777" w:rsidR="00864EF1" w:rsidRDefault="00864EF1"/>
        </w:tc>
      </w:tr>
    </w:tbl>
    <w:p w14:paraId="58C4E19B" w14:textId="77777777" w:rsidR="00000000" w:rsidRDefault="00DE25EA"/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8000"/>
      <w:pgMar w:top="1440" w:right="1440" w:bottom="1180" w:left="1440" w:header="420" w:footer="6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BB6B" w14:textId="77777777" w:rsidR="00000000" w:rsidRDefault="00DE25EA">
      <w:pPr>
        <w:spacing w:after="0" w:line="240" w:lineRule="auto"/>
      </w:pPr>
      <w:r>
        <w:separator/>
      </w:r>
    </w:p>
  </w:endnote>
  <w:endnote w:type="continuationSeparator" w:id="0">
    <w:p w14:paraId="285C834C" w14:textId="77777777" w:rsidR="00000000" w:rsidRDefault="00DE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DE96D" w14:textId="77777777" w:rsidR="00864EF1" w:rsidRDefault="00DE25EA">
    <w:pPr>
      <w:spacing w:after="0"/>
      <w:ind w:left="7232"/>
    </w:pPr>
    <w:r>
      <w:rPr>
        <w:rFonts w:ascii="Arial" w:eastAsia="Arial" w:hAnsi="Arial" w:cs="Arial"/>
        <w:sz w:val="16"/>
      </w:rPr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91064" w14:textId="77777777" w:rsidR="00864EF1" w:rsidRDefault="00DE25EA">
    <w:pPr>
      <w:spacing w:after="0"/>
      <w:ind w:left="7232"/>
    </w:pPr>
    <w:r>
      <w:rPr>
        <w:rFonts w:ascii="Arial" w:eastAsia="Arial" w:hAnsi="Arial" w:cs="Arial"/>
        <w:sz w:val="16"/>
      </w:rPr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D847B" w14:textId="77777777" w:rsidR="00864EF1" w:rsidRDefault="00DE25EA">
    <w:pPr>
      <w:spacing w:after="0"/>
      <w:ind w:left="7232"/>
    </w:pPr>
    <w:r>
      <w:rPr>
        <w:rFonts w:ascii="Arial" w:eastAsia="Arial" w:hAnsi="Arial" w:cs="Arial"/>
        <w:sz w:val="16"/>
      </w:rPr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FE7A1" w14:textId="77777777" w:rsidR="00000000" w:rsidRDefault="00DE25EA">
      <w:pPr>
        <w:spacing w:after="0" w:line="240" w:lineRule="auto"/>
      </w:pPr>
      <w:r>
        <w:separator/>
      </w:r>
    </w:p>
  </w:footnote>
  <w:footnote w:type="continuationSeparator" w:id="0">
    <w:p w14:paraId="4786E8E9" w14:textId="77777777" w:rsidR="00000000" w:rsidRDefault="00DE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A8AC" w14:textId="77777777" w:rsidR="00864EF1" w:rsidRDefault="00DE25EA">
    <w:pPr>
      <w:spacing w:after="0"/>
      <w:ind w:left="-1440" w:right="104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D613EF" wp14:editId="14C792DD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061200" cy="1054100"/>
              <wp:effectExtent l="0" t="0" r="0" b="0"/>
              <wp:wrapSquare wrapText="bothSides"/>
              <wp:docPr id="8251" name="Group 8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1200" cy="1054100"/>
                        <a:chOff x="0" y="0"/>
                        <a:chExt cx="7061200" cy="1054100"/>
                      </a:xfrm>
                    </wpg:grpSpPr>
                    <wps:wsp>
                      <wps:cNvPr id="8264" name="Rectangle 8264"/>
                      <wps:cNvSpPr/>
                      <wps:spPr>
                        <a:xfrm>
                          <a:off x="165100" y="906145"/>
                          <a:ext cx="112629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06D5E4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Impresso por: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9" name="Rectangle 8259"/>
                      <wps:cNvSpPr/>
                      <wps:spPr>
                        <a:xfrm>
                          <a:off x="850900" y="727964"/>
                          <a:ext cx="694389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3D651E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DETRAN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252" name="Picture 82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774" cy="406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263" name="Rectangle 8263"/>
                      <wps:cNvSpPr/>
                      <wps:spPr>
                        <a:xfrm>
                          <a:off x="6527800" y="727964"/>
                          <a:ext cx="657398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82C4A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13:43:14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6" name="Shape 8256"/>
                      <wps:cNvSpPr/>
                      <wps:spPr>
                        <a:xfrm>
                          <a:off x="127000" y="1047750"/>
                          <a:ext cx="6934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Rectangle 8261"/>
                      <wps:cNvSpPr/>
                      <wps:spPr>
                        <a:xfrm>
                          <a:off x="4203700" y="727964"/>
                          <a:ext cx="845226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4F413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17/06/2019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3" name="Shape 8253"/>
                      <wps:cNvSpPr/>
                      <wps:spPr>
                        <a:xfrm>
                          <a:off x="2527300" y="247650"/>
                          <a:ext cx="4533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3900">
                              <a:moveTo>
                                <a:pt x="0" y="0"/>
                              </a:moveTo>
                              <a:lnTo>
                                <a:pt x="45339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4" name="Shape 8254"/>
                      <wps:cNvSpPr/>
                      <wps:spPr>
                        <a:xfrm>
                          <a:off x="7054850" y="241300"/>
                          <a:ext cx="0" cy="81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12800">
                              <a:moveTo>
                                <a:pt x="0" y="0"/>
                              </a:moveTo>
                              <a:lnTo>
                                <a:pt x="0" y="812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5" name="Shape 8255"/>
                      <wps:cNvSpPr/>
                      <wps:spPr>
                        <a:xfrm>
                          <a:off x="133350" y="419100"/>
                          <a:ext cx="0" cy="622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22300">
                              <a:moveTo>
                                <a:pt x="0" y="0"/>
                              </a:moveTo>
                              <a:lnTo>
                                <a:pt x="0" y="6223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7" name="Rectangle 8257"/>
                      <wps:cNvSpPr/>
                      <wps:spPr>
                        <a:xfrm>
                          <a:off x="165100" y="461442"/>
                          <a:ext cx="2050027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C8AB6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Consulta de Veículos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8" name="Rectangle 8258"/>
                      <wps:cNvSpPr/>
                      <wps:spPr>
                        <a:xfrm>
                          <a:off x="165100" y="728345"/>
                          <a:ext cx="553687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9AF7FB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Órgão: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62" name="Rectangle 8262"/>
                      <wps:cNvSpPr/>
                      <wps:spPr>
                        <a:xfrm>
                          <a:off x="5194300" y="728345"/>
                          <a:ext cx="142678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90E83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Hora da Emissão: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65" name="Rectangle 8265"/>
                      <wps:cNvSpPr/>
                      <wps:spPr>
                        <a:xfrm>
                          <a:off x="1270000" y="905764"/>
                          <a:ext cx="160498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54636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Klaus Torres Camara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60" name="Rectangle 8260"/>
                      <wps:cNvSpPr/>
                      <wps:spPr>
                        <a:xfrm>
                          <a:off x="2908300" y="728345"/>
                          <a:ext cx="1408034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86E6C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Data da Emissão: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51" style="width:556pt;height:83pt;position:absolute;mso-position-horizontal-relative:page;mso-position-horizontal:absolute;margin-left:19pt;mso-position-vertical-relative:page;margin-top:21pt;" coordsize="70612,10541">
              <v:rect id="Rectangle 8264" style="position:absolute;width:11262;height:1562;left:1651;top:90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Impresso por:</w:t>
                      </w:r>
                    </w:p>
                  </w:txbxContent>
                </v:textbox>
              </v:rect>
              <v:rect id="Rectangle 8259" style="position:absolute;width:6943;height:1562;left:8509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DETRAN</w:t>
                      </w:r>
                    </w:p>
                  </w:txbxContent>
                </v:textbox>
              </v:rect>
              <v:shape id="Picture 8252" style="position:absolute;width:23827;height:4064;left:0;top:0;" filled="f">
                <v:imagedata r:id="rId7"/>
              </v:shape>
              <v:rect id="Rectangle 8263" style="position:absolute;width:6573;height:1562;left:65278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13:43:14</w:t>
                      </w:r>
                    </w:p>
                  </w:txbxContent>
                </v:textbox>
              </v:rect>
              <v:shape id="Shape 8256" style="position:absolute;width:69342;height:0;left:1270;top:10477;" coordsize="6934200,0" path="m0,0l6934200,0">
                <v:stroke weight="1pt" endcap="flat" joinstyle="miter" miterlimit="10" on="true" color="#000000"/>
                <v:fill on="false" color="#000000" opacity="0"/>
              </v:shape>
              <v:rect id="Rectangle 8261" style="position:absolute;width:8452;height:1562;left:42037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17/06/2019</w:t>
                      </w:r>
                    </w:p>
                  </w:txbxContent>
                </v:textbox>
              </v:rect>
              <v:shape id="Shape 8253" style="position:absolute;width:45339;height:0;left:25273;top:2476;" coordsize="4533900,0" path="m0,0l4533900,0">
                <v:stroke weight="1pt" endcap="flat" joinstyle="miter" miterlimit="10" on="true" color="#000000"/>
                <v:fill on="false" color="#000000" opacity="0"/>
              </v:shape>
              <v:shape id="Shape 8254" style="position:absolute;width:0;height:8128;left:70548;top:2413;" coordsize="0,812800" path="m0,0l0,812800">
                <v:stroke weight="1pt" endcap="flat" joinstyle="miter" miterlimit="10" on="true" color="#000000"/>
                <v:fill on="false" color="#000000" opacity="0"/>
              </v:shape>
              <v:shape id="Shape 8255" style="position:absolute;width:0;height:6223;left:1333;top:4191;" coordsize="0,622300" path="m0,0l0,622300">
                <v:stroke weight="1pt" endcap="flat" joinstyle="miter" miterlimit="10" on="true" color="#000000"/>
                <v:fill on="false" color="#000000" opacity="0"/>
              </v:shape>
              <v:rect id="Rectangle 8257" style="position:absolute;width:20500;height:1874;left:1651;top:46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Consulta de Veículos</w:t>
                      </w:r>
                    </w:p>
                  </w:txbxContent>
                </v:textbox>
              </v:rect>
              <v:rect id="Rectangle 8258" style="position:absolute;width:5536;height:1562;left:1651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Órgão:</w:t>
                      </w:r>
                    </w:p>
                  </w:txbxContent>
                </v:textbox>
              </v:rect>
              <v:rect id="Rectangle 8262" style="position:absolute;width:14267;height:1562;left:51943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Hora da Emissão:</w:t>
                      </w:r>
                    </w:p>
                  </w:txbxContent>
                </v:textbox>
              </v:rect>
              <v:rect id="Rectangle 8265" style="position:absolute;width:16049;height:1562;left:12700;top:90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Klaus Torres Camara</w:t>
                      </w:r>
                    </w:p>
                  </w:txbxContent>
                </v:textbox>
              </v:rect>
              <v:rect id="Rectangle 8260" style="position:absolute;width:14080;height:1562;left:29083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Data da Emissão: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A6" w14:textId="77777777" w:rsidR="00864EF1" w:rsidRDefault="00DE25EA">
    <w:pPr>
      <w:spacing w:after="0"/>
      <w:ind w:left="-1440" w:right="104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59F65C" wp14:editId="614D0B99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061200" cy="1054100"/>
              <wp:effectExtent l="0" t="0" r="0" b="0"/>
              <wp:wrapSquare wrapText="bothSides"/>
              <wp:docPr id="8225" name="Group 8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1200" cy="1054100"/>
                        <a:chOff x="0" y="0"/>
                        <a:chExt cx="7061200" cy="1054100"/>
                      </a:xfrm>
                    </wpg:grpSpPr>
                    <wps:wsp>
                      <wps:cNvPr id="8238" name="Rectangle 8238"/>
                      <wps:cNvSpPr/>
                      <wps:spPr>
                        <a:xfrm>
                          <a:off x="165100" y="906145"/>
                          <a:ext cx="112629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FB4C5E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Impresso por: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3" name="Rectangle 8233"/>
                      <wps:cNvSpPr/>
                      <wps:spPr>
                        <a:xfrm>
                          <a:off x="850900" y="727964"/>
                          <a:ext cx="694389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06A58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DETRAN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226" name="Picture 8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774" cy="406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237" name="Rectangle 8237"/>
                      <wps:cNvSpPr/>
                      <wps:spPr>
                        <a:xfrm>
                          <a:off x="6527800" y="727964"/>
                          <a:ext cx="657398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67B2C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13:43:14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0" name="Shape 8230"/>
                      <wps:cNvSpPr/>
                      <wps:spPr>
                        <a:xfrm>
                          <a:off x="127000" y="1047750"/>
                          <a:ext cx="6934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5" name="Rectangle 8235"/>
                      <wps:cNvSpPr/>
                      <wps:spPr>
                        <a:xfrm>
                          <a:off x="4203700" y="727964"/>
                          <a:ext cx="845226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C9E1CC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17/06/2019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27" name="Shape 8227"/>
                      <wps:cNvSpPr/>
                      <wps:spPr>
                        <a:xfrm>
                          <a:off x="2527300" y="247650"/>
                          <a:ext cx="4533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3900">
                              <a:moveTo>
                                <a:pt x="0" y="0"/>
                              </a:moveTo>
                              <a:lnTo>
                                <a:pt x="45339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8" name="Shape 8228"/>
                      <wps:cNvSpPr/>
                      <wps:spPr>
                        <a:xfrm>
                          <a:off x="7054850" y="241300"/>
                          <a:ext cx="0" cy="81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12800">
                              <a:moveTo>
                                <a:pt x="0" y="0"/>
                              </a:moveTo>
                              <a:lnTo>
                                <a:pt x="0" y="812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9" name="Shape 8229"/>
                      <wps:cNvSpPr/>
                      <wps:spPr>
                        <a:xfrm>
                          <a:off x="133350" y="419100"/>
                          <a:ext cx="0" cy="622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22300">
                              <a:moveTo>
                                <a:pt x="0" y="0"/>
                              </a:moveTo>
                              <a:lnTo>
                                <a:pt x="0" y="6223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1" name="Rectangle 8231"/>
                      <wps:cNvSpPr/>
                      <wps:spPr>
                        <a:xfrm>
                          <a:off x="165100" y="461442"/>
                          <a:ext cx="2050027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CBF9C0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Consulta de Veículos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2" name="Rectangle 8232"/>
                      <wps:cNvSpPr/>
                      <wps:spPr>
                        <a:xfrm>
                          <a:off x="165100" y="728345"/>
                          <a:ext cx="553687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FA8C00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Órgão: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6" name="Rectangle 8236"/>
                      <wps:cNvSpPr/>
                      <wps:spPr>
                        <a:xfrm>
                          <a:off x="5194300" y="728345"/>
                          <a:ext cx="142678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998E4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Hora da Emissão: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9" name="Rectangle 8239"/>
                      <wps:cNvSpPr/>
                      <wps:spPr>
                        <a:xfrm>
                          <a:off x="1270000" y="905764"/>
                          <a:ext cx="160498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58654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Klaus Torres Camara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4" name="Rectangle 8234"/>
                      <wps:cNvSpPr/>
                      <wps:spPr>
                        <a:xfrm>
                          <a:off x="2908300" y="728345"/>
                          <a:ext cx="1408034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F558E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Data da Emissão: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25" style="width:556pt;height:83pt;position:absolute;mso-position-horizontal-relative:page;mso-position-horizontal:absolute;margin-left:19pt;mso-position-vertical-relative:page;margin-top:21pt;" coordsize="70612,10541">
              <v:rect id="Rectangle 8238" style="position:absolute;width:11262;height:1562;left:1651;top:90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Impresso por:</w:t>
                      </w:r>
                    </w:p>
                  </w:txbxContent>
                </v:textbox>
              </v:rect>
              <v:rect id="Rectangle 8233" style="position:absolute;width:6943;height:1562;left:8509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DETRAN</w:t>
                      </w:r>
                    </w:p>
                  </w:txbxContent>
                </v:textbox>
              </v:rect>
              <v:shape id="Picture 8226" style="position:absolute;width:23827;height:4064;left:0;top:0;" filled="f">
                <v:imagedata r:id="rId7"/>
              </v:shape>
              <v:rect id="Rectangle 8237" style="position:absolute;width:6573;height:1562;left:65278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13:43:14</w:t>
                      </w:r>
                    </w:p>
                  </w:txbxContent>
                </v:textbox>
              </v:rect>
              <v:shape id="Shape 8230" style="position:absolute;width:69342;height:0;left:1270;top:10477;" coordsize="6934200,0" path="m0,0l6934200,0">
                <v:stroke weight="1pt" endcap="flat" joinstyle="miter" miterlimit="10" on="true" color="#000000"/>
                <v:fill on="false" color="#000000" opacity="0"/>
              </v:shape>
              <v:rect id="Rectangle 8235" style="position:absolute;width:8452;height:1562;left:42037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17/06/2019</w:t>
                      </w:r>
                    </w:p>
                  </w:txbxContent>
                </v:textbox>
              </v:rect>
              <v:shape id="Shape 8227" style="position:absolute;width:45339;height:0;left:25273;top:2476;" coordsize="4533900,0" path="m0,0l4533900,0">
                <v:stroke weight="1pt" endcap="flat" joinstyle="miter" miterlimit="10" on="true" color="#000000"/>
                <v:fill on="false" color="#000000" opacity="0"/>
              </v:shape>
              <v:shape id="Shape 8228" style="position:absolute;width:0;height:8128;left:70548;top:2413;" coordsize="0,812800" path="m0,0l0,812800">
                <v:stroke weight="1pt" endcap="flat" joinstyle="miter" miterlimit="10" on="true" color="#000000"/>
                <v:fill on="false" color="#000000" opacity="0"/>
              </v:shape>
              <v:shape id="Shape 8229" style="position:absolute;width:0;height:6223;left:1333;top:4191;" coordsize="0,622300" path="m0,0l0,622300">
                <v:stroke weight="1pt" endcap="flat" joinstyle="miter" miterlimit="10" on="true" color="#000000"/>
                <v:fill on="false" color="#000000" opacity="0"/>
              </v:shape>
              <v:rect id="Rectangle 8231" style="position:absolute;width:20500;height:1874;left:1651;top:46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Consulta de Veículos</w:t>
                      </w:r>
                    </w:p>
                  </w:txbxContent>
                </v:textbox>
              </v:rect>
              <v:rect id="Rectangle 8232" style="position:absolute;width:5536;height:1562;left:1651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Órgão:</w:t>
                      </w:r>
                    </w:p>
                  </w:txbxContent>
                </v:textbox>
              </v:rect>
              <v:rect id="Rectangle 8236" style="position:absolute;width:14267;height:1562;left:51943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Hora da Emissão:</w:t>
                      </w:r>
                    </w:p>
                  </w:txbxContent>
                </v:textbox>
              </v:rect>
              <v:rect id="Rectangle 8239" style="position:absolute;width:16049;height:1562;left:12700;top:90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Klaus Torres Camara</w:t>
                      </w:r>
                    </w:p>
                  </w:txbxContent>
                </v:textbox>
              </v:rect>
              <v:rect id="Rectangle 8234" style="position:absolute;width:14080;height:1562;left:29083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Data da Emissão: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AB7C3" w14:textId="77777777" w:rsidR="00864EF1" w:rsidRDefault="00DE25EA">
    <w:pPr>
      <w:spacing w:after="0"/>
      <w:ind w:left="-1440" w:right="1046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C2E72A" wp14:editId="472B166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061200" cy="1054100"/>
              <wp:effectExtent l="0" t="0" r="0" b="0"/>
              <wp:wrapSquare wrapText="bothSides"/>
              <wp:docPr id="8199" name="Group 8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1200" cy="1054100"/>
                        <a:chOff x="0" y="0"/>
                        <a:chExt cx="7061200" cy="1054100"/>
                      </a:xfrm>
                    </wpg:grpSpPr>
                    <wps:wsp>
                      <wps:cNvPr id="8212" name="Rectangle 8212"/>
                      <wps:cNvSpPr/>
                      <wps:spPr>
                        <a:xfrm>
                          <a:off x="165100" y="906145"/>
                          <a:ext cx="112629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6D8A7F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Impresso por: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07" name="Rectangle 8207"/>
                      <wps:cNvSpPr/>
                      <wps:spPr>
                        <a:xfrm>
                          <a:off x="850900" y="727964"/>
                          <a:ext cx="694389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B53F1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DETRAN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200" name="Picture 8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774" cy="406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211" name="Rectangle 8211"/>
                      <wps:cNvSpPr/>
                      <wps:spPr>
                        <a:xfrm>
                          <a:off x="6527800" y="727964"/>
                          <a:ext cx="657398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38360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13:43:14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04" name="Shape 8204"/>
                      <wps:cNvSpPr/>
                      <wps:spPr>
                        <a:xfrm>
                          <a:off x="127000" y="1047750"/>
                          <a:ext cx="6934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9" name="Rectangle 8209"/>
                      <wps:cNvSpPr/>
                      <wps:spPr>
                        <a:xfrm>
                          <a:off x="4203700" y="727964"/>
                          <a:ext cx="845226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DBFCC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17/06/2019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01" name="Shape 8201"/>
                      <wps:cNvSpPr/>
                      <wps:spPr>
                        <a:xfrm>
                          <a:off x="2527300" y="247650"/>
                          <a:ext cx="4533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3900">
                              <a:moveTo>
                                <a:pt x="0" y="0"/>
                              </a:moveTo>
                              <a:lnTo>
                                <a:pt x="45339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2" name="Shape 8202"/>
                      <wps:cNvSpPr/>
                      <wps:spPr>
                        <a:xfrm>
                          <a:off x="7054850" y="241300"/>
                          <a:ext cx="0" cy="81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12800">
                              <a:moveTo>
                                <a:pt x="0" y="0"/>
                              </a:moveTo>
                              <a:lnTo>
                                <a:pt x="0" y="812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3" name="Shape 8203"/>
                      <wps:cNvSpPr/>
                      <wps:spPr>
                        <a:xfrm>
                          <a:off x="133350" y="419100"/>
                          <a:ext cx="0" cy="622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22300">
                              <a:moveTo>
                                <a:pt x="0" y="0"/>
                              </a:moveTo>
                              <a:lnTo>
                                <a:pt x="0" y="6223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5" name="Rectangle 8205"/>
                      <wps:cNvSpPr/>
                      <wps:spPr>
                        <a:xfrm>
                          <a:off x="165100" y="461442"/>
                          <a:ext cx="2050027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3CC68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Consulta de Veículos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06" name="Rectangle 8206"/>
                      <wps:cNvSpPr/>
                      <wps:spPr>
                        <a:xfrm>
                          <a:off x="165100" y="728345"/>
                          <a:ext cx="553687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982B3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Órgão: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10" name="Rectangle 8210"/>
                      <wps:cNvSpPr/>
                      <wps:spPr>
                        <a:xfrm>
                          <a:off x="5194300" y="728345"/>
                          <a:ext cx="142678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A8DE42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Hora da Emissão: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13" name="Rectangle 8213"/>
                      <wps:cNvSpPr/>
                      <wps:spPr>
                        <a:xfrm>
                          <a:off x="1270000" y="905764"/>
                          <a:ext cx="160498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A592D7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color w:val="0099FF"/>
                                <w:sz w:val="20"/>
                              </w:rPr>
                              <w:t>Klaus Torres Camara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08" name="Rectangle 8208"/>
                      <wps:cNvSpPr/>
                      <wps:spPr>
                        <a:xfrm>
                          <a:off x="2908300" y="728345"/>
                          <a:ext cx="1408034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F42D9" w14:textId="77777777" w:rsidR="00864EF1" w:rsidRDefault="00DE25EA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Data da Emissão: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9" style="width:556pt;height:83pt;position:absolute;mso-position-horizontal-relative:page;mso-position-horizontal:absolute;margin-left:19pt;mso-position-vertical-relative:page;margin-top:21pt;" coordsize="70612,10541">
              <v:rect id="Rectangle 8212" style="position:absolute;width:11262;height:1562;left:1651;top:90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Impresso por:</w:t>
                      </w:r>
                    </w:p>
                  </w:txbxContent>
                </v:textbox>
              </v:rect>
              <v:rect id="Rectangle 8207" style="position:absolute;width:6943;height:1562;left:8509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DETRAN</w:t>
                      </w:r>
                    </w:p>
                  </w:txbxContent>
                </v:textbox>
              </v:rect>
              <v:shape id="Picture 8200" style="position:absolute;width:23827;height:4064;left:0;top:0;" filled="f">
                <v:imagedata r:id="rId7"/>
              </v:shape>
              <v:rect id="Rectangle 8211" style="position:absolute;width:6573;height:1562;left:65278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13:43:14</w:t>
                      </w:r>
                    </w:p>
                  </w:txbxContent>
                </v:textbox>
              </v:rect>
              <v:shape id="Shape 8204" style="position:absolute;width:69342;height:0;left:1270;top:10477;" coordsize="6934200,0" path="m0,0l6934200,0">
                <v:stroke weight="1pt" endcap="flat" joinstyle="miter" miterlimit="10" on="true" color="#000000"/>
                <v:fill on="false" color="#000000" opacity="0"/>
              </v:shape>
              <v:rect id="Rectangle 8209" style="position:absolute;width:8452;height:1562;left:42037;top:72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17/06/2019</w:t>
                      </w:r>
                    </w:p>
                  </w:txbxContent>
                </v:textbox>
              </v:rect>
              <v:shape id="Shape 8201" style="position:absolute;width:45339;height:0;left:25273;top:2476;" coordsize="4533900,0" path="m0,0l4533900,0">
                <v:stroke weight="1pt" endcap="flat" joinstyle="miter" miterlimit="10" on="true" color="#000000"/>
                <v:fill on="false" color="#000000" opacity="0"/>
              </v:shape>
              <v:shape id="Shape 8202" style="position:absolute;width:0;height:8128;left:70548;top:2413;" coordsize="0,812800" path="m0,0l0,812800">
                <v:stroke weight="1pt" endcap="flat" joinstyle="miter" miterlimit="10" on="true" color="#000000"/>
                <v:fill on="false" color="#000000" opacity="0"/>
              </v:shape>
              <v:shape id="Shape 8203" style="position:absolute;width:0;height:6223;left:1333;top:4191;" coordsize="0,622300" path="m0,0l0,622300">
                <v:stroke weight="1pt" endcap="flat" joinstyle="miter" miterlimit="10" on="true" color="#000000"/>
                <v:fill on="false" color="#000000" opacity="0"/>
              </v:shape>
              <v:rect id="Rectangle 8205" style="position:absolute;width:20500;height:1874;left:1651;top:46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Consulta de Veículos</w:t>
                      </w:r>
                    </w:p>
                  </w:txbxContent>
                </v:textbox>
              </v:rect>
              <v:rect id="Rectangle 8206" style="position:absolute;width:5536;height:1562;left:1651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Órgão:</w:t>
                      </w:r>
                    </w:p>
                  </w:txbxContent>
                </v:textbox>
              </v:rect>
              <v:rect id="Rectangle 8210" style="position:absolute;width:14267;height:1562;left:51943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Hora da Emissão:</w:t>
                      </w:r>
                    </w:p>
                  </w:txbxContent>
                </v:textbox>
              </v:rect>
              <v:rect id="Rectangle 8213" style="position:absolute;width:16049;height:1562;left:12700;top:90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color w:val="0099ff"/>
                          <w:sz w:val="20"/>
                        </w:rPr>
                        <w:t xml:space="preserve">Klaus Torres Camara</w:t>
                      </w:r>
                    </w:p>
                  </w:txbxContent>
                </v:textbox>
              </v:rect>
              <v:rect id="Rectangle 8208" style="position:absolute;width:14080;height:1562;left:29083;top:72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Data da Emissão: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F1"/>
    <w:rsid w:val="00864EF1"/>
    <w:rsid w:val="00D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163F0"/>
  <w15:docId w15:val="{D993BBAD-5D60-4BAC-9E73-BCFAA7A8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Eduardo Moreni</dc:creator>
  <cp:keywords/>
  <cp:lastModifiedBy>Flavio Eduardo Moreni</cp:lastModifiedBy>
  <cp:revision>2</cp:revision>
  <dcterms:created xsi:type="dcterms:W3CDTF">2019-09-26T11:50:00Z</dcterms:created>
  <dcterms:modified xsi:type="dcterms:W3CDTF">2019-09-26T11:50:00Z</dcterms:modified>
</cp:coreProperties>
</file>