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B432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14:paraId="2C1AA228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14:paraId="14CB90A8" w14:textId="77777777"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14:paraId="60793261" w14:textId="77777777" w:rsidR="00462664" w:rsidRDefault="00462664" w:rsidP="00462664"/>
    <w:p w14:paraId="248E99AB" w14:textId="77777777"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0DA9F437" w14:textId="77777777"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14:paraId="4C0A933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CBE3F0E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3985DE0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5FA328CD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11612927" w14:textId="77777777"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14:paraId="5774672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27A52C0A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0697475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74978D12" w14:textId="77777777"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14:paraId="750BD08A" w14:textId="77777777"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 xml:space="preserve">Despesa </w:t>
      </w:r>
      <w:proofErr w:type="spellStart"/>
      <w:r w:rsidRPr="00403E69">
        <w:rPr>
          <w:i/>
          <w:szCs w:val="28"/>
        </w:rPr>
        <w:t>Facil</w:t>
      </w:r>
      <w:proofErr w:type="spellEnd"/>
    </w:p>
    <w:p w14:paraId="614C38A4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425C4D1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77FC6C93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29DE3DC3" w14:textId="77777777"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</w:t>
      </w:r>
      <w:proofErr w:type="spellStart"/>
      <w:r w:rsidRPr="00B01591">
        <w:t>Novelino</w:t>
      </w:r>
      <w:proofErr w:type="spellEnd"/>
      <w:r w:rsidRPr="00B01591">
        <w:t xml:space="preserve">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14:paraId="4DF42D24" w14:textId="77777777" w:rsidR="00462664" w:rsidRPr="00F909A8" w:rsidRDefault="00462664" w:rsidP="00462664">
      <w:pPr>
        <w:ind w:left="3969" w:firstLine="0"/>
      </w:pPr>
    </w:p>
    <w:p w14:paraId="2B74ACF9" w14:textId="77777777" w:rsidR="00462664" w:rsidRPr="00B01591" w:rsidRDefault="00B92555" w:rsidP="00462664">
      <w:pPr>
        <w:ind w:left="3969" w:firstLine="0"/>
      </w:pPr>
      <w:r w:rsidRPr="00B01591">
        <w:t xml:space="preserve">Orientador: </w:t>
      </w:r>
      <w:r w:rsidR="00623071">
        <w:t>Carlos Alberto Lucas</w:t>
      </w:r>
    </w:p>
    <w:p w14:paraId="361C9FB4" w14:textId="77777777" w:rsidR="00462664" w:rsidRDefault="00462664" w:rsidP="00462664"/>
    <w:p w14:paraId="03278EAA" w14:textId="77777777" w:rsidR="00462664" w:rsidRDefault="00462664" w:rsidP="00462664"/>
    <w:p w14:paraId="1F98D42B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4510493E" w14:textId="77777777"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14:paraId="1CD6B547" w14:textId="77777777"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14:paraId="73F531E4" w14:textId="77777777" w:rsidR="00217ECC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14:paraId="2087F483" w14:textId="1FCBA116" w:rsidR="00217ECC" w:rsidRDefault="0007285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0" w:history="1">
        <w:r w:rsidR="00217ECC" w:rsidRPr="00552435">
          <w:rPr>
            <w:rStyle w:val="Hyperlink"/>
            <w:noProof/>
          </w:rPr>
          <w:t>1 Resum</w:t>
        </w:r>
        <w:r w:rsidR="001B1E26">
          <w:rPr>
            <w:rStyle w:val="Hyperlink"/>
            <w:noProof/>
          </w:rPr>
          <w:t>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1ABC02A9" w14:textId="603578AC" w:rsidR="00217ECC" w:rsidRDefault="0007285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1" w:history="1">
        <w:r w:rsidR="00217ECC" w:rsidRPr="00552435">
          <w:rPr>
            <w:rStyle w:val="Hyperlink"/>
            <w:noProof/>
          </w:rPr>
          <w:t>2 Abstract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39BEC24B" w14:textId="3F8B98CA" w:rsidR="00217ECC" w:rsidRDefault="0007285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2" w:history="1">
        <w:r w:rsidR="00217ECC" w:rsidRPr="00552435">
          <w:rPr>
            <w:rStyle w:val="Hyperlink"/>
            <w:noProof/>
          </w:rPr>
          <w:t>3 Introdução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4</w:t>
        </w:r>
        <w:r w:rsidR="00217ECC">
          <w:rPr>
            <w:noProof/>
            <w:webHidden/>
          </w:rPr>
          <w:fldChar w:fldCharType="end"/>
        </w:r>
      </w:hyperlink>
    </w:p>
    <w:p w14:paraId="66309A39" w14:textId="3CEF6E96" w:rsidR="00217ECC" w:rsidRDefault="0007285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3" w:history="1">
        <w:r w:rsidR="00217ECC" w:rsidRPr="00552435">
          <w:rPr>
            <w:rStyle w:val="Hyperlink"/>
            <w:noProof/>
          </w:rPr>
          <w:t>4 Levantamento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1997AE2" w14:textId="61C8C580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4" w:history="1">
        <w:r w:rsidR="00217ECC" w:rsidRPr="00552435">
          <w:rPr>
            <w:rStyle w:val="Hyperlink"/>
            <w:noProof/>
          </w:rPr>
          <w:t>4.1 Elicitação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280C2BCF" w14:textId="343F566A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5" w:history="1">
        <w:r w:rsidR="00217ECC" w:rsidRPr="00552435">
          <w:rPr>
            <w:rStyle w:val="Hyperlink"/>
            <w:noProof/>
          </w:rPr>
          <w:t>4.2 Especificação dos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5F979D7" w14:textId="27D69A99" w:rsidR="00217ECC" w:rsidRDefault="0007285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6" w:history="1">
        <w:r w:rsidR="00217ECC" w:rsidRPr="00552435">
          <w:rPr>
            <w:rStyle w:val="Hyperlink"/>
            <w:noProof/>
          </w:rPr>
          <w:t>5 Modelagem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7EC41E8B" w14:textId="5E7373FB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7" w:history="1">
        <w:r w:rsidR="00217ECC" w:rsidRPr="00552435">
          <w:rPr>
            <w:rStyle w:val="Hyperlink"/>
            <w:noProof/>
          </w:rPr>
          <w:t>5.1 modelagem de Regra de Negócio - BPMN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44D4BB00" w14:textId="2EC99920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8" w:history="1">
        <w:r w:rsidR="00217ECC" w:rsidRPr="00552435">
          <w:rPr>
            <w:rStyle w:val="Hyperlink"/>
            <w:noProof/>
          </w:rPr>
          <w:t>5.2 Requisitos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3016B642" w14:textId="45471B4E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9" w:history="1">
        <w:r w:rsidR="00217ECC" w:rsidRPr="00552435">
          <w:rPr>
            <w:rStyle w:val="Hyperlink"/>
            <w:noProof/>
          </w:rPr>
          <w:t>5.3 Requisitos Não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10</w:t>
        </w:r>
        <w:r w:rsidR="00217ECC">
          <w:rPr>
            <w:noProof/>
            <w:webHidden/>
          </w:rPr>
          <w:fldChar w:fldCharType="end"/>
        </w:r>
      </w:hyperlink>
    </w:p>
    <w:p w14:paraId="725AD1D9" w14:textId="1DB901FE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0" w:history="1">
        <w:r w:rsidR="00217ECC" w:rsidRPr="00552435">
          <w:rPr>
            <w:rStyle w:val="Hyperlink"/>
            <w:noProof/>
          </w:rPr>
          <w:t>5.4 Matrizes de Rastreabilidade entre Requisitos Funcionais e Requisitos Não Funcionais: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12</w:t>
        </w:r>
        <w:r w:rsidR="00217ECC">
          <w:rPr>
            <w:noProof/>
            <w:webHidden/>
          </w:rPr>
          <w:fldChar w:fldCharType="end"/>
        </w:r>
      </w:hyperlink>
    </w:p>
    <w:p w14:paraId="213163CD" w14:textId="30D5F410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1" w:history="1">
        <w:r w:rsidR="00217ECC" w:rsidRPr="00552435">
          <w:rPr>
            <w:rStyle w:val="Hyperlink"/>
            <w:noProof/>
          </w:rPr>
          <w:t>5.5 Regras de Negócio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13</w:t>
        </w:r>
        <w:r w:rsidR="00217ECC">
          <w:rPr>
            <w:noProof/>
            <w:webHidden/>
          </w:rPr>
          <w:fldChar w:fldCharType="end"/>
        </w:r>
      </w:hyperlink>
    </w:p>
    <w:p w14:paraId="7ECE6D96" w14:textId="078A04A0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2" w:history="1">
        <w:r w:rsidR="00217ECC" w:rsidRPr="00552435">
          <w:rPr>
            <w:rStyle w:val="Hyperlink"/>
            <w:noProof/>
          </w:rPr>
          <w:t>5.6 Diagramas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04F0396" w14:textId="36E01253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3" w:history="1">
        <w:r w:rsidR="00217ECC" w:rsidRPr="00552435">
          <w:rPr>
            <w:rStyle w:val="Hyperlink"/>
            <w:noProof/>
          </w:rPr>
          <w:t>5.6.1 Índice de caso de uso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02496125" w14:textId="224BAD29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4" w:history="1">
        <w:r w:rsidR="00217ECC" w:rsidRPr="00552435">
          <w:rPr>
            <w:rStyle w:val="Hyperlink"/>
            <w:noProof/>
          </w:rPr>
          <w:t>5.6.2 Indicação dos atores do sistema: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54207F23" w14:textId="1C8916CA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5" w:history="1">
        <w:r w:rsidR="00217ECC" w:rsidRPr="00552435">
          <w:rPr>
            <w:rStyle w:val="Hyperlink"/>
            <w:noProof/>
          </w:rPr>
          <w:t>5.6.3 Diagrama de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7DBA527B" w14:textId="63689159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6" w:history="1">
        <w:r w:rsidR="00217ECC" w:rsidRPr="00552435">
          <w:rPr>
            <w:rStyle w:val="Hyperlink"/>
            <w:noProof/>
          </w:rPr>
          <w:t>5.6.4 Especificação dos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6FFB37AF" w14:textId="48CED0C6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7" w:history="1">
        <w:r w:rsidR="00217ECC" w:rsidRPr="00552435">
          <w:rPr>
            <w:rStyle w:val="Hyperlink"/>
            <w:noProof/>
          </w:rPr>
          <w:t>5.6.5 Diagrama de Atividades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13943049" w14:textId="52660295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8" w:history="1">
        <w:r w:rsidR="00217ECC" w:rsidRPr="00552435">
          <w:rPr>
            <w:rStyle w:val="Hyperlink"/>
            <w:noProof/>
          </w:rPr>
          <w:t>5.6.6 Diagrama de Classes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370D0FCD" w14:textId="3291803A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9" w:history="1">
        <w:r w:rsidR="00217ECC" w:rsidRPr="00552435">
          <w:rPr>
            <w:rStyle w:val="Hyperlink"/>
            <w:noProof/>
          </w:rPr>
          <w:t>5.6.7 Diagrama de Sequência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0B23F68E" w14:textId="4419DFDE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0" w:history="1">
        <w:r w:rsidR="00217ECC" w:rsidRPr="00552435">
          <w:rPr>
            <w:rStyle w:val="Hyperlink"/>
            <w:noProof/>
          </w:rPr>
          <w:t>5.6.8 Diagrama de Estados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7DB65935" w14:textId="47DFB7B8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1" w:history="1">
        <w:r w:rsidR="00217ECC" w:rsidRPr="00552435">
          <w:rPr>
            <w:rStyle w:val="Hyperlink"/>
            <w:noProof/>
          </w:rPr>
          <w:t>5.6.9 Diagrama Entidade-Relacionamento Modelagem do banco de dados.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29</w:t>
        </w:r>
        <w:r w:rsidR="00217ECC">
          <w:rPr>
            <w:noProof/>
            <w:webHidden/>
          </w:rPr>
          <w:fldChar w:fldCharType="end"/>
        </w:r>
      </w:hyperlink>
    </w:p>
    <w:p w14:paraId="57894C39" w14:textId="191907D6" w:rsidR="00217ECC" w:rsidRDefault="0007285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52" w:history="1">
        <w:r w:rsidR="00217ECC" w:rsidRPr="00552435">
          <w:rPr>
            <w:rStyle w:val="Hyperlink"/>
            <w:noProof/>
          </w:rPr>
          <w:t>6 Ferramentas e Métodos ou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493E1E38" w14:textId="0ADD9E30" w:rsidR="00217ECC" w:rsidRDefault="0007285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3" w:history="1">
        <w:r w:rsidR="00217ECC" w:rsidRPr="00552435">
          <w:rPr>
            <w:rStyle w:val="Hyperlink"/>
            <w:noProof/>
          </w:rPr>
          <w:t>6.1 Ferramentas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6F1A1951" w14:textId="6C5ECAE3" w:rsidR="00217ECC" w:rsidRDefault="0007285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4" w:history="1">
        <w:r w:rsidR="00217ECC" w:rsidRPr="00552435">
          <w:rPr>
            <w:rStyle w:val="Hyperlink"/>
            <w:noProof/>
          </w:rPr>
          <w:t>6.1.1 Métodos e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574A237F" w14:textId="77777777"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r>
        <w:rPr>
          <w:szCs w:val="28"/>
        </w:rPr>
        <w:fldChar w:fldCharType="end"/>
      </w:r>
    </w:p>
    <w:p w14:paraId="5240AEB4" w14:textId="77777777"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14:paraId="167B1AFE" w14:textId="77777777"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 xml:space="preserve">Lima </w:t>
      </w:r>
      <w:proofErr w:type="spellStart"/>
      <w:r w:rsidR="00446E83">
        <w:rPr>
          <w:b/>
        </w:rPr>
        <w:t>F</w:t>
      </w:r>
      <w:r>
        <w:rPr>
          <w:b/>
        </w:rPr>
        <w:t>lausi</w:t>
      </w:r>
      <w:r w:rsidR="00446E83">
        <w:rPr>
          <w:b/>
        </w:rPr>
        <w:t>no</w:t>
      </w:r>
      <w:proofErr w:type="spellEnd"/>
      <w:r w:rsidR="00446E83">
        <w:rPr>
          <w:b/>
        </w:rPr>
        <w:t xml:space="preserve"> </w:t>
      </w:r>
      <w:proofErr w:type="spellStart"/>
      <w:r w:rsidR="00446E83">
        <w:rPr>
          <w:b/>
        </w:rPr>
        <w:t>S</w:t>
      </w:r>
      <w:r>
        <w:rPr>
          <w:b/>
        </w:rPr>
        <w:t>enne</w:t>
      </w:r>
      <w:proofErr w:type="spellEnd"/>
      <w:r w:rsidR="00B92555">
        <w:rPr>
          <w:rStyle w:val="Refdenotaderodap"/>
          <w:b/>
        </w:rPr>
        <w:footnoteReference w:id="1"/>
      </w:r>
    </w:p>
    <w:p w14:paraId="0BC72F75" w14:textId="77777777"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14:paraId="73746348" w14:textId="77777777" w:rsidR="00462664" w:rsidRPr="004B4E13" w:rsidRDefault="00B92555" w:rsidP="00481146">
      <w:pPr>
        <w:pStyle w:val="0-TituloNivel1"/>
      </w:pPr>
      <w:bookmarkStart w:id="1" w:name="_Toc45271530"/>
      <w:r w:rsidRPr="004B4E13">
        <w:t>Resumo</w:t>
      </w:r>
      <w:bookmarkEnd w:id="1"/>
    </w:p>
    <w:p w14:paraId="5311C1CF" w14:textId="77777777"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14:paraId="6B44F764" w14:textId="77777777" w:rsidR="00462664" w:rsidRPr="00E6061C" w:rsidRDefault="00BC0D99" w:rsidP="00D7733C">
      <w:pPr>
        <w:pStyle w:val="0-ABNT"/>
        <w:rPr>
          <w:lang w:val="pt-BR"/>
        </w:rPr>
      </w:pPr>
      <w:r w:rsidRPr="00E6061C">
        <w:rPr>
          <w:lang w:val="pt-BR"/>
        </w:rPr>
        <w:t>A n</w:t>
      </w:r>
      <w:r w:rsidR="00A77DC8" w:rsidRPr="00E6061C">
        <w:rPr>
          <w:lang w:val="pt-BR"/>
        </w:rPr>
        <w:t xml:space="preserve">ecessidade de gerenciar e saber onde estão </w:t>
      </w:r>
      <w:r w:rsidRPr="00E6061C">
        <w:rPr>
          <w:lang w:val="pt-BR"/>
        </w:rPr>
        <w:t xml:space="preserve">as despesas não se encontra apenas dentro de uma grande ou pequena empresa, mas sim na vida </w:t>
      </w:r>
      <w:r w:rsidR="00BA060F" w:rsidRPr="00E6061C">
        <w:rPr>
          <w:lang w:val="pt-BR"/>
        </w:rPr>
        <w:t>de qualquer indivíduo. A mesma é possível por meio do</w:t>
      </w:r>
      <w:r w:rsidRPr="00E6061C">
        <w:rPr>
          <w:lang w:val="pt-BR"/>
        </w:rPr>
        <w:t xml:space="preserve"> controle de entrada e saída de </w:t>
      </w:r>
      <w:r w:rsidR="00BA060F" w:rsidRPr="00E6061C">
        <w:rPr>
          <w:lang w:val="pt-BR"/>
        </w:rPr>
        <w:t>recursos (</w:t>
      </w:r>
      <w:r w:rsidRPr="00E6061C">
        <w:rPr>
          <w:lang w:val="pt-BR"/>
        </w:rPr>
        <w:t>dinheiro</w:t>
      </w:r>
      <w:r w:rsidR="00BA060F" w:rsidRPr="00E6061C">
        <w:rPr>
          <w:lang w:val="pt-BR"/>
        </w:rPr>
        <w:t>)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seja manualmente ou por </w:t>
      </w:r>
      <w:r w:rsidRPr="00F21DA6">
        <w:rPr>
          <w:iCs/>
          <w:lang w:val="pt-BR"/>
        </w:rPr>
        <w:t>auxílio</w:t>
      </w:r>
      <w:r w:rsidRPr="00E6061C">
        <w:rPr>
          <w:lang w:val="pt-BR"/>
        </w:rPr>
        <w:t xml:space="preserve"> de </w:t>
      </w:r>
      <w:r w:rsidR="00BA060F" w:rsidRPr="00E6061C">
        <w:rPr>
          <w:lang w:val="pt-BR"/>
        </w:rPr>
        <w:t>ferramentas (</w:t>
      </w:r>
      <w:r w:rsidR="000E511C" w:rsidRPr="00E6061C">
        <w:rPr>
          <w:lang w:val="pt-BR"/>
        </w:rPr>
        <w:t>software</w:t>
      </w:r>
      <w:r w:rsidR="00BA060F" w:rsidRPr="00E6061C">
        <w:rPr>
          <w:lang w:val="pt-BR"/>
        </w:rPr>
        <w:t>), sendo que o mesmo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te</w:t>
      </w:r>
      <w:r w:rsidRPr="00E6061C">
        <w:rPr>
          <w:lang w:val="pt-BR"/>
        </w:rPr>
        <w:t>rá</w:t>
      </w:r>
      <w:r w:rsidR="00BA060F" w:rsidRPr="00E6061C">
        <w:rPr>
          <w:lang w:val="pt-BR"/>
        </w:rPr>
        <w:t xml:space="preserve"> a finalidade de</w:t>
      </w:r>
      <w:r w:rsidRPr="00E6061C">
        <w:rPr>
          <w:lang w:val="pt-BR"/>
        </w:rPr>
        <w:t xml:space="preserve"> poupar </w:t>
      </w:r>
      <w:r w:rsidR="00BA060F" w:rsidRPr="00E6061C">
        <w:rPr>
          <w:lang w:val="pt-BR"/>
        </w:rPr>
        <w:t>o</w:t>
      </w:r>
      <w:r w:rsidRPr="00E6061C">
        <w:rPr>
          <w:lang w:val="pt-BR"/>
        </w:rPr>
        <w:t xml:space="preserve"> tempo</w:t>
      </w:r>
      <w:r w:rsidR="00BA060F" w:rsidRPr="00E6061C">
        <w:rPr>
          <w:lang w:val="pt-BR"/>
        </w:rPr>
        <w:t xml:space="preserve"> gasto na </w:t>
      </w:r>
      <w:r w:rsidRPr="00E6061C">
        <w:rPr>
          <w:lang w:val="pt-BR"/>
        </w:rPr>
        <w:t>construção</w:t>
      </w:r>
      <w:r w:rsidR="00BA060F" w:rsidRPr="00E6061C">
        <w:rPr>
          <w:lang w:val="pt-BR"/>
        </w:rPr>
        <w:t xml:space="preserve"> da estrutura e nos cálculos necessários para obter informações relevantes</w:t>
      </w:r>
      <w:r w:rsidR="008F5FF0" w:rsidRPr="00E6061C">
        <w:rPr>
          <w:lang w:val="pt-BR"/>
        </w:rPr>
        <w:t>,</w:t>
      </w:r>
      <w:r w:rsidRPr="00E6061C">
        <w:rPr>
          <w:lang w:val="pt-BR"/>
        </w:rPr>
        <w:t xml:space="preserve"> pois o </w:t>
      </w:r>
      <w:r w:rsidR="00BA060F" w:rsidRPr="00E6061C">
        <w:rPr>
          <w:lang w:val="pt-BR"/>
        </w:rPr>
        <w:t xml:space="preserve">sistema encarregará da construção dos </w:t>
      </w:r>
      <w:r w:rsidRPr="00E6061C">
        <w:rPr>
          <w:lang w:val="pt-BR"/>
        </w:rPr>
        <w:t>formulários</w:t>
      </w:r>
      <w:r w:rsidR="00BA060F" w:rsidRPr="00E6061C">
        <w:rPr>
          <w:lang w:val="pt-BR"/>
        </w:rPr>
        <w:t>,</w:t>
      </w:r>
      <w:r w:rsidR="00A77DC8" w:rsidRPr="00E6061C">
        <w:rPr>
          <w:lang w:val="pt-BR"/>
        </w:rPr>
        <w:t xml:space="preserve"> tabelas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e cálculo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E2ABA" w:rsidRPr="00E6061C">
        <w:rPr>
          <w:lang w:val="pt-BR"/>
        </w:rPr>
        <w:t>basta apenas</w:t>
      </w:r>
      <w:r w:rsidRPr="00E6061C">
        <w:rPr>
          <w:lang w:val="pt-BR"/>
        </w:rPr>
        <w:t xml:space="preserve"> </w:t>
      </w:r>
      <w:r w:rsidR="00A77DC8" w:rsidRPr="00E6061C">
        <w:rPr>
          <w:lang w:val="pt-BR"/>
        </w:rPr>
        <w:t>inserir 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dado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</w:t>
      </w:r>
      <w:r w:rsidR="001E2ABA" w:rsidRPr="00E6061C">
        <w:rPr>
          <w:lang w:val="pt-BR"/>
        </w:rPr>
        <w:t>e logo adiante será possível tomar decisões através da informação que obtiver</w:t>
      </w:r>
      <w:r w:rsidRPr="00E6061C">
        <w:rPr>
          <w:lang w:val="pt-BR"/>
        </w:rPr>
        <w:t>.</w:t>
      </w:r>
    </w:p>
    <w:p w14:paraId="4FD3A552" w14:textId="77777777"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14:paraId="057A2D82" w14:textId="77777777" w:rsidR="00A455CD" w:rsidRPr="00E6061C" w:rsidRDefault="006B296C" w:rsidP="00217ECC">
      <w:pPr>
        <w:pStyle w:val="0-ABNT"/>
        <w:ind w:firstLine="0"/>
        <w:rPr>
          <w:lang w:val="pt-BR"/>
        </w:rPr>
      </w:pPr>
      <w:r w:rsidRPr="00E6061C">
        <w:rPr>
          <w:b/>
          <w:lang w:val="pt-BR"/>
        </w:rPr>
        <w:t>Palavras-Chave</w:t>
      </w:r>
      <w:r w:rsidR="00A455CD" w:rsidRPr="00E6061C">
        <w:rPr>
          <w:b/>
          <w:lang w:val="pt-BR"/>
        </w:rPr>
        <w:t>:</w:t>
      </w:r>
      <w:r w:rsidRPr="00E6061C">
        <w:rPr>
          <w:b/>
          <w:lang w:val="pt-BR"/>
        </w:rPr>
        <w:t xml:space="preserve"> </w:t>
      </w:r>
      <w:r w:rsidR="00A455CD" w:rsidRPr="00E6061C">
        <w:rPr>
          <w:lang w:val="pt-BR"/>
        </w:rPr>
        <w:t>Caso de uso</w:t>
      </w:r>
      <w:r w:rsidRPr="00E6061C">
        <w:rPr>
          <w:lang w:val="pt-BR"/>
        </w:rPr>
        <w:t xml:space="preserve">, Fluxo de Caixa, Gerenciamento, </w:t>
      </w:r>
      <w:r w:rsidR="00D80BE0" w:rsidRPr="00E6061C">
        <w:rPr>
          <w:lang w:val="pt-BR"/>
        </w:rPr>
        <w:t xml:space="preserve">Recurso, </w:t>
      </w:r>
      <w:r w:rsidRPr="00E6061C">
        <w:rPr>
          <w:lang w:val="pt-BR"/>
        </w:rPr>
        <w:t>Requisitos</w:t>
      </w:r>
    </w:p>
    <w:p w14:paraId="3B308B39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5059EFFC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25586E11" w14:textId="77777777" w:rsidR="00462664" w:rsidRPr="00A9702A" w:rsidRDefault="00B92555" w:rsidP="00481146">
      <w:pPr>
        <w:pStyle w:val="0-TituloNivel1"/>
      </w:pPr>
      <w:bookmarkStart w:id="2" w:name="_Toc45271531"/>
      <w:r w:rsidRPr="00481146">
        <w:t>Abstract</w:t>
      </w:r>
      <w:bookmarkEnd w:id="2"/>
    </w:p>
    <w:p w14:paraId="4C833BA5" w14:textId="77777777"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14:paraId="61940EFE" w14:textId="308DBF4A" w:rsidR="00462664" w:rsidRPr="00A9702A" w:rsidRDefault="001E2ABA" w:rsidP="00DC20E5">
      <w:pPr>
        <w:pStyle w:val="0-ABNT"/>
        <w:rPr>
          <w:b/>
          <w:i/>
          <w:color w:val="212121"/>
          <w:shd w:val="clear" w:color="auto" w:fill="FFFFFF"/>
        </w:rPr>
      </w:pPr>
      <w:r w:rsidRPr="00573E41">
        <w:rPr>
          <w:i/>
          <w:color w:val="222222"/>
        </w:rPr>
        <w:t xml:space="preserve">     </w:t>
      </w:r>
      <w:r w:rsidR="002465B5" w:rsidRPr="002465B5">
        <w:rPr>
          <w:i/>
          <w:color w:val="222222"/>
        </w:rPr>
        <w:t>In need to know and manage where are the expenses, don't apply only to small or large companies, but in everyone's life</w:t>
      </w:r>
      <w:r w:rsidR="002465B5">
        <w:rPr>
          <w:i/>
          <w:color w:val="222222"/>
        </w:rPr>
        <w:t xml:space="preserve">. </w:t>
      </w:r>
      <w:r w:rsidRPr="00573E41">
        <w:rPr>
          <w:i/>
        </w:rPr>
        <w:t xml:space="preserve">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573E41">
        <w:rPr>
          <w:i/>
          <w:u w:val="single"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Pr="00573E41">
        <w:rPr>
          <w:i/>
        </w:rPr>
        <w:t xml:space="preserve">tables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</w:p>
    <w:p w14:paraId="08100F40" w14:textId="68CEA14C" w:rsidR="00BC0D99" w:rsidRPr="0040571B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  <w:lang w:val="en-US"/>
        </w:rPr>
      </w:pPr>
      <w:r w:rsidRPr="00E6061C">
        <w:rPr>
          <w:rFonts w:ascii="Arial" w:hAnsi="Arial"/>
          <w:b/>
          <w:i/>
          <w:sz w:val="24"/>
          <w:lang w:val="en-US"/>
        </w:rPr>
        <w:t>Keywords:</w:t>
      </w:r>
      <w:r w:rsidR="006B296C" w:rsidRPr="00E6061C">
        <w:rPr>
          <w:rFonts w:ascii="Arial" w:hAnsi="Arial"/>
          <w:b/>
          <w:i/>
          <w:sz w:val="24"/>
          <w:lang w:val="en-US"/>
        </w:rPr>
        <w:t xml:space="preserve"> </w:t>
      </w:r>
      <w:r w:rsidR="006B296C" w:rsidRPr="00E6061C">
        <w:rPr>
          <w:rFonts w:ascii="Arial" w:hAnsi="Arial"/>
          <w:i/>
          <w:sz w:val="24"/>
          <w:lang w:val="en-US"/>
        </w:rPr>
        <w:t>Cash Flow</w:t>
      </w:r>
      <w:r w:rsidR="00D80BE0" w:rsidRPr="00E6061C">
        <w:rPr>
          <w:rFonts w:ascii="Arial" w:hAnsi="Arial"/>
          <w:i/>
          <w:sz w:val="24"/>
          <w:lang w:val="en-US"/>
        </w:rPr>
        <w:t xml:space="preserve">, Management, </w:t>
      </w:r>
      <w:r w:rsidR="006B296C" w:rsidRPr="00E6061C">
        <w:rPr>
          <w:rFonts w:ascii="Arial" w:hAnsi="Arial"/>
          <w:i/>
          <w:sz w:val="24"/>
          <w:lang w:val="en-US"/>
        </w:rPr>
        <w:t>Re</w:t>
      </w:r>
      <w:r w:rsidR="009C2D8C">
        <w:rPr>
          <w:rFonts w:ascii="Arial" w:hAnsi="Arial"/>
          <w:i/>
          <w:sz w:val="24"/>
          <w:lang w:val="en-US"/>
        </w:rPr>
        <w:t>quest</w:t>
      </w:r>
      <w:r w:rsidR="00D80BE0" w:rsidRPr="00E6061C">
        <w:rPr>
          <w:rFonts w:ascii="Arial" w:hAnsi="Arial"/>
          <w:i/>
          <w:sz w:val="24"/>
          <w:lang w:val="en-US"/>
        </w:rPr>
        <w:t>, Resource</w:t>
      </w:r>
      <w:r w:rsidR="006B296C" w:rsidRPr="00E6061C">
        <w:rPr>
          <w:rFonts w:ascii="Arial" w:hAnsi="Arial"/>
          <w:i/>
          <w:sz w:val="24"/>
          <w:lang w:val="en-US"/>
        </w:rPr>
        <w:t>, Use Case</w:t>
      </w:r>
    </w:p>
    <w:p w14:paraId="6B25D015" w14:textId="77777777" w:rsidR="0023599E" w:rsidRPr="0023599E" w:rsidRDefault="00B92555" w:rsidP="00485449">
      <w:pPr>
        <w:pStyle w:val="0-TituloNivel1"/>
      </w:pPr>
      <w:r w:rsidRPr="00A9702A">
        <w:lastRenderedPageBreak/>
        <w:t xml:space="preserve"> </w:t>
      </w:r>
      <w:bookmarkStart w:id="3" w:name="_Toc45271532"/>
      <w:r w:rsidRPr="00A9702A">
        <w:t>Introdução</w:t>
      </w:r>
      <w:bookmarkEnd w:id="0"/>
      <w:bookmarkEnd w:id="3"/>
    </w:p>
    <w:p w14:paraId="24AC9A8F" w14:textId="77777777" w:rsidR="00573E41" w:rsidRDefault="00573E41" w:rsidP="00573E41">
      <w:pPr>
        <w:pStyle w:val="0-ABNT"/>
      </w:pPr>
      <w:bookmarkStart w:id="4" w:name="_Toc434489512"/>
    </w:p>
    <w:p w14:paraId="10A5CEDA" w14:textId="2A19C4A6" w:rsidR="00E54DDE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>Nos dias atuais a mídia tem ganhado muita força de persuasão para que compremos mais e mais (o desejo de comprar é inevitável), coisas que as vezes n</w:t>
      </w:r>
      <w:r w:rsidR="00126438">
        <w:rPr>
          <w:lang w:val="pt-BR"/>
        </w:rPr>
        <w:t>ão</w:t>
      </w:r>
      <w:r w:rsidRPr="00E6061C">
        <w:rPr>
          <w:lang w:val="pt-BR"/>
        </w:rPr>
        <w:t xml:space="preserve"> precisamos. Sendo refém </w:t>
      </w:r>
      <w:r w:rsidR="000703E7" w:rsidRPr="00E6061C">
        <w:rPr>
          <w:lang w:val="pt-BR"/>
        </w:rPr>
        <w:t>dela</w:t>
      </w:r>
      <w:r w:rsidRPr="00E6061C">
        <w:rPr>
          <w:lang w:val="pt-BR"/>
        </w:rPr>
        <w:t>, sent</w:t>
      </w:r>
      <w:r w:rsidR="000703E7">
        <w:rPr>
          <w:lang w:val="pt-BR"/>
        </w:rPr>
        <w:t>em</w:t>
      </w:r>
      <w:r w:rsidRPr="00E6061C">
        <w:rPr>
          <w:lang w:val="pt-BR"/>
        </w:rPr>
        <w:t>-</w:t>
      </w:r>
      <w:r w:rsidR="000703E7">
        <w:rPr>
          <w:lang w:val="pt-BR"/>
        </w:rPr>
        <w:t>se</w:t>
      </w:r>
      <w:r w:rsidRPr="00E6061C">
        <w:rPr>
          <w:lang w:val="pt-BR"/>
        </w:rPr>
        <w:t xml:space="preserve"> obrigados a </w:t>
      </w:r>
      <w:r w:rsidR="000703E7">
        <w:rPr>
          <w:lang w:val="pt-BR"/>
        </w:rPr>
        <w:t xml:space="preserve">possuírem cada vez mais </w:t>
      </w:r>
      <w:r w:rsidRPr="00E6061C">
        <w:rPr>
          <w:lang w:val="pt-BR"/>
        </w:rPr>
        <w:t>be</w:t>
      </w:r>
      <w:r w:rsidR="000703E7">
        <w:rPr>
          <w:lang w:val="pt-BR"/>
        </w:rPr>
        <w:t>ns</w:t>
      </w:r>
      <w:r w:rsidRPr="00E6061C">
        <w:rPr>
          <w:lang w:val="pt-BR"/>
        </w:rPr>
        <w:t>, no entanto a maior parte dos cidadãos vivem endividados e outros acabam não possuindo o bastante</w:t>
      </w:r>
      <w:r w:rsidR="00126438">
        <w:rPr>
          <w:lang w:val="pt-BR"/>
        </w:rPr>
        <w:t xml:space="preserve"> para tal regalia. Não existe fó</w:t>
      </w:r>
      <w:r w:rsidRPr="00E6061C">
        <w:rPr>
          <w:lang w:val="pt-BR"/>
        </w:rPr>
        <w:t>rmula mágica para ter mais dinheiro e consecutivamente gastar mais. O segredo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todos já sabem, </w:t>
      </w:r>
      <w:r w:rsidR="000703E7">
        <w:rPr>
          <w:lang w:val="pt-BR"/>
        </w:rPr>
        <w:t>porém</w:t>
      </w:r>
      <w:r w:rsidRPr="00E6061C">
        <w:rPr>
          <w:lang w:val="pt-BR"/>
        </w:rPr>
        <w:t xml:space="preserve"> não praticam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26438">
        <w:rPr>
          <w:lang w:val="pt-BR"/>
        </w:rPr>
        <w:t>(</w:t>
      </w:r>
      <w:r w:rsidRPr="00E6061C">
        <w:rPr>
          <w:lang w:val="pt-BR"/>
        </w:rPr>
        <w:t>que é economizar</w:t>
      </w:r>
      <w:r w:rsidR="00126438">
        <w:rPr>
          <w:lang w:val="pt-BR"/>
        </w:rPr>
        <w:t>)</w:t>
      </w:r>
      <w:r w:rsidRPr="00E6061C">
        <w:rPr>
          <w:lang w:val="pt-BR"/>
        </w:rPr>
        <w:t xml:space="preserve">. Como fazer isso? </w:t>
      </w:r>
      <w:r w:rsidR="000703E7">
        <w:rPr>
          <w:lang w:val="pt-BR"/>
        </w:rPr>
        <w:t>É p</w:t>
      </w:r>
      <w:r w:rsidRPr="00E6061C">
        <w:rPr>
          <w:lang w:val="pt-BR"/>
        </w:rPr>
        <w:t>oss</w:t>
      </w:r>
      <w:r w:rsidR="000703E7">
        <w:rPr>
          <w:lang w:val="pt-BR"/>
        </w:rPr>
        <w:t>ível</w:t>
      </w:r>
      <w:r w:rsidRPr="00E6061C">
        <w:rPr>
          <w:lang w:val="pt-BR"/>
        </w:rPr>
        <w:t xml:space="preserve"> afirmar que </w:t>
      </w:r>
      <w:r w:rsidR="000703E7">
        <w:rPr>
          <w:lang w:val="pt-BR"/>
        </w:rPr>
        <w:t>é através</w:t>
      </w:r>
      <w:r w:rsidRPr="00E6061C">
        <w:rPr>
          <w:lang w:val="pt-BR"/>
        </w:rPr>
        <w:t xml:space="preserve"> </w:t>
      </w:r>
      <w:r w:rsidR="000703E7">
        <w:rPr>
          <w:lang w:val="pt-BR"/>
        </w:rPr>
        <w:t>do hábito</w:t>
      </w:r>
      <w:r w:rsidRPr="00E6061C">
        <w:rPr>
          <w:lang w:val="pt-BR"/>
        </w:rPr>
        <w:t xml:space="preserve"> de poupar e</w:t>
      </w:r>
      <w:r w:rsidR="000703E7">
        <w:rPr>
          <w:lang w:val="pt-BR"/>
        </w:rPr>
        <w:t xml:space="preserve"> criar fundos de emergência para melhor </w:t>
      </w:r>
      <w:r w:rsidRPr="00E6061C">
        <w:rPr>
          <w:lang w:val="pt-BR"/>
        </w:rPr>
        <w:t>controlar seus gastos. Existem livros que contam uma parábola, um relato</w:t>
      </w:r>
      <w:r w:rsidR="000703E7">
        <w:rPr>
          <w:lang w:val="pt-BR"/>
        </w:rPr>
        <w:t>, ou até mesmo experiências vividas como meio</w:t>
      </w:r>
      <w:r w:rsidRPr="00E6061C">
        <w:rPr>
          <w:lang w:val="pt-BR"/>
        </w:rPr>
        <w:t xml:space="preserve"> de exemplificar a moral de como conseguir juntar mais o seu dinheiro. </w:t>
      </w:r>
      <w:r w:rsidR="000703E7">
        <w:rPr>
          <w:lang w:val="pt-BR"/>
        </w:rPr>
        <w:t xml:space="preserve">O documento a ser apresentado, é a criação de uma plataforma digital </w:t>
      </w:r>
      <w:r w:rsidR="00072851">
        <w:rPr>
          <w:lang w:val="pt-BR"/>
        </w:rPr>
        <w:t xml:space="preserve">capaz de armazenar dados como meio de </w:t>
      </w:r>
      <w:r w:rsidRPr="00E6061C">
        <w:rPr>
          <w:lang w:val="pt-BR"/>
        </w:rPr>
        <w:t xml:space="preserve">anotar o que recebeu e o que gastou em um determinado </w:t>
      </w:r>
      <w:r w:rsidR="00072851" w:rsidRPr="00E6061C">
        <w:rPr>
          <w:lang w:val="pt-BR"/>
        </w:rPr>
        <w:t>período</w:t>
      </w:r>
      <w:r w:rsidRPr="00E6061C">
        <w:rPr>
          <w:lang w:val="pt-BR"/>
        </w:rPr>
        <w:t>, contudo já existe</w:t>
      </w:r>
      <w:r w:rsidR="00072851">
        <w:rPr>
          <w:lang w:val="pt-BR"/>
        </w:rPr>
        <w:t>m</w:t>
      </w:r>
      <w:r w:rsidRPr="00E6061C">
        <w:rPr>
          <w:lang w:val="pt-BR"/>
        </w:rPr>
        <w:t xml:space="preserve"> ferramentas que facilitam este trabalho que supostamente você teria que enfrentar. </w:t>
      </w:r>
      <w:r w:rsidR="00072851">
        <w:rPr>
          <w:lang w:val="pt-BR"/>
        </w:rPr>
        <w:t>Alguns</w:t>
      </w:r>
      <w:r w:rsidRPr="00E6061C">
        <w:rPr>
          <w:lang w:val="pt-BR"/>
        </w:rPr>
        <w:t xml:space="preserve"> exemplo</w:t>
      </w:r>
      <w:r w:rsidR="00072851">
        <w:rPr>
          <w:lang w:val="pt-BR"/>
        </w:rPr>
        <w:t>s são os</w:t>
      </w:r>
      <w:r w:rsidRPr="00E6061C">
        <w:rPr>
          <w:lang w:val="pt-BR"/>
        </w:rPr>
        <w:t xml:space="preserve"> aplicativos de banco o</w:t>
      </w:r>
      <w:r w:rsidR="00E54DDE">
        <w:rPr>
          <w:lang w:val="pt-BR"/>
        </w:rPr>
        <w:t xml:space="preserve">s quais tem esta finalidade de </w:t>
      </w:r>
      <w:r w:rsidRPr="00E6061C">
        <w:rPr>
          <w:lang w:val="pt-BR"/>
        </w:rPr>
        <w:t>minimizar a preocupação para onde está indo seu dinheiro. Além de mostrar inúmeras formas de aumentar seu dinheiro investindo. O problema disso é que estes aplicativos apenas gerenciam as despesas e receitas que passaram pela conta</w:t>
      </w:r>
      <w:r w:rsidR="00E54DDE">
        <w:rPr>
          <w:lang w:val="pt-BR"/>
        </w:rPr>
        <w:t xml:space="preserve"> vinculada ao banco</w:t>
      </w:r>
      <w:r w:rsidRPr="00E6061C">
        <w:rPr>
          <w:lang w:val="pt-BR"/>
        </w:rPr>
        <w:t>, mas o que você gastou em espécie (dinheiro) n</w:t>
      </w:r>
      <w:r w:rsidR="00E54DDE">
        <w:rPr>
          <w:lang w:val="pt-BR"/>
        </w:rPr>
        <w:t>ã</w:t>
      </w:r>
      <w:r w:rsidRPr="00E6061C">
        <w:rPr>
          <w:lang w:val="pt-BR"/>
        </w:rPr>
        <w:t xml:space="preserve">o foi contabilizado, </w:t>
      </w:r>
      <w:r w:rsidR="00E56676">
        <w:rPr>
          <w:lang w:val="pt-BR"/>
        </w:rPr>
        <w:t>por esse motivo, foi proposto</w:t>
      </w:r>
      <w:r w:rsidRPr="00E6061C">
        <w:rPr>
          <w:lang w:val="pt-BR"/>
        </w:rPr>
        <w:t xml:space="preserve"> uma ferramenta que irá cadastrar suas receitas e despesas, gerando relatórios mensais e de usabilidade extremamente intuitiva. É possível acessá-lo de qualquer lugar pois o ambiente é na web, seja no smartphone, tablete, desktop, notebook... Enfim este aplicativo trará a você a chance de gerenciar qualquer movimentação monetária que tenha entrado ou saído do seu bolso.</w:t>
      </w:r>
    </w:p>
    <w:p w14:paraId="2A7CE1C8" w14:textId="43FD4B99" w:rsidR="00573E41" w:rsidRPr="00E6061C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Este documento tem por objetivo registrar tudo o que foi conversado com os </w:t>
      </w:r>
      <w:r w:rsidRPr="00E6061C">
        <w:rPr>
          <w:i/>
          <w:lang w:val="pt-BR"/>
        </w:rPr>
        <w:t>stakeholders</w:t>
      </w:r>
      <w:r w:rsidRPr="00E6061C">
        <w:rPr>
          <w:lang w:val="pt-BR"/>
        </w:rPr>
        <w:t xml:space="preserve"> (envolvidos no projeto) esclarecendo todo o desenvolvimento e garantindo sua funcionalidade. O sistema a ser apresentado terá por missão auxiliar o usuário a gerenciar suas despesas de forma ágil e dinâmica, trazendo um ambiente gráfico agradável e padrão.</w:t>
      </w:r>
    </w:p>
    <w:p w14:paraId="13EE90D9" w14:textId="77777777" w:rsidR="00573E41" w:rsidRPr="00E6061C" w:rsidRDefault="00573E41" w:rsidP="00C824C7">
      <w:pPr>
        <w:pStyle w:val="0-ABNT"/>
        <w:rPr>
          <w:lang w:val="pt-BR"/>
        </w:rPr>
      </w:pPr>
    </w:p>
    <w:p w14:paraId="42378A7B" w14:textId="77777777" w:rsidR="00DC20E5" w:rsidRPr="00E6061C" w:rsidRDefault="00DC20E5" w:rsidP="00C824C7">
      <w:pPr>
        <w:pStyle w:val="0-ABNT"/>
        <w:rPr>
          <w:lang w:val="pt-BR"/>
        </w:rPr>
      </w:pPr>
    </w:p>
    <w:p w14:paraId="67C86C9E" w14:textId="77777777" w:rsidR="00462664" w:rsidRPr="00A9702A" w:rsidRDefault="00B92555" w:rsidP="0023599E">
      <w:pPr>
        <w:pStyle w:val="0-TituloNivel1"/>
      </w:pPr>
      <w:r w:rsidRPr="00E6061C">
        <w:rPr>
          <w:lang w:val="pt-BR"/>
        </w:rPr>
        <w:t xml:space="preserve"> </w:t>
      </w:r>
      <w:bookmarkStart w:id="5" w:name="_Toc45271533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5"/>
    </w:p>
    <w:p w14:paraId="0EFBE4BC" w14:textId="77777777" w:rsidR="00FB1A78" w:rsidRPr="00A9702A" w:rsidRDefault="00FB1A78" w:rsidP="00C824C7">
      <w:pPr>
        <w:pStyle w:val="0-ABNT"/>
      </w:pPr>
    </w:p>
    <w:p w14:paraId="7082B305" w14:textId="77777777" w:rsidR="00462664" w:rsidRPr="00A9702A" w:rsidRDefault="00B92555" w:rsidP="00A848CE">
      <w:pPr>
        <w:pStyle w:val="0-Titulo-Nivel2"/>
      </w:pPr>
      <w:bookmarkStart w:id="6" w:name="_Toc45271534"/>
      <w:r w:rsidRPr="00A9702A">
        <w:t>Elicitação de Requisitos</w:t>
      </w:r>
      <w:bookmarkEnd w:id="6"/>
    </w:p>
    <w:p w14:paraId="611AC5E5" w14:textId="77777777" w:rsidR="006D22C3" w:rsidRPr="00A9702A" w:rsidRDefault="006D22C3" w:rsidP="00C824C7">
      <w:pPr>
        <w:pStyle w:val="0-ABNT"/>
      </w:pPr>
    </w:p>
    <w:p w14:paraId="5B26BE6D" w14:textId="674A1495" w:rsidR="00462664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O levantamento de requisito se deu de forma empírica</w:t>
      </w:r>
      <w:r w:rsidR="00835D6D" w:rsidRPr="00E6061C">
        <w:rPr>
          <w:lang w:val="pt-BR"/>
        </w:rPr>
        <w:t xml:space="preserve"> (experiência na observação)</w:t>
      </w:r>
      <w:r w:rsidRPr="00E6061C">
        <w:rPr>
          <w:lang w:val="pt-BR"/>
        </w:rPr>
        <w:t xml:space="preserve"> no momento que surgiu a necessidade de controlar as entradas e saídas de dinheiro dentro de casa. A dificuldade de </w:t>
      </w:r>
      <w:r w:rsidR="00835D6D" w:rsidRPr="00E6061C">
        <w:rPr>
          <w:lang w:val="pt-BR"/>
        </w:rPr>
        <w:t xml:space="preserve">administrar </w:t>
      </w:r>
      <w:r w:rsidRPr="00E6061C">
        <w:rPr>
          <w:lang w:val="pt-BR"/>
        </w:rPr>
        <w:t>qualquer despesa no a</w:t>
      </w:r>
      <w:r w:rsidR="00A77DC8" w:rsidRPr="00E6061C">
        <w:rPr>
          <w:lang w:val="pt-BR"/>
        </w:rPr>
        <w:t xml:space="preserve">mbiente doméstico é muito alta, pois a pessoa que se encontra em tal situação não sabe ao menos onde deve </w:t>
      </w:r>
      <w:proofErr w:type="gramStart"/>
      <w:r w:rsidR="00E16FCA" w:rsidRPr="00E6061C">
        <w:rPr>
          <w:lang w:val="pt-BR"/>
        </w:rPr>
        <w:t>começar</w:t>
      </w:r>
      <w:r w:rsidR="00E54DDE">
        <w:rPr>
          <w:lang w:val="pt-BR"/>
        </w:rPr>
        <w:t>,</w:t>
      </w:r>
      <w:r w:rsidR="00E16FCA" w:rsidRPr="00E6061C">
        <w:rPr>
          <w:lang w:val="pt-BR"/>
        </w:rPr>
        <w:t xml:space="preserve"> sendo</w:t>
      </w:r>
      <w:proofErr w:type="gramEnd"/>
      <w:r w:rsidR="00E16FCA" w:rsidRPr="00E6061C">
        <w:rPr>
          <w:lang w:val="pt-BR"/>
        </w:rPr>
        <w:t xml:space="preserve"> assim</w:t>
      </w:r>
      <w:r w:rsidR="008F5FF0" w:rsidRPr="00E6061C">
        <w:rPr>
          <w:lang w:val="pt-BR"/>
        </w:rPr>
        <w:t>,</w:t>
      </w:r>
      <w:r w:rsidR="00E16FCA" w:rsidRPr="00E6061C">
        <w:rPr>
          <w:lang w:val="pt-BR"/>
        </w:rPr>
        <w:t xml:space="preserve"> a consequência pode </w:t>
      </w:r>
      <w:r w:rsidR="00835D6D" w:rsidRPr="00E6061C">
        <w:rPr>
          <w:lang w:val="pt-BR"/>
        </w:rPr>
        <w:t xml:space="preserve">acarretar uma série de </w:t>
      </w:r>
      <w:r w:rsidR="004A4B50" w:rsidRPr="00E6061C">
        <w:rPr>
          <w:lang w:val="pt-BR"/>
        </w:rPr>
        <w:t>instabilidade</w:t>
      </w:r>
      <w:r w:rsidR="00E16FCA" w:rsidRPr="00E6061C">
        <w:rPr>
          <w:lang w:val="pt-BR"/>
        </w:rPr>
        <w:t xml:space="preserve"> e descontrole</w:t>
      </w:r>
      <w:r w:rsidR="004A4B50" w:rsidRPr="00E6061C">
        <w:rPr>
          <w:lang w:val="pt-BR"/>
        </w:rPr>
        <w:t xml:space="preserve"> nas finanças.</w:t>
      </w:r>
    </w:p>
    <w:p w14:paraId="78644C70" w14:textId="77777777" w:rsidR="00462664" w:rsidRPr="00E6061C" w:rsidRDefault="00462664" w:rsidP="00C824C7">
      <w:pPr>
        <w:pStyle w:val="0-ABNT"/>
        <w:rPr>
          <w:lang w:val="pt-BR"/>
        </w:rPr>
      </w:pPr>
    </w:p>
    <w:p w14:paraId="3AD553A8" w14:textId="77777777" w:rsidR="00462664" w:rsidRPr="00A9702A" w:rsidRDefault="00B92555" w:rsidP="009620BA">
      <w:pPr>
        <w:pStyle w:val="0-Titulo-Nivel2"/>
      </w:pPr>
      <w:bookmarkStart w:id="7" w:name="_Toc45271535"/>
      <w:r w:rsidRPr="00A9702A">
        <w:t>Especificação dos Requisitos</w:t>
      </w:r>
      <w:bookmarkEnd w:id="7"/>
    </w:p>
    <w:p w14:paraId="24F72E52" w14:textId="77777777" w:rsidR="00D7022C" w:rsidRPr="00A9702A" w:rsidRDefault="00D7022C" w:rsidP="00C824C7">
      <w:pPr>
        <w:pStyle w:val="0-ABNT"/>
      </w:pPr>
    </w:p>
    <w:p w14:paraId="39B8D4E9" w14:textId="782674C5" w:rsidR="00E72189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Especificar documento na engenharia de software nada mais é do que documentar todo processo de desenvolvimento, o que será feito, como e </w:t>
      </w:r>
      <w:proofErr w:type="gramStart"/>
      <w:r w:rsidRPr="00E6061C">
        <w:rPr>
          <w:lang w:val="pt-BR"/>
        </w:rPr>
        <w:t>porquê</w:t>
      </w:r>
      <w:proofErr w:type="gramEnd"/>
      <w:r w:rsidRPr="00E6061C">
        <w:rPr>
          <w:lang w:val="pt-BR"/>
        </w:rPr>
        <w:t>. Além disso traz uma garantia formal tanto para o cliente quanto a empresa que determinado requisito foi atendido ou não.</w:t>
      </w:r>
      <w:r w:rsidR="0094200F">
        <w:rPr>
          <w:lang w:val="pt-BR"/>
        </w:rPr>
        <w:t xml:space="preserve"> Para a </w:t>
      </w:r>
      <w:r w:rsidR="008D68AE">
        <w:rPr>
          <w:lang w:val="pt-BR"/>
        </w:rPr>
        <w:t>avaliação</w:t>
      </w:r>
      <w:r w:rsidR="0094200F">
        <w:rPr>
          <w:lang w:val="pt-BR"/>
        </w:rPr>
        <w:t xml:space="preserve"> de um sistema como esse (Despesa </w:t>
      </w:r>
      <w:proofErr w:type="spellStart"/>
      <w:r w:rsidR="0094200F">
        <w:rPr>
          <w:lang w:val="pt-BR"/>
        </w:rPr>
        <w:t>Facil</w:t>
      </w:r>
      <w:proofErr w:type="spellEnd"/>
      <w:r w:rsidR="00B7345A">
        <w:rPr>
          <w:lang w:val="pt-BR"/>
        </w:rPr>
        <w:t xml:space="preserve"> – Sistema de f</w:t>
      </w:r>
      <w:r w:rsidR="00553C42">
        <w:rPr>
          <w:lang w:val="pt-BR"/>
        </w:rPr>
        <w:t>luxo de caixa</w:t>
      </w:r>
      <w:r w:rsidR="0094200F">
        <w:rPr>
          <w:lang w:val="pt-BR"/>
        </w:rPr>
        <w:t>)</w:t>
      </w:r>
      <w:r w:rsidR="008D68AE">
        <w:rPr>
          <w:lang w:val="pt-BR"/>
        </w:rPr>
        <w:t xml:space="preserve">, o documento mostra-se </w:t>
      </w:r>
      <w:r w:rsidR="0094200F">
        <w:rPr>
          <w:lang w:val="pt-BR"/>
        </w:rPr>
        <w:t xml:space="preserve">necessário para controle do desenvolvedor (João Flávio) e para </w:t>
      </w:r>
      <w:r w:rsidR="007A136E">
        <w:rPr>
          <w:lang w:val="pt-BR"/>
        </w:rPr>
        <w:t>o(s</w:t>
      </w:r>
      <w:r w:rsidR="0094200F">
        <w:rPr>
          <w:lang w:val="pt-BR"/>
        </w:rPr>
        <w:t>) cliente</w:t>
      </w:r>
      <w:r w:rsidR="007A136E">
        <w:rPr>
          <w:lang w:val="pt-BR"/>
        </w:rPr>
        <w:t>(</w:t>
      </w:r>
      <w:r w:rsidR="0094200F">
        <w:rPr>
          <w:lang w:val="pt-BR"/>
        </w:rPr>
        <w:t>s</w:t>
      </w:r>
      <w:r w:rsidR="007A136E">
        <w:rPr>
          <w:lang w:val="pt-BR"/>
        </w:rPr>
        <w:t>)</w:t>
      </w:r>
      <w:r w:rsidR="0094200F">
        <w:rPr>
          <w:lang w:val="pt-BR"/>
        </w:rPr>
        <w:t xml:space="preserve"> (banca examinadora da Fatec)</w:t>
      </w:r>
      <w:r w:rsidR="00CD75BC">
        <w:rPr>
          <w:lang w:val="pt-BR"/>
        </w:rPr>
        <w:t xml:space="preserve">, que todas as funcionalidades (Requisitos) </w:t>
      </w:r>
      <w:r w:rsidR="008D68AE">
        <w:rPr>
          <w:lang w:val="pt-BR"/>
        </w:rPr>
        <w:t>sejam atendida</w:t>
      </w:r>
      <w:r w:rsidR="00CD75BC">
        <w:rPr>
          <w:lang w:val="pt-BR"/>
        </w:rPr>
        <w:t xml:space="preserve">s ou não, além de </w:t>
      </w:r>
      <w:r w:rsidR="008D68AE">
        <w:rPr>
          <w:lang w:val="pt-BR"/>
        </w:rPr>
        <w:t xml:space="preserve">trazer também uma </w:t>
      </w:r>
      <w:r w:rsidR="00CD75BC">
        <w:rPr>
          <w:lang w:val="pt-BR"/>
        </w:rPr>
        <w:t xml:space="preserve">melhor </w:t>
      </w:r>
      <w:proofErr w:type="spellStart"/>
      <w:r w:rsidR="00CD75BC">
        <w:rPr>
          <w:lang w:val="pt-BR"/>
        </w:rPr>
        <w:t>compree</w:t>
      </w:r>
      <w:r w:rsidR="008D68AE">
        <w:rPr>
          <w:lang w:val="pt-BR"/>
        </w:rPr>
        <w:t>ção</w:t>
      </w:r>
      <w:proofErr w:type="spellEnd"/>
      <w:r w:rsidR="008D68AE">
        <w:rPr>
          <w:lang w:val="pt-BR"/>
        </w:rPr>
        <w:t xml:space="preserve"> de qual </w:t>
      </w:r>
      <w:r w:rsidR="00CD75BC">
        <w:rPr>
          <w:lang w:val="pt-BR"/>
        </w:rPr>
        <w:t xml:space="preserve">o objetivo do projeto, para quem está designado e porque está sendo desenvolvido. </w:t>
      </w:r>
      <w:proofErr w:type="gramStart"/>
      <w:r w:rsidR="00CD75BC">
        <w:rPr>
          <w:lang w:val="pt-BR"/>
        </w:rPr>
        <w:t>Estas questões a especificação de requisitos ajuda</w:t>
      </w:r>
      <w:proofErr w:type="gramEnd"/>
      <w:r w:rsidR="00CD75BC">
        <w:rPr>
          <w:lang w:val="pt-BR"/>
        </w:rPr>
        <w:t xml:space="preserve"> a responder por meio de diagramas, tabelas descrevendo o sistema, qua</w:t>
      </w:r>
      <w:r w:rsidR="008D68AE">
        <w:rPr>
          <w:lang w:val="pt-BR"/>
        </w:rPr>
        <w:t>i</w:t>
      </w:r>
      <w:r w:rsidR="00CD75BC">
        <w:rPr>
          <w:lang w:val="pt-BR"/>
        </w:rPr>
        <w:t xml:space="preserve">s </w:t>
      </w:r>
      <w:r w:rsidR="008D68AE">
        <w:rPr>
          <w:lang w:val="pt-BR"/>
        </w:rPr>
        <w:t>os comportamentos do mesmo, como o</w:t>
      </w:r>
      <w:r w:rsidR="00CD75BC">
        <w:rPr>
          <w:lang w:val="pt-BR"/>
        </w:rPr>
        <w:t xml:space="preserve"> banco de dados está sendo </w:t>
      </w:r>
      <w:r w:rsidR="008D68AE">
        <w:rPr>
          <w:lang w:val="pt-BR"/>
        </w:rPr>
        <w:t>elaborado</w:t>
      </w:r>
      <w:r w:rsidR="00CD75BC">
        <w:rPr>
          <w:lang w:val="pt-BR"/>
        </w:rPr>
        <w:t xml:space="preserve">, quais ferramentas... </w:t>
      </w:r>
      <w:proofErr w:type="spellStart"/>
      <w:r w:rsidR="00CD75BC">
        <w:rPr>
          <w:lang w:val="pt-BR"/>
        </w:rPr>
        <w:t>Emfim</w:t>
      </w:r>
      <w:proofErr w:type="spellEnd"/>
      <w:r w:rsidR="00CD75BC">
        <w:rPr>
          <w:lang w:val="pt-BR"/>
        </w:rPr>
        <w:t>, especificar é documentar todo processo de criação até mesmo a manutenção do produto final.</w:t>
      </w:r>
    </w:p>
    <w:p w14:paraId="6D45E82C" w14:textId="75131FD6" w:rsidR="00DC20E5" w:rsidRDefault="00DC20E5" w:rsidP="00863C26">
      <w:pPr>
        <w:pStyle w:val="0-ABNT"/>
        <w:rPr>
          <w:lang w:val="pt-BR"/>
        </w:rPr>
      </w:pPr>
    </w:p>
    <w:p w14:paraId="79B95936" w14:textId="77777777" w:rsidR="00CD75BC" w:rsidRPr="00E6061C" w:rsidRDefault="00CD75BC" w:rsidP="00863C26">
      <w:pPr>
        <w:pStyle w:val="0-ABNT"/>
        <w:rPr>
          <w:lang w:val="pt-BR"/>
        </w:rPr>
      </w:pPr>
    </w:p>
    <w:p w14:paraId="2DE8D699" w14:textId="77777777" w:rsidR="00DC20E5" w:rsidRPr="00E6061C" w:rsidRDefault="00DC20E5" w:rsidP="0094200F">
      <w:pPr>
        <w:pStyle w:val="0-ABNT"/>
        <w:ind w:firstLine="0"/>
        <w:rPr>
          <w:lang w:val="pt-BR"/>
        </w:rPr>
      </w:pPr>
    </w:p>
    <w:p w14:paraId="587D73BD" w14:textId="77777777" w:rsidR="00D01F74" w:rsidRDefault="00AB48F8" w:rsidP="00AB48F8">
      <w:pPr>
        <w:pStyle w:val="0-TituloNivel1"/>
      </w:pPr>
      <w:r w:rsidRPr="00E6061C">
        <w:rPr>
          <w:lang w:val="pt-BR"/>
        </w:rPr>
        <w:t xml:space="preserve"> </w:t>
      </w:r>
      <w:bookmarkStart w:id="8" w:name="_Toc45271536"/>
      <w:r>
        <w:t>Modelagem do sistema</w:t>
      </w:r>
      <w:bookmarkEnd w:id="8"/>
    </w:p>
    <w:p w14:paraId="5FCDF06D" w14:textId="77777777" w:rsidR="00AB48F8" w:rsidRDefault="00AB48F8" w:rsidP="00AB48F8">
      <w:pPr>
        <w:pStyle w:val="0-ABNT"/>
      </w:pPr>
    </w:p>
    <w:p w14:paraId="7A8D6C79" w14:textId="77777777" w:rsidR="00462664" w:rsidRPr="00E6061C" w:rsidRDefault="00AB48F8" w:rsidP="00A848CE">
      <w:pPr>
        <w:pStyle w:val="0-Titulo-Nivel2"/>
        <w:rPr>
          <w:lang w:val="pt-BR"/>
        </w:rPr>
      </w:pPr>
      <w:bookmarkStart w:id="9" w:name="_Toc45271537"/>
      <w:r w:rsidRPr="00E6061C">
        <w:rPr>
          <w:lang w:val="pt-BR"/>
        </w:rPr>
        <w:t>modelagem de Regra de Negócio</w:t>
      </w:r>
      <w:r w:rsidR="00A848CE" w:rsidRPr="00E6061C">
        <w:rPr>
          <w:lang w:val="pt-BR"/>
        </w:rPr>
        <w:t xml:space="preserve"> - BPMN</w:t>
      </w:r>
      <w:bookmarkEnd w:id="9"/>
    </w:p>
    <w:p w14:paraId="1E8746DC" w14:textId="7E61E9FD" w:rsidR="0069314B" w:rsidRPr="0069314B" w:rsidRDefault="007677BE" w:rsidP="00217ECC">
      <w:pPr>
        <w:pStyle w:val="0-ABNT"/>
        <w:ind w:firstLine="0"/>
      </w:pPr>
      <w:r>
        <w:rPr>
          <w:noProof/>
        </w:rPr>
        <w:drawing>
          <wp:inline distT="0" distB="0" distL="0" distR="0" wp14:anchorId="39AAF5B2" wp14:editId="30C8646B">
            <wp:extent cx="5759450" cy="3167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24C9" w14:textId="77777777" w:rsidR="00462664" w:rsidRDefault="00B92555" w:rsidP="009620BA">
      <w:pPr>
        <w:pStyle w:val="0-Titulo-Nivel2"/>
      </w:pPr>
      <w:bookmarkStart w:id="10" w:name="_Toc45271538"/>
      <w:r w:rsidRPr="00A9702A">
        <w:t>Requisitos Funcionais</w:t>
      </w:r>
      <w:bookmarkEnd w:id="10"/>
    </w:p>
    <w:p w14:paraId="54AE1C11" w14:textId="77777777" w:rsidR="0069314B" w:rsidRPr="0069314B" w:rsidRDefault="0069314B" w:rsidP="0069314B">
      <w:pPr>
        <w:pStyle w:val="0-ABNT"/>
      </w:pPr>
    </w:p>
    <w:tbl>
      <w:tblPr>
        <w:tblpPr w:leftFromText="141" w:rightFromText="141" w:vertAnchor="text" w:tblpX="123" w:tblpY="1"/>
        <w:tblOverlap w:val="never"/>
        <w:tblW w:w="893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1"/>
        <w:gridCol w:w="2126"/>
        <w:gridCol w:w="2694"/>
      </w:tblGrid>
      <w:tr w:rsidR="00462664" w:rsidRPr="00A9702A" w14:paraId="49A5E90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77AB57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usuário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F5096A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E76F5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4A41A37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7AD6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30B28D3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14:paraId="0E2A12A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Alta</w:t>
            </w:r>
          </w:p>
          <w:p w14:paraId="7F1954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14:paraId="09C0EF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14:paraId="1D8B0862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4F10" w14:textId="7777777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o cadastro do usuário contendo as informações de s</w:t>
            </w:r>
            <w:r w:rsidR="00696952" w:rsidRPr="00E6061C">
              <w:rPr>
                <w:color w:val="000000"/>
                <w:lang w:val="pt-BR"/>
              </w:rPr>
              <w:t xml:space="preserve">ua descrição como: nome, e-mail, usuário, </w:t>
            </w:r>
            <w:r w:rsidRPr="00E6061C">
              <w:rPr>
                <w:color w:val="000000"/>
                <w:lang w:val="pt-BR"/>
              </w:rPr>
              <w:t>senha</w:t>
            </w:r>
            <w:r w:rsidR="00696952" w:rsidRPr="00E6061C">
              <w:rPr>
                <w:color w:val="000000"/>
                <w:lang w:val="pt-BR"/>
              </w:rPr>
              <w:t xml:space="preserve"> e confirmação de senha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69153C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D5CE8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2312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</w:t>
            </w:r>
          </w:p>
          <w:p w14:paraId="75D4B58D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5E33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E00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4E3D1A12" w14:textId="77777777" w:rsidR="00462664" w:rsidRPr="00E6061C" w:rsidRDefault="002E494F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="00B92555" w:rsidRPr="00E6061C">
              <w:rPr>
                <w:color w:val="000000"/>
                <w:lang w:val="pt-BR"/>
              </w:rPr>
              <w:t>) Altíssima</w:t>
            </w:r>
          </w:p>
          <w:p w14:paraId="191DF59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Alta</w:t>
            </w:r>
          </w:p>
          <w:p w14:paraId="2D64500B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Média</w:t>
            </w:r>
          </w:p>
          <w:p w14:paraId="7C5F7ED3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1523FCB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94CB" w14:textId="3B5FD1A0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696952" w:rsidRPr="00E6061C">
              <w:rPr>
                <w:color w:val="000000"/>
                <w:lang w:val="pt-BR"/>
              </w:rPr>
              <w:t>permitir o cadastro da despesa</w:t>
            </w:r>
            <w:r w:rsidRPr="00E6061C">
              <w:rPr>
                <w:color w:val="000000"/>
                <w:lang w:val="pt-BR"/>
              </w:rPr>
              <w:t xml:space="preserve"> contendo as informações de sua d</w:t>
            </w:r>
            <w:r w:rsidR="004A4B50" w:rsidRPr="00E6061C">
              <w:rPr>
                <w:color w:val="000000"/>
                <w:lang w:val="pt-BR"/>
              </w:rPr>
              <w:t>escrição,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data da operação</w:t>
            </w:r>
            <w:r w:rsidR="002135E5" w:rsidRPr="00E6061C">
              <w:rPr>
                <w:color w:val="000000"/>
                <w:lang w:val="pt-BR"/>
              </w:rPr>
              <w:t xml:space="preserve">, </w:t>
            </w:r>
            <w:r w:rsidR="00696952" w:rsidRPr="00E6061C">
              <w:rPr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696952" w:rsidRPr="00E6061C">
              <w:rPr>
                <w:color w:val="000000"/>
                <w:lang w:val="pt-BR"/>
              </w:rPr>
              <w:t>status</w:t>
            </w:r>
            <w:r w:rsidR="002135E5" w:rsidRPr="00E6061C">
              <w:rPr>
                <w:color w:val="000000"/>
                <w:lang w:val="pt-BR"/>
              </w:rPr>
              <w:t>(</w:t>
            </w:r>
            <w:proofErr w:type="gramEnd"/>
            <w:r w:rsidR="00696952" w:rsidRPr="00E6061C">
              <w:rPr>
                <w:color w:val="000000"/>
                <w:lang w:val="pt-BR"/>
              </w:rPr>
              <w:t xml:space="preserve">o </w:t>
            </w:r>
            <w:proofErr w:type="spellStart"/>
            <w:r w:rsidR="00696952" w:rsidRPr="00E6061C">
              <w:rPr>
                <w:color w:val="000000"/>
                <w:lang w:val="pt-BR"/>
              </w:rPr>
              <w:t>usuario</w:t>
            </w:r>
            <w:proofErr w:type="spellEnd"/>
            <w:r w:rsidR="00696952" w:rsidRPr="00E6061C">
              <w:rPr>
                <w:color w:val="000000"/>
                <w:lang w:val="pt-BR"/>
              </w:rPr>
              <w:t xml:space="preserve"> </w:t>
            </w:r>
            <w:proofErr w:type="spellStart"/>
            <w:r w:rsidR="00696952" w:rsidRPr="00E6061C">
              <w:rPr>
                <w:color w:val="000000"/>
                <w:lang w:val="pt-BR"/>
              </w:rPr>
              <w:t>ira</w:t>
            </w:r>
            <w:proofErr w:type="spellEnd"/>
            <w:r w:rsidR="00696952" w:rsidRPr="00E6061C">
              <w:rPr>
                <w:color w:val="000000"/>
                <w:lang w:val="pt-BR"/>
              </w:rPr>
              <w:t xml:space="preserve"> marcar a caixa de pendente ou </w:t>
            </w:r>
            <w:r w:rsidR="00E6061C">
              <w:rPr>
                <w:color w:val="000000"/>
                <w:lang w:val="pt-BR"/>
              </w:rPr>
              <w:t>finalizado</w:t>
            </w:r>
            <w:r w:rsidR="002135E5" w:rsidRPr="00E6061C">
              <w:rPr>
                <w:color w:val="000000"/>
                <w:lang w:val="pt-BR"/>
              </w:rPr>
              <w:t>)</w:t>
            </w:r>
            <w:r w:rsidR="00696952" w:rsidRPr="00E6061C">
              <w:rPr>
                <w:color w:val="000000"/>
                <w:lang w:val="pt-BR"/>
              </w:rPr>
              <w:t xml:space="preserve"> e por fim </w:t>
            </w:r>
            <w:r w:rsidR="002E494F" w:rsidRPr="00E6061C">
              <w:rPr>
                <w:color w:val="000000"/>
                <w:lang w:val="pt-BR"/>
              </w:rPr>
              <w:t xml:space="preserve">o </w:t>
            </w:r>
            <w:r w:rsidR="00696952" w:rsidRPr="00E6061C">
              <w:rPr>
                <w:color w:val="000000"/>
                <w:lang w:val="pt-BR"/>
              </w:rPr>
              <w:t>valor.</w:t>
            </w:r>
          </w:p>
        </w:tc>
      </w:tr>
      <w:tr w:rsidR="00462664" w:rsidRPr="00A9702A" w14:paraId="5F567D0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0A22769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CEAC7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EBAB8A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AC8B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08F6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51EBD7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2E494F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1757D1AE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F13CA5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5545518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0C73E2D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B47" w14:textId="321B6C98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</w:t>
            </w:r>
            <w:r w:rsidR="00AA1201"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 xml:space="preserve">O sistema </w:t>
            </w:r>
            <w:proofErr w:type="spellStart"/>
            <w:r w:rsidR="00D6352D" w:rsidRPr="00E6061C">
              <w:rPr>
                <w:color w:val="000000"/>
                <w:lang w:val="pt-BR"/>
              </w:rPr>
              <w:t>ira</w:t>
            </w:r>
            <w:proofErr w:type="spellEnd"/>
            <w:r w:rsidR="00D6352D" w:rsidRPr="00E6061C">
              <w:rPr>
                <w:color w:val="000000"/>
                <w:lang w:val="pt-BR"/>
              </w:rPr>
              <w:t xml:space="preserve"> permitir que o </w:t>
            </w:r>
            <w:proofErr w:type="spellStart"/>
            <w:r w:rsidR="00D6352D" w:rsidRPr="00E6061C">
              <w:rPr>
                <w:color w:val="000000"/>
                <w:lang w:val="pt-BR"/>
              </w:rPr>
              <w:t>usuario</w:t>
            </w:r>
            <w:proofErr w:type="spellEnd"/>
            <w:r w:rsidR="00D6352D" w:rsidRPr="00E6061C">
              <w:rPr>
                <w:color w:val="000000"/>
                <w:lang w:val="pt-BR"/>
              </w:rPr>
              <w:t xml:space="preserve"> </w:t>
            </w:r>
            <w:r w:rsidR="00E6061C">
              <w:rPr>
                <w:color w:val="000000"/>
                <w:lang w:val="pt-BR"/>
              </w:rPr>
              <w:t xml:space="preserve">navegue até a tela do relatório onde </w:t>
            </w:r>
            <w:r w:rsidR="00D6352D" w:rsidRPr="00E6061C">
              <w:rPr>
                <w:color w:val="000000"/>
                <w:lang w:val="pt-BR"/>
              </w:rPr>
              <w:t>mostrar</w:t>
            </w:r>
            <w:r w:rsidR="00E6061C">
              <w:rPr>
                <w:color w:val="000000"/>
                <w:lang w:val="pt-BR"/>
              </w:rPr>
              <w:t>á</w:t>
            </w:r>
            <w:r w:rsidR="00D6352D" w:rsidRPr="00E6061C">
              <w:rPr>
                <w:color w:val="000000"/>
                <w:lang w:val="pt-BR"/>
              </w:rPr>
              <w:t xml:space="preserve"> uma lista de receitas e despesas com suas respectivas descrições, </w:t>
            </w:r>
            <w:r w:rsidRPr="00E6061C">
              <w:rPr>
                <w:color w:val="000000"/>
                <w:lang w:val="pt-BR"/>
              </w:rPr>
              <w:t xml:space="preserve">O sistema </w:t>
            </w:r>
            <w:r w:rsidR="00D6352D" w:rsidRPr="00E6061C">
              <w:rPr>
                <w:color w:val="000000"/>
                <w:lang w:val="pt-BR"/>
              </w:rPr>
              <w:t>irá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>apresentar a</w:t>
            </w:r>
            <w:r w:rsidRPr="00E6061C">
              <w:rPr>
                <w:color w:val="000000"/>
                <w:lang w:val="pt-BR"/>
              </w:rPr>
              <w:t xml:space="preserve"> situação do período </w:t>
            </w:r>
            <w:r w:rsidR="00E6061C">
              <w:rPr>
                <w:color w:val="000000"/>
                <w:lang w:val="pt-BR"/>
              </w:rPr>
              <w:t>listado</w:t>
            </w:r>
            <w:r w:rsidRPr="00E6061C">
              <w:rPr>
                <w:color w:val="000000"/>
                <w:lang w:val="pt-BR"/>
              </w:rPr>
              <w:t xml:space="preserve"> contendo as informações de sua descrição</w:t>
            </w:r>
            <w:r w:rsidR="003F193B" w:rsidRPr="00E6061C">
              <w:rPr>
                <w:color w:val="000000"/>
                <w:lang w:val="pt-BR"/>
              </w:rPr>
              <w:t xml:space="preserve">: Nome do </w:t>
            </w:r>
            <w:proofErr w:type="spellStart"/>
            <w:r w:rsidR="003F193B" w:rsidRPr="00E6061C">
              <w:rPr>
                <w:color w:val="000000"/>
                <w:lang w:val="pt-BR"/>
              </w:rPr>
              <w:t>usuario</w:t>
            </w:r>
            <w:proofErr w:type="spellEnd"/>
            <w:r w:rsidR="003F193B" w:rsidRPr="00E6061C">
              <w:rPr>
                <w:color w:val="000000"/>
                <w:lang w:val="pt-BR"/>
              </w:rPr>
              <w:t xml:space="preserve"> Logado; </w:t>
            </w:r>
            <w:r w:rsidRPr="00E6061C">
              <w:rPr>
                <w:color w:val="000000"/>
                <w:lang w:val="pt-BR"/>
              </w:rPr>
              <w:t>p</w:t>
            </w:r>
            <w:r w:rsidR="007E5A42" w:rsidRPr="00E6061C">
              <w:rPr>
                <w:color w:val="000000"/>
                <w:lang w:val="pt-BR"/>
              </w:rPr>
              <w:t>orcentagem de gastos refe</w:t>
            </w:r>
            <w:r w:rsidR="001A68B5" w:rsidRPr="00E6061C">
              <w:rPr>
                <w:color w:val="000000"/>
                <w:lang w:val="pt-BR"/>
              </w:rPr>
              <w:t xml:space="preserve">rente a receita do </w:t>
            </w:r>
            <w:proofErr w:type="spellStart"/>
            <w:r w:rsidR="001A68B5" w:rsidRPr="00E6061C">
              <w:rPr>
                <w:color w:val="000000"/>
                <w:lang w:val="pt-BR"/>
              </w:rPr>
              <w:t>periodo</w:t>
            </w:r>
            <w:proofErr w:type="spellEnd"/>
            <w:r w:rsidR="003F193B" w:rsidRPr="00E6061C">
              <w:rPr>
                <w:color w:val="000000"/>
                <w:lang w:val="pt-BR"/>
              </w:rPr>
              <w:t xml:space="preserve"> </w:t>
            </w:r>
            <w:r w:rsidR="00B24553" w:rsidRPr="00E6061C">
              <w:rPr>
                <w:color w:val="000000"/>
                <w:lang w:val="pt-BR"/>
              </w:rPr>
              <w:t>(</w:t>
            </w:r>
            <w:r w:rsidR="001A68B5" w:rsidRPr="00E6061C">
              <w:rPr>
                <w:color w:val="000000"/>
                <w:lang w:val="pt-BR"/>
              </w:rPr>
              <w:t>acumulo de receitas dividido pelo</w:t>
            </w:r>
            <w:r w:rsidR="00B24553" w:rsidRPr="00E6061C">
              <w:rPr>
                <w:color w:val="000000"/>
                <w:lang w:val="pt-BR"/>
              </w:rPr>
              <w:t xml:space="preserve"> acumulo de despesas </w:t>
            </w:r>
            <w:r w:rsidR="00FA197B" w:rsidRPr="00E6061C">
              <w:rPr>
                <w:color w:val="000000"/>
                <w:lang w:val="pt-BR"/>
              </w:rPr>
              <w:t xml:space="preserve"> =&gt;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 xml:space="preserve"> </w:t>
            </w:r>
            <w:r w:rsidR="007E5A42" w:rsidRPr="00E6061C">
              <w:rPr>
                <w:b/>
                <w:color w:val="000000"/>
                <w:u w:val="single"/>
                <w:lang w:val="pt-BR"/>
              </w:rPr>
              <w:t xml:space="preserve">todas receitas 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>/ todas despesas = resultado*100</w:t>
            </w:r>
            <w:r w:rsidR="00B24553" w:rsidRPr="00E6061C">
              <w:rPr>
                <w:color w:val="000000"/>
                <w:lang w:val="pt-BR"/>
              </w:rPr>
              <w:t>)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7E5A42" w:rsidRPr="00E6061C">
              <w:rPr>
                <w:color w:val="000000"/>
                <w:lang w:val="pt-BR"/>
              </w:rPr>
              <w:t xml:space="preserve">total de receitas, </w:t>
            </w:r>
            <w:r w:rsidRPr="00E6061C">
              <w:rPr>
                <w:color w:val="000000"/>
                <w:lang w:val="pt-BR"/>
              </w:rPr>
              <w:t>total de despesas e</w:t>
            </w:r>
            <w:r w:rsidR="007E5A42" w:rsidRPr="00E6061C">
              <w:rPr>
                <w:color w:val="000000"/>
                <w:lang w:val="pt-BR"/>
              </w:rPr>
              <w:t xml:space="preserve"> por fim mostrando a</w:t>
            </w:r>
            <w:r w:rsidRPr="00E6061C">
              <w:rPr>
                <w:color w:val="000000"/>
                <w:lang w:val="pt-BR"/>
              </w:rPr>
              <w:t xml:space="preserve"> situação</w:t>
            </w:r>
            <w:r w:rsidR="007E5A42" w:rsidRPr="00E6061C">
              <w:rPr>
                <w:color w:val="000000"/>
                <w:lang w:val="pt-BR"/>
              </w:rPr>
              <w:t xml:space="preserve"> final </w:t>
            </w:r>
            <w:r w:rsidRPr="00E6061C">
              <w:rPr>
                <w:color w:val="000000"/>
                <w:lang w:val="pt-BR"/>
              </w:rPr>
              <w:t>(déficit ou superávit)</w:t>
            </w:r>
            <w:r w:rsidR="003F193B" w:rsidRPr="00E6061C">
              <w:rPr>
                <w:color w:val="000000"/>
                <w:lang w:val="pt-BR"/>
              </w:rPr>
              <w:t xml:space="preserve"> com o valor final (receita menos despesa)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C7E3DD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D17CB0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receita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A9431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F7F39A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ED25D0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C93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E5B0DE2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5630499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584831F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7A6FE8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363C4A6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CDBB" w14:textId="5A2E0C11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A84C9A" w:rsidRPr="00E6061C">
              <w:rPr>
                <w:color w:val="000000"/>
                <w:lang w:val="pt-BR"/>
              </w:rPr>
              <w:t>permitir o cadastro d</w:t>
            </w:r>
            <w:r w:rsidRPr="00E6061C">
              <w:rPr>
                <w:color w:val="000000"/>
                <w:lang w:val="pt-BR"/>
              </w:rPr>
              <w:t xml:space="preserve">e </w:t>
            </w:r>
            <w:r w:rsidR="00A84C9A" w:rsidRPr="00E6061C">
              <w:rPr>
                <w:color w:val="000000"/>
                <w:lang w:val="pt-BR"/>
              </w:rPr>
              <w:t xml:space="preserve">receita quando o </w:t>
            </w:r>
            <w:proofErr w:type="spellStart"/>
            <w:r w:rsidR="00A84C9A" w:rsidRPr="00E6061C">
              <w:rPr>
                <w:color w:val="000000"/>
                <w:lang w:val="pt-BR"/>
              </w:rPr>
              <w:t>usuario</w:t>
            </w:r>
            <w:proofErr w:type="spellEnd"/>
            <w:r w:rsidR="00A84C9A" w:rsidRPr="00E6061C">
              <w:rPr>
                <w:color w:val="000000"/>
                <w:lang w:val="pt-BR"/>
              </w:rPr>
              <w:t xml:space="preserve"> clicar no botão de inclusão e selecionar a opção receita</w:t>
            </w:r>
            <w:r w:rsidRPr="00E6061C">
              <w:rPr>
                <w:color w:val="000000"/>
                <w:lang w:val="pt-BR"/>
              </w:rPr>
              <w:t xml:space="preserve"> contendo as inf</w:t>
            </w:r>
            <w:r w:rsidR="00A84C9A" w:rsidRPr="00E6061C">
              <w:rPr>
                <w:color w:val="000000"/>
                <w:lang w:val="pt-BR"/>
              </w:rPr>
              <w:t>ormações de sua descrição: data de operação</w:t>
            </w:r>
            <w:r w:rsidR="00E6061C">
              <w:rPr>
                <w:color w:val="000000"/>
                <w:lang w:val="pt-BR"/>
              </w:rPr>
              <w:t>, descrição</w:t>
            </w:r>
            <w:r w:rsidR="00A84C9A" w:rsidRPr="00E6061C">
              <w:rPr>
                <w:color w:val="000000"/>
                <w:lang w:val="pt-BR"/>
              </w:rPr>
              <w:t xml:space="preserve"> e valor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FA05E4" w:rsidRPr="00A9702A" w14:paraId="3CB4E4DE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1FE8E6F" w14:textId="77777777" w:rsidR="00FA05E4" w:rsidRPr="00A9702A" w:rsidRDefault="00FA05E4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B0353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4AB808A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426EEB80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5E46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172675EE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986DE6A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060F4FC5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473E214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FA05E4" w:rsidRPr="00A9702A" w14:paraId="2744C4D9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D0E" w14:textId="77777777" w:rsidR="00FA05E4" w:rsidRPr="00E6061C" w:rsidRDefault="00FA05E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alteração da despesa já cadastrada </w:t>
            </w:r>
            <w:r w:rsidR="009D4900" w:rsidRPr="00E6061C">
              <w:rPr>
                <w:color w:val="000000"/>
                <w:lang w:val="pt-BR"/>
              </w:rPr>
              <w:t xml:space="preserve">onde o </w:t>
            </w:r>
            <w:proofErr w:type="spellStart"/>
            <w:r w:rsidR="009D4900" w:rsidRPr="00E6061C">
              <w:rPr>
                <w:color w:val="000000"/>
                <w:lang w:val="pt-BR"/>
              </w:rPr>
              <w:t>usuario</w:t>
            </w:r>
            <w:proofErr w:type="spellEnd"/>
            <w:r w:rsidR="009D4900" w:rsidRPr="00E6061C">
              <w:rPr>
                <w:color w:val="000000"/>
                <w:lang w:val="pt-BR"/>
              </w:rPr>
              <w:t xml:space="preserve"> irá seleciona</w:t>
            </w:r>
            <w:r w:rsidR="002E494F" w:rsidRPr="00E6061C">
              <w:rPr>
                <w:color w:val="000000"/>
                <w:lang w:val="pt-BR"/>
              </w:rPr>
              <w:t>r</w:t>
            </w:r>
            <w:r w:rsidR="009D4900" w:rsidRPr="00E6061C">
              <w:rPr>
                <w:color w:val="000000"/>
                <w:lang w:val="pt-BR"/>
              </w:rPr>
              <w:t xml:space="preserve"> a linha da tabela e clicar no </w:t>
            </w:r>
            <w:proofErr w:type="spellStart"/>
            <w:r w:rsidR="009D4900" w:rsidRPr="00E6061C">
              <w:rPr>
                <w:color w:val="000000"/>
                <w:lang w:val="pt-BR"/>
              </w:rPr>
              <w:t>icone</w:t>
            </w:r>
            <w:proofErr w:type="spellEnd"/>
            <w:r w:rsidR="009D4900" w:rsidRPr="00E6061C">
              <w:rPr>
                <w:color w:val="000000"/>
                <w:lang w:val="pt-BR"/>
              </w:rPr>
              <w:t xml:space="preserve"> de alteração</w:t>
            </w:r>
            <w:r w:rsidR="00BA1AD6" w:rsidRPr="00E6061C">
              <w:rPr>
                <w:color w:val="000000"/>
                <w:lang w:val="pt-BR"/>
              </w:rPr>
              <w:t>, assim abrindo a tela de inclusão de despesa.</w:t>
            </w:r>
          </w:p>
        </w:tc>
      </w:tr>
      <w:tr w:rsidR="009D4900" w:rsidRPr="00A9702A" w14:paraId="50425DF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408C9B" w14:textId="77777777" w:rsidR="009D4900" w:rsidRPr="00A9702A" w:rsidRDefault="009D4900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Excluir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EE3A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524FA91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51614F8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A7B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Prioridade:</w:t>
            </w:r>
          </w:p>
          <w:p w14:paraId="70492919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1BA8ACF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2C6C023D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469EAC3C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9D4900" w:rsidRPr="00A9702A" w14:paraId="5939A3C4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140B" w14:textId="77777777" w:rsidR="00A24AB1" w:rsidRPr="00E6061C" w:rsidRDefault="009D4900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exclusão da despesa já cadastrada onde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irá selecionar a linha da tabela e clicar no </w:t>
            </w:r>
            <w:proofErr w:type="spellStart"/>
            <w:r w:rsidRPr="00E6061C">
              <w:rPr>
                <w:color w:val="000000"/>
                <w:lang w:val="pt-BR"/>
              </w:rPr>
              <w:t>icone</w:t>
            </w:r>
            <w:proofErr w:type="spellEnd"/>
            <w:r w:rsidRPr="00E6061C">
              <w:rPr>
                <w:color w:val="000000"/>
                <w:lang w:val="pt-BR"/>
              </w:rPr>
              <w:t xml:space="preserve"> de exclusão.</w:t>
            </w:r>
          </w:p>
        </w:tc>
      </w:tr>
      <w:tr w:rsidR="00BB4D23" w:rsidRPr="00A9702A" w14:paraId="016FF0FC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4C71C5" w14:textId="04FB834D" w:rsidR="00BB4D23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8C497D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tema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B544B1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231927FF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720387B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8E2A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11C609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1E72CE0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0CB14C8B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8D228B2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B4D23" w:rsidRPr="00A9702A" w14:paraId="5065343D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AF7D" w14:textId="7696E72C" w:rsidR="00BB4D23" w:rsidRPr="00E6061C" w:rsidRDefault="00BB4D23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a alteraç</w:t>
            </w:r>
            <w:r w:rsidR="001C23DF" w:rsidRPr="00E6061C">
              <w:rPr>
                <w:color w:val="000000"/>
                <w:lang w:val="pt-BR"/>
              </w:rPr>
              <w:t>ão d</w:t>
            </w:r>
            <w:r w:rsidR="008C497D">
              <w:rPr>
                <w:color w:val="000000"/>
                <w:lang w:val="pt-BR"/>
              </w:rPr>
              <w:t xml:space="preserve">o tema da aplicação </w:t>
            </w:r>
            <w:r w:rsidR="008C497D">
              <w:rPr>
                <w:color w:val="000000"/>
                <w:lang w:val="pt-BR"/>
              </w:rPr>
              <w:lastRenderedPageBreak/>
              <w:t xml:space="preserve">possibilitando o </w:t>
            </w:r>
            <w:proofErr w:type="spellStart"/>
            <w:r w:rsidR="008C497D">
              <w:rPr>
                <w:color w:val="000000"/>
                <w:lang w:val="pt-BR"/>
              </w:rPr>
              <w:t>usuario</w:t>
            </w:r>
            <w:proofErr w:type="spellEnd"/>
            <w:r w:rsidR="008C497D">
              <w:rPr>
                <w:color w:val="000000"/>
                <w:lang w:val="pt-BR"/>
              </w:rPr>
              <w:t xml:space="preserve"> trocar o padrão de cores padrão </w:t>
            </w:r>
            <w:proofErr w:type="spellStart"/>
            <w:r w:rsidR="008C497D" w:rsidRPr="00DD285B">
              <w:rPr>
                <w:i/>
                <w:iCs/>
                <w:color w:val="000000"/>
                <w:lang w:val="pt-BR"/>
              </w:rPr>
              <w:t>dark</w:t>
            </w:r>
            <w:proofErr w:type="spellEnd"/>
            <w:r w:rsidR="008C497D">
              <w:rPr>
                <w:color w:val="000000"/>
                <w:lang w:val="pt-BR"/>
              </w:rPr>
              <w:t xml:space="preserve"> (fundo preto com as palavras brancas) e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default</w:t>
            </w:r>
            <w:r w:rsidR="008C497D">
              <w:rPr>
                <w:color w:val="000000"/>
                <w:lang w:val="pt-BR"/>
              </w:rPr>
              <w:t xml:space="preserve"> (com o fundo branco e as palavras pretas).</w:t>
            </w:r>
          </w:p>
        </w:tc>
      </w:tr>
      <w:tr w:rsidR="00BA70B4" w:rsidRPr="00A9702A" w14:paraId="6FCA79CF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591E7B1" w14:textId="77777777" w:rsidR="00BA70B4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BA70B4" w:rsidRPr="00A9702A">
              <w:rPr>
                <w:b/>
                <w:bCs/>
                <w:i/>
                <w:iCs/>
                <w:color w:val="000000"/>
              </w:rPr>
              <w:t>Sobre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7261D8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4206E91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B3E7503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C0B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BE0BE5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02DB25F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2C4D0D9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(X) Média</w:t>
            </w:r>
          </w:p>
          <w:p w14:paraId="230E1F1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BA70B4" w:rsidRPr="00A9702A" w14:paraId="076E9DE7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FE19A" w14:textId="77777777" w:rsidR="00BA70B4" w:rsidRPr="00E6061C" w:rsidRDefault="00BA70B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ao clicar no botão sobre, abra uma </w:t>
            </w:r>
            <w:proofErr w:type="spellStart"/>
            <w:proofErr w:type="gramStart"/>
            <w:r w:rsidRPr="00E6061C">
              <w:rPr>
                <w:color w:val="000000"/>
                <w:lang w:val="pt-BR"/>
              </w:rPr>
              <w:t>pagina</w:t>
            </w:r>
            <w:proofErr w:type="spellEnd"/>
            <w:proofErr w:type="gramEnd"/>
            <w:r w:rsidRPr="00E6061C">
              <w:rPr>
                <w:color w:val="000000"/>
                <w:lang w:val="pt-BR"/>
              </w:rPr>
              <w:t xml:space="preserve"> com a descrição do projeto e do autor do </w:t>
            </w:r>
            <w:r w:rsidRPr="00DD285B">
              <w:rPr>
                <w:i/>
                <w:iCs/>
                <w:color w:val="000000"/>
                <w:lang w:val="pt-BR"/>
              </w:rPr>
              <w:t>software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95EC7" w:rsidRPr="00A9702A" w14:paraId="3848A56D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AC48F0" w14:textId="77777777" w:rsidR="00495EC7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95EC7" w:rsidRPr="00A9702A">
              <w:rPr>
                <w:b/>
                <w:bCs/>
                <w:i/>
                <w:iCs/>
                <w:color w:val="000000"/>
              </w:rPr>
              <w:t>Filtrar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76E480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6928B6A6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9F3E854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92D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4E0EB50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3B00832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53373F7A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98B18F2" w14:textId="77777777" w:rsidR="00495EC7" w:rsidRPr="00E6061C" w:rsidRDefault="00681B7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</w:t>
            </w:r>
            <w:r w:rsidR="00495EC7"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95EC7" w:rsidRPr="00A9702A" w14:paraId="356A12EF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233" w14:textId="4CDBBDBE" w:rsidR="00495EC7" w:rsidRPr="00E6061C" w:rsidRDefault="00495EC7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insira em dois campos separa</w:t>
            </w:r>
            <w:r w:rsidR="00BA1AD6" w:rsidRPr="00E6061C">
              <w:rPr>
                <w:color w:val="000000"/>
                <w:lang w:val="pt-BR"/>
              </w:rPr>
              <w:t xml:space="preserve">dos as datas de </w:t>
            </w:r>
            <w:proofErr w:type="spellStart"/>
            <w:proofErr w:type="gramStart"/>
            <w:r w:rsidR="00BA1AD6" w:rsidRPr="00E6061C">
              <w:rPr>
                <w:color w:val="000000"/>
                <w:lang w:val="pt-BR"/>
              </w:rPr>
              <w:t>inicio</w:t>
            </w:r>
            <w:proofErr w:type="spellEnd"/>
            <w:proofErr w:type="gramEnd"/>
            <w:r w:rsidR="00BA1AD6" w:rsidRPr="00E6061C">
              <w:rPr>
                <w:color w:val="000000"/>
                <w:lang w:val="pt-BR"/>
              </w:rPr>
              <w:t xml:space="preserve"> e final, em seguida o </w:t>
            </w:r>
            <w:proofErr w:type="spellStart"/>
            <w:r w:rsidR="00BA1AD6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clica</w:t>
            </w:r>
            <w:r w:rsidR="00BA1AD6" w:rsidRPr="00E6061C">
              <w:rPr>
                <w:color w:val="000000"/>
                <w:lang w:val="pt-BR"/>
              </w:rPr>
              <w:t xml:space="preserve"> no botão filtrar</w:t>
            </w:r>
            <w:r w:rsidR="00AF002D">
              <w:rPr>
                <w:color w:val="000000"/>
                <w:lang w:val="pt-BR"/>
              </w:rPr>
              <w:t xml:space="preserve"> possibilitando o sistema listar as respectivas despesas no determinado </w:t>
            </w:r>
            <w:proofErr w:type="spellStart"/>
            <w:r w:rsidR="00AF002D">
              <w:rPr>
                <w:color w:val="000000"/>
                <w:lang w:val="pt-BR"/>
              </w:rPr>
              <w:t>periodo</w:t>
            </w:r>
            <w:proofErr w:type="spellEnd"/>
            <w:r w:rsidR="00AF002D">
              <w:rPr>
                <w:color w:val="000000"/>
                <w:lang w:val="pt-BR"/>
              </w:rPr>
              <w:t xml:space="preserve"> selecionado</w:t>
            </w:r>
            <w:r w:rsidR="002737F6">
              <w:rPr>
                <w:color w:val="000000"/>
                <w:lang w:val="pt-BR"/>
              </w:rPr>
              <w:t>. Além disso deve permitir também filtrar por categoria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6654DF" w:rsidRPr="00E6061C" w14:paraId="0125A1F3" w14:textId="77777777" w:rsidTr="00430122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622E33" w14:textId="7CA646EC" w:rsidR="006654DF" w:rsidRPr="00A9702A" w:rsidRDefault="006654DF" w:rsidP="0043012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</w:t>
            </w:r>
            <w:r>
              <w:rPr>
                <w:b/>
                <w:bCs/>
                <w:color w:val="000000"/>
              </w:rPr>
              <w:t>10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Usuario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9304C9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462B7DF1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0D8B6830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A08D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9A41406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76A0D2A3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2BDBAB8" w14:textId="04CE3C4D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Média</w:t>
            </w:r>
          </w:p>
          <w:p w14:paraId="13B0CFEE" w14:textId="11FBD2AF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() Baixa </w:t>
            </w:r>
          </w:p>
        </w:tc>
      </w:tr>
      <w:tr w:rsidR="006654DF" w:rsidRPr="00E6061C" w14:paraId="13D46E7F" w14:textId="77777777" w:rsidTr="00430122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9B81" w14:textId="058B62A9" w:rsidR="006654DF" w:rsidRPr="00E6061C" w:rsidRDefault="006654DF" w:rsidP="0043012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altere seus dados já cadastrados logo após ter logado no sistema.</w:t>
            </w:r>
            <w:r w:rsidR="0010045E">
              <w:rPr>
                <w:color w:val="000000"/>
                <w:lang w:val="pt-BR"/>
              </w:rPr>
              <w:t xml:space="preserve"> O usuário irá visualizar o nome </w:t>
            </w:r>
            <w:r w:rsidR="0010045E">
              <w:rPr>
                <w:color w:val="000000"/>
                <w:lang w:val="pt-BR"/>
              </w:rPr>
              <w:lastRenderedPageBreak/>
              <w:t>dele (onde havia escolhido no cadastro inserido no campo “nome”) no canto superior direito e clicar no link “Minha conta”, logo após será possível atualizar seus dados além de poder também alterar a cor de fundo e clicando na “mãozinha” que faz o sinal de apontar</w:t>
            </w:r>
            <w:r w:rsidR="00AE5295">
              <w:rPr>
                <w:color w:val="000000"/>
                <w:lang w:val="pt-BR"/>
              </w:rPr>
              <w:t>.</w:t>
            </w:r>
            <w:r w:rsidR="0010045E">
              <w:rPr>
                <w:color w:val="000000"/>
                <w:lang w:val="pt-BR"/>
              </w:rPr>
              <w:t xml:space="preserve">   </w:t>
            </w:r>
          </w:p>
        </w:tc>
      </w:tr>
    </w:tbl>
    <w:p w14:paraId="16999479" w14:textId="77777777" w:rsidR="00DC20E5" w:rsidRPr="00E6061C" w:rsidRDefault="00DC20E5" w:rsidP="00C824C7">
      <w:pPr>
        <w:pStyle w:val="0-ABNT"/>
        <w:rPr>
          <w:lang w:val="pt-BR"/>
        </w:rPr>
      </w:pPr>
    </w:p>
    <w:p w14:paraId="1CE195D7" w14:textId="77777777" w:rsidR="00DC20E5" w:rsidRPr="00E6061C" w:rsidRDefault="00DC20E5" w:rsidP="00C824C7">
      <w:pPr>
        <w:pStyle w:val="0-ABNT"/>
        <w:rPr>
          <w:lang w:val="pt-BR"/>
        </w:rPr>
      </w:pPr>
    </w:p>
    <w:p w14:paraId="153E0F35" w14:textId="77777777" w:rsidR="00462664" w:rsidRDefault="00B92555" w:rsidP="00323AED">
      <w:pPr>
        <w:pStyle w:val="0-Titulo-Nivel2"/>
      </w:pPr>
      <w:bookmarkStart w:id="11" w:name="_Toc45271539"/>
      <w:r w:rsidRPr="00A9702A">
        <w:t>Requisitos Não Funcionais</w:t>
      </w:r>
      <w:bookmarkEnd w:id="11"/>
    </w:p>
    <w:p w14:paraId="08DA1D47" w14:textId="77777777" w:rsidR="0069314B" w:rsidRPr="0069314B" w:rsidRDefault="0069314B" w:rsidP="0069314B">
      <w:pPr>
        <w:pStyle w:val="0-ABNT"/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126"/>
        <w:gridCol w:w="142"/>
        <w:gridCol w:w="19"/>
        <w:gridCol w:w="2249"/>
      </w:tblGrid>
      <w:tr w:rsidR="00462664" w:rsidRPr="00A9702A" w14:paraId="50850E2A" w14:textId="77777777" w:rsidTr="00DC20E5">
        <w:tc>
          <w:tcPr>
            <w:tcW w:w="2835" w:type="dxa"/>
            <w:vAlign w:val="center"/>
          </w:tcPr>
          <w:p w14:paraId="32A1E909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Controle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de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acesso</w:t>
            </w:r>
            <w:proofErr w:type="spellEnd"/>
          </w:p>
        </w:tc>
        <w:tc>
          <w:tcPr>
            <w:tcW w:w="1560" w:type="dxa"/>
            <w:vAlign w:val="center"/>
          </w:tcPr>
          <w:p w14:paraId="0875D99C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Segurança</w:t>
            </w:r>
            <w:proofErr w:type="spellEnd"/>
          </w:p>
        </w:tc>
        <w:tc>
          <w:tcPr>
            <w:tcW w:w="2126" w:type="dxa"/>
          </w:tcPr>
          <w:p w14:paraId="2C29F942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14C2CAB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 </w:t>
            </w:r>
            <w:proofErr w:type="gramEnd"/>
            <w:r w:rsidRPr="00A9702A">
              <w:rPr>
                <w:color w:val="000000"/>
              </w:rPr>
              <w:t xml:space="preserve">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425A9834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410" w:type="dxa"/>
            <w:gridSpan w:val="3"/>
          </w:tcPr>
          <w:p w14:paraId="288DD4F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42ED1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Pr="00A9702A">
              <w:t>X )</w:t>
            </w:r>
            <w:proofErr w:type="gramEnd"/>
            <w:r w:rsidRPr="00A9702A">
              <w:t xml:space="preserve"> Permanente</w:t>
            </w:r>
          </w:p>
          <w:p w14:paraId="7316E61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F5973DB" w14:textId="77777777" w:rsidTr="00217ECC">
        <w:tc>
          <w:tcPr>
            <w:tcW w:w="8931" w:type="dxa"/>
            <w:gridSpan w:val="6"/>
          </w:tcPr>
          <w:p w14:paraId="1B7D41FE" w14:textId="307BE2B1" w:rsidR="00462664" w:rsidRPr="00431A59" w:rsidRDefault="00B92555" w:rsidP="005B763A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permitir que </w:t>
            </w:r>
            <w:proofErr w:type="gramStart"/>
            <w:r w:rsidRPr="00E6061C">
              <w:rPr>
                <w:lang w:val="pt-BR"/>
              </w:rPr>
              <w:t>usuários já</w:t>
            </w:r>
            <w:r w:rsidR="005B763A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>cadastrado</w:t>
            </w:r>
            <w:proofErr w:type="gramEnd"/>
            <w:r w:rsidRPr="00E6061C">
              <w:rPr>
                <w:lang w:val="pt-BR"/>
              </w:rPr>
              <w:t xml:space="preserve"> tenha</w:t>
            </w:r>
            <w:r w:rsidR="005B763A">
              <w:rPr>
                <w:lang w:val="pt-BR"/>
              </w:rPr>
              <w:t>m</w:t>
            </w:r>
            <w:r w:rsidRPr="00E6061C">
              <w:rPr>
                <w:lang w:val="pt-BR"/>
              </w:rPr>
              <w:t xml:space="preserve"> acesso as funcionalidades do sistema por completo. Usuários não autenticados não poderão executar nenhuma funcionalidade no sistema</w:t>
            </w:r>
            <w:r w:rsidR="00C16408" w:rsidRPr="00E6061C">
              <w:rPr>
                <w:lang w:val="pt-BR"/>
              </w:rPr>
              <w:t xml:space="preserve">. </w:t>
            </w:r>
            <w:r w:rsidR="00C16408" w:rsidRPr="00431A59">
              <w:rPr>
                <w:lang w:val="pt-BR"/>
              </w:rPr>
              <w:t>O sistema n</w:t>
            </w:r>
            <w:r w:rsidR="005B763A" w:rsidRPr="00431A59">
              <w:rPr>
                <w:lang w:val="pt-BR"/>
              </w:rPr>
              <w:t xml:space="preserve">ão deve cadastrar </w:t>
            </w:r>
            <w:r w:rsidR="00C16408" w:rsidRPr="00431A59">
              <w:rPr>
                <w:lang w:val="pt-BR"/>
              </w:rPr>
              <w:t xml:space="preserve">usuários </w:t>
            </w:r>
            <w:r w:rsidR="005B763A" w:rsidRPr="00431A59">
              <w:rPr>
                <w:lang w:val="pt-BR"/>
              </w:rPr>
              <w:t xml:space="preserve">que </w:t>
            </w:r>
            <w:proofErr w:type="spellStart"/>
            <w:r w:rsidR="005B763A" w:rsidRPr="00431A59">
              <w:rPr>
                <w:lang w:val="pt-BR"/>
              </w:rPr>
              <w:t>ultilizam</w:t>
            </w:r>
            <w:proofErr w:type="spellEnd"/>
            <w:r w:rsidR="005B763A" w:rsidRPr="00431A59">
              <w:rPr>
                <w:lang w:val="pt-BR"/>
              </w:rPr>
              <w:t xml:space="preserve"> o mesmo </w:t>
            </w:r>
            <w:proofErr w:type="spellStart"/>
            <w:r w:rsidR="005B763A" w:rsidRPr="00431A59">
              <w:rPr>
                <w:lang w:val="pt-BR"/>
              </w:rPr>
              <w:t>email</w:t>
            </w:r>
            <w:proofErr w:type="spellEnd"/>
            <w:r w:rsidR="005B763A" w:rsidRPr="00431A59">
              <w:rPr>
                <w:lang w:val="pt-BR"/>
              </w:rPr>
              <w:t>.</w:t>
            </w:r>
            <w:r w:rsidR="00C16408" w:rsidRPr="00431A59">
              <w:rPr>
                <w:lang w:val="pt-BR"/>
              </w:rPr>
              <w:t xml:space="preserve"> </w:t>
            </w:r>
          </w:p>
        </w:tc>
      </w:tr>
      <w:tr w:rsidR="00462664" w:rsidRPr="00A9702A" w14:paraId="0E653FA9" w14:textId="77777777" w:rsidTr="00DC20E5">
        <w:tc>
          <w:tcPr>
            <w:tcW w:w="2835" w:type="dxa"/>
            <w:vAlign w:val="center"/>
          </w:tcPr>
          <w:p w14:paraId="15BE767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60" w:type="dxa"/>
            <w:vAlign w:val="center"/>
          </w:tcPr>
          <w:p w14:paraId="46D2BDBE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Produto</w:t>
            </w:r>
            <w:proofErr w:type="spellEnd"/>
          </w:p>
        </w:tc>
        <w:tc>
          <w:tcPr>
            <w:tcW w:w="2287" w:type="dxa"/>
            <w:gridSpan w:val="3"/>
          </w:tcPr>
          <w:p w14:paraId="1DC6030F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070128B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76842BE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r w:rsidR="00323AED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4794E262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35BD9C8C" w14:textId="2EF94398" w:rsidR="00462664" w:rsidRPr="00A9702A" w:rsidRDefault="005077CD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>) Permanente</w:t>
            </w:r>
          </w:p>
          <w:p w14:paraId="462B839F" w14:textId="5C1B3525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F5336E">
              <w:t>X</w:t>
            </w:r>
            <w:r w:rsidRPr="00A9702A">
              <w:t xml:space="preserve">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9BBCF01" w14:textId="77777777" w:rsidTr="00217ECC">
        <w:tc>
          <w:tcPr>
            <w:tcW w:w="8931" w:type="dxa"/>
            <w:gridSpan w:val="6"/>
          </w:tcPr>
          <w:p w14:paraId="5D47E227" w14:textId="77777777" w:rsidR="00462664" w:rsidRPr="00E6061C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usuário poderá acessar o sistema através da internet utilizando um navegador compatível com </w:t>
            </w:r>
            <w:r w:rsidRPr="00DD285B">
              <w:rPr>
                <w:i/>
                <w:iCs/>
                <w:lang w:val="pt-BR"/>
              </w:rPr>
              <w:t>Internet</w:t>
            </w:r>
            <w:r w:rsidRPr="00E6061C">
              <w:rPr>
                <w:lang w:val="pt-BR"/>
              </w:rPr>
              <w:t xml:space="preserve"> </w:t>
            </w:r>
            <w:r w:rsidRPr="00DD285B">
              <w:rPr>
                <w:i/>
                <w:iCs/>
                <w:lang w:val="pt-BR"/>
              </w:rPr>
              <w:t>Explorer</w:t>
            </w:r>
            <w:r w:rsidRPr="00E6061C">
              <w:rPr>
                <w:lang w:val="pt-BR"/>
              </w:rPr>
              <w:t xml:space="preserve"> 9 ou superior. </w:t>
            </w:r>
          </w:p>
        </w:tc>
      </w:tr>
      <w:tr w:rsidR="00462664" w:rsidRPr="00A9702A" w14:paraId="6878B512" w14:textId="77777777" w:rsidTr="00DC20E5">
        <w:tc>
          <w:tcPr>
            <w:tcW w:w="2835" w:type="dxa"/>
            <w:vAlign w:val="center"/>
          </w:tcPr>
          <w:p w14:paraId="2501353A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003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formato</w:t>
            </w:r>
            <w:proofErr w:type="spellEnd"/>
            <w:r w:rsidR="005F322D" w:rsidRPr="00A9702A">
              <w:rPr>
                <w:b/>
                <w:bCs/>
                <w:i/>
                <w:iCs/>
                <w:color w:val="000000"/>
              </w:rPr>
              <w:t xml:space="preserve"> do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relatório</w:t>
            </w:r>
            <w:proofErr w:type="spellEnd"/>
          </w:p>
        </w:tc>
        <w:tc>
          <w:tcPr>
            <w:tcW w:w="1560" w:type="dxa"/>
            <w:vAlign w:val="center"/>
          </w:tcPr>
          <w:p w14:paraId="3A63C01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68" w:type="dxa"/>
            <w:gridSpan w:val="2"/>
          </w:tcPr>
          <w:p w14:paraId="1FCC4FC1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7C1C5116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55FBF1D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68" w:type="dxa"/>
            <w:gridSpan w:val="2"/>
          </w:tcPr>
          <w:p w14:paraId="25339AC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47C54C3C" w14:textId="77777777" w:rsidR="00462664" w:rsidRPr="00A9702A" w:rsidRDefault="00100779" w:rsidP="00100779">
            <w:pPr>
              <w:pStyle w:val="0-ABNT"/>
              <w:spacing w:line="276" w:lineRule="auto"/>
              <w:ind w:firstLine="0"/>
            </w:pPr>
            <w:proofErr w:type="gramStart"/>
            <w:r>
              <w:t>(</w:t>
            </w:r>
            <w:r w:rsidR="00B92555" w:rsidRPr="00A9702A">
              <w:t xml:space="preserve"> )</w:t>
            </w:r>
            <w:proofErr w:type="gramEnd"/>
            <w:r w:rsidR="00B92555" w:rsidRPr="00A9702A">
              <w:t xml:space="preserve"> Permanente</w:t>
            </w:r>
          </w:p>
          <w:p w14:paraId="770A7D60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="00100779">
              <w:t>X</w:t>
            </w:r>
            <w:r w:rsidRPr="00A9702A">
              <w:t xml:space="preserve"> )</w:t>
            </w:r>
            <w:proofErr w:type="gramEnd"/>
            <w:r w:rsidRPr="00A9702A">
              <w:t xml:space="preserve">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73D29024" w14:textId="77777777" w:rsidTr="00217ECC">
        <w:tc>
          <w:tcPr>
            <w:tcW w:w="8931" w:type="dxa"/>
            <w:gridSpan w:val="6"/>
          </w:tcPr>
          <w:p w14:paraId="79C774A3" w14:textId="150EB5B5" w:rsidR="00BB4D23" w:rsidRPr="003E42AE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</w:t>
            </w:r>
            <w:r w:rsidR="005F322D" w:rsidRPr="00E6061C">
              <w:rPr>
                <w:lang w:val="pt-BR"/>
              </w:rPr>
              <w:t xml:space="preserve">o </w:t>
            </w:r>
            <w:proofErr w:type="spellStart"/>
            <w:r w:rsidR="005F322D" w:rsidRPr="00E6061C">
              <w:rPr>
                <w:lang w:val="pt-BR"/>
              </w:rPr>
              <w:t>relatorio</w:t>
            </w:r>
            <w:proofErr w:type="spellEnd"/>
            <w:r w:rsidR="005F322D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em uma tabela ocupando </w:t>
            </w:r>
            <w:r w:rsidR="005F322D" w:rsidRPr="00E6061C">
              <w:rPr>
                <w:lang w:val="pt-BR"/>
              </w:rPr>
              <w:t xml:space="preserve">quase </w:t>
            </w:r>
            <w:r w:rsidRPr="00E6061C">
              <w:rPr>
                <w:lang w:val="pt-BR"/>
              </w:rPr>
              <w:t xml:space="preserve">toda a </w:t>
            </w:r>
            <w:r w:rsidRPr="00E6061C">
              <w:rPr>
                <w:lang w:val="pt-BR"/>
              </w:rPr>
              <w:lastRenderedPageBreak/>
              <w:t xml:space="preserve">página </w:t>
            </w:r>
            <w:r w:rsidR="003E42AE">
              <w:rPr>
                <w:lang w:val="pt-BR"/>
              </w:rPr>
              <w:t xml:space="preserve">centralizado; o </w:t>
            </w:r>
            <w:r w:rsidR="005F322D" w:rsidRPr="00E6061C">
              <w:rPr>
                <w:lang w:val="pt-BR"/>
              </w:rPr>
              <w:t>título</w:t>
            </w:r>
            <w:r w:rsidR="003E42AE">
              <w:rPr>
                <w:lang w:val="pt-BR"/>
              </w:rPr>
              <w:t xml:space="preserve"> também deve estar</w:t>
            </w:r>
            <w:r w:rsidR="005F322D" w:rsidRPr="00E6061C">
              <w:rPr>
                <w:lang w:val="pt-BR"/>
              </w:rPr>
              <w:t xml:space="preserve"> alinhado no centro </w:t>
            </w:r>
            <w:r w:rsidR="003E42AE">
              <w:rPr>
                <w:lang w:val="pt-BR"/>
              </w:rPr>
              <w:t xml:space="preserve">e </w:t>
            </w:r>
            <w:r w:rsidR="005F322D" w:rsidRPr="00E6061C">
              <w:rPr>
                <w:lang w:val="pt-BR"/>
              </w:rPr>
              <w:t>em negrito.</w:t>
            </w:r>
            <w:r w:rsidR="002F1AC8" w:rsidRPr="00E6061C">
              <w:rPr>
                <w:lang w:val="pt-BR"/>
              </w:rPr>
              <w:t xml:space="preserve"> O relatório deve conter os seguintes dados de sua descrição como: </w:t>
            </w:r>
            <w:proofErr w:type="spellStart"/>
            <w:r w:rsidR="002F1AC8" w:rsidRPr="00E6061C">
              <w:rPr>
                <w:lang w:val="pt-BR"/>
              </w:rPr>
              <w:t>Usuario</w:t>
            </w:r>
            <w:proofErr w:type="spellEnd"/>
            <w:r w:rsidR="002F1AC8" w:rsidRPr="00E6061C">
              <w:rPr>
                <w:lang w:val="pt-BR"/>
              </w:rPr>
              <w:t>: “</w:t>
            </w:r>
            <w:proofErr w:type="spellStart"/>
            <w:r w:rsidR="002F1AC8" w:rsidRPr="00E6061C">
              <w:rPr>
                <w:lang w:val="pt-BR"/>
              </w:rPr>
              <w:t>user</w:t>
            </w:r>
            <w:proofErr w:type="spellEnd"/>
            <w:r w:rsidR="002F1AC8" w:rsidRPr="00E6061C">
              <w:rPr>
                <w:lang w:val="pt-BR"/>
              </w:rPr>
              <w:t xml:space="preserve">”; Data do Relatório: “12/01/2012”; Total de Receitas: “R$1500.00”; </w:t>
            </w:r>
            <w:r w:rsidR="001C0F77" w:rsidRPr="00E6061C">
              <w:rPr>
                <w:lang w:val="pt-BR"/>
              </w:rPr>
              <w:t>Total de Despesas: “R$932,00”</w:t>
            </w:r>
            <w:r w:rsidR="003E42AE">
              <w:rPr>
                <w:lang w:val="pt-BR"/>
              </w:rPr>
              <w:t>; Despesas pagas, Despesas pendentes, porcentagem de gastos e</w:t>
            </w:r>
            <w:r w:rsidR="001C0F77" w:rsidRPr="00E6061C">
              <w:rPr>
                <w:lang w:val="pt-BR"/>
              </w:rPr>
              <w:t xml:space="preserve"> por fim Situação: </w:t>
            </w:r>
            <w:r w:rsidR="00D97048" w:rsidRPr="00E6061C">
              <w:rPr>
                <w:lang w:val="pt-BR"/>
              </w:rPr>
              <w:t xml:space="preserve">“R$1500,00 – R$932,00 = R$568,00 Superávit. Foi gasto 61,33% da Receita total”. </w:t>
            </w:r>
            <w:r w:rsidR="005F322D" w:rsidRPr="00E6061C">
              <w:rPr>
                <w:lang w:val="pt-BR"/>
              </w:rPr>
              <w:t xml:space="preserve">A </w:t>
            </w:r>
            <w:r w:rsidR="00D97048" w:rsidRPr="00E6061C">
              <w:rPr>
                <w:lang w:val="pt-BR"/>
              </w:rPr>
              <w:t xml:space="preserve">data da operação estará à </w:t>
            </w:r>
            <w:proofErr w:type="spellStart"/>
            <w:r w:rsidR="003C72D9">
              <w:rPr>
                <w:lang w:val="pt-BR"/>
              </w:rPr>
              <w:t>dreita</w:t>
            </w:r>
            <w:proofErr w:type="spellEnd"/>
            <w:r w:rsidR="00D97048" w:rsidRPr="00E6061C">
              <w:rPr>
                <w:lang w:val="pt-BR"/>
              </w:rPr>
              <w:t xml:space="preserve">, </w:t>
            </w:r>
            <w:r w:rsidR="00DF79E2">
              <w:rPr>
                <w:lang w:val="pt-BR"/>
              </w:rPr>
              <w:t>logo abaixo</w:t>
            </w:r>
            <w:r w:rsidR="00D97048" w:rsidRPr="00E6061C">
              <w:rPr>
                <w:lang w:val="pt-BR"/>
              </w:rPr>
              <w:t xml:space="preserve"> </w:t>
            </w:r>
            <w:r w:rsidR="00DF79E2">
              <w:rPr>
                <w:lang w:val="pt-BR"/>
              </w:rPr>
              <w:t>uma tabela com a lista de todas as despesas e todas as receitas com sua descrição, data e valor</w:t>
            </w:r>
            <w:r w:rsidR="00D97048" w:rsidRPr="00E6061C">
              <w:rPr>
                <w:lang w:val="pt-BR"/>
              </w:rPr>
              <w:t>.</w:t>
            </w:r>
            <w:r w:rsidR="003E42AE">
              <w:rPr>
                <w:lang w:val="pt-BR"/>
              </w:rPr>
              <w:t xml:space="preserve"> Também será possível ordenar os dados do relatório em categoria e data.</w:t>
            </w:r>
          </w:p>
        </w:tc>
      </w:tr>
      <w:tr w:rsidR="00462664" w:rsidRPr="00A9702A" w14:paraId="31122F50" w14:textId="77777777" w:rsidTr="00DC20E5">
        <w:tc>
          <w:tcPr>
            <w:tcW w:w="2835" w:type="dxa"/>
            <w:vAlign w:val="center"/>
          </w:tcPr>
          <w:p w14:paraId="6FF0A9E4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</w:p>
        </w:tc>
        <w:tc>
          <w:tcPr>
            <w:tcW w:w="1560" w:type="dxa"/>
            <w:vAlign w:val="center"/>
          </w:tcPr>
          <w:p w14:paraId="7EB2708F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1E950AF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6D2B105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BDE005A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3EC08058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7A088F5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(X) Permanente</w:t>
            </w:r>
          </w:p>
          <w:p w14:paraId="3570524D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49D5B00" w14:textId="77777777" w:rsidTr="00217ECC">
        <w:tc>
          <w:tcPr>
            <w:tcW w:w="8931" w:type="dxa"/>
            <w:gridSpan w:val="6"/>
          </w:tcPr>
          <w:p w14:paraId="21ADD3A6" w14:textId="1F00735E" w:rsidR="00462664" w:rsidRPr="00E6061C" w:rsidRDefault="005B341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mostrar um</w:t>
            </w:r>
            <w:r w:rsidR="00B92555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formulário com a descrição e abaixo um </w:t>
            </w:r>
            <w:r w:rsidRPr="00E6061C">
              <w:rPr>
                <w:i/>
                <w:lang w:val="pt-BR"/>
              </w:rPr>
              <w:t>input</w:t>
            </w:r>
            <w:r w:rsidRPr="00E6061C">
              <w:rPr>
                <w:lang w:val="pt-BR"/>
              </w:rPr>
              <w:t xml:space="preserve"> para a entrada de dados</w:t>
            </w:r>
            <w:r w:rsidR="00F91956">
              <w:rPr>
                <w:lang w:val="pt-BR"/>
              </w:rPr>
              <w:t xml:space="preserve">. No tema </w:t>
            </w:r>
            <w:r w:rsidR="00F91956" w:rsidRPr="00F91956">
              <w:rPr>
                <w:i/>
                <w:iCs/>
                <w:lang w:val="pt-BR"/>
              </w:rPr>
              <w:t>default</w:t>
            </w:r>
            <w:r w:rsidR="00F91956">
              <w:rPr>
                <w:lang w:val="pt-BR"/>
              </w:rPr>
              <w:t xml:space="preserve"> será escolhido um padrão de cor não tão chamativo e que tenha um </w:t>
            </w:r>
            <w:proofErr w:type="spellStart"/>
            <w:r w:rsidR="00F91956">
              <w:rPr>
                <w:lang w:val="pt-BR"/>
              </w:rPr>
              <w:t>degradê</w:t>
            </w:r>
            <w:proofErr w:type="spellEnd"/>
            <w:r w:rsidR="00F91956">
              <w:rPr>
                <w:lang w:val="pt-BR"/>
              </w:rPr>
              <w:t xml:space="preserve">. O mesmo para o padrão </w:t>
            </w:r>
            <w:proofErr w:type="spellStart"/>
            <w:r w:rsidR="00F91956" w:rsidRPr="00F91956">
              <w:rPr>
                <w:i/>
                <w:iCs/>
                <w:lang w:val="pt-BR"/>
              </w:rPr>
              <w:t>dark</w:t>
            </w:r>
            <w:proofErr w:type="spellEnd"/>
          </w:p>
        </w:tc>
      </w:tr>
      <w:tr w:rsidR="000E4BFD" w:rsidRPr="00A9702A" w14:paraId="49943CC2" w14:textId="77777777" w:rsidTr="00DC20E5">
        <w:tc>
          <w:tcPr>
            <w:tcW w:w="2835" w:type="dxa"/>
            <w:vAlign w:val="center"/>
          </w:tcPr>
          <w:p w14:paraId="43B8E4B8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 xml:space="preserve">layout da </w:t>
            </w:r>
            <w:proofErr w:type="spellStart"/>
            <w:r w:rsidR="005C1328" w:rsidRPr="00A9702A">
              <w:rPr>
                <w:b/>
                <w:bCs/>
                <w:i/>
                <w:iCs/>
                <w:color w:val="000000"/>
              </w:rPr>
              <w:t>tabela</w:t>
            </w:r>
            <w:proofErr w:type="spellEnd"/>
          </w:p>
        </w:tc>
        <w:tc>
          <w:tcPr>
            <w:tcW w:w="1560" w:type="dxa"/>
            <w:vAlign w:val="center"/>
          </w:tcPr>
          <w:p w14:paraId="272B38E4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403258B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68184A5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11CAA1EF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25B3083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04E2CBF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</w:t>
            </w:r>
            <w:r w:rsidR="000E4BFD" w:rsidRPr="00A9702A">
              <w:t>)</w:t>
            </w:r>
            <w:proofErr w:type="gramEnd"/>
            <w:r w:rsidR="000E4BFD" w:rsidRPr="00A9702A">
              <w:t xml:space="preserve"> Permanente</w:t>
            </w:r>
          </w:p>
          <w:p w14:paraId="32177946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>(X</w:t>
            </w:r>
            <w:r w:rsidR="000E4BFD" w:rsidRPr="00A9702A">
              <w:t xml:space="preserve">) </w:t>
            </w:r>
            <w:proofErr w:type="spellStart"/>
            <w:r w:rsidR="000E4BFD" w:rsidRPr="00A9702A">
              <w:t>Transitório</w:t>
            </w:r>
            <w:proofErr w:type="spellEnd"/>
          </w:p>
        </w:tc>
      </w:tr>
      <w:tr w:rsidR="000E4BFD" w:rsidRPr="00A9702A" w14:paraId="2D1EC0AF" w14:textId="77777777" w:rsidTr="00217ECC">
        <w:tc>
          <w:tcPr>
            <w:tcW w:w="8931" w:type="dxa"/>
            <w:gridSpan w:val="6"/>
          </w:tcPr>
          <w:p w14:paraId="56EBBF82" w14:textId="12805E1E" w:rsidR="000E4BFD" w:rsidRPr="00E6061C" w:rsidRDefault="005C1328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a tabela de forma crescente em relação a data de lançamento. </w:t>
            </w:r>
            <w:r w:rsidR="00DD285B">
              <w:rPr>
                <w:lang w:val="pt-BR"/>
              </w:rPr>
              <w:t>As ações (alterar e excluir) de cada despesa estará em sua respectiva linha assim como data, descrição, status e valor</w:t>
            </w:r>
            <w:r w:rsidR="00C56E2F">
              <w:rPr>
                <w:lang w:val="pt-BR"/>
              </w:rPr>
              <w:t xml:space="preserve">. Os </w:t>
            </w:r>
            <w:proofErr w:type="spellStart"/>
            <w:r w:rsidR="00C56E2F">
              <w:rPr>
                <w:lang w:val="pt-BR"/>
              </w:rPr>
              <w:t>icones</w:t>
            </w:r>
            <w:proofErr w:type="spellEnd"/>
            <w:r w:rsidR="00C56E2F">
              <w:rPr>
                <w:lang w:val="pt-BR"/>
              </w:rPr>
              <w:t xml:space="preserve"> a serem escolhidos como ações serão: </w:t>
            </w:r>
            <w:proofErr w:type="spellStart"/>
            <w:r w:rsidR="00C56E2F">
              <w:rPr>
                <w:lang w:val="pt-BR"/>
              </w:rPr>
              <w:t>lapis</w:t>
            </w:r>
            <w:proofErr w:type="spellEnd"/>
            <w:r w:rsidR="00C56E2F">
              <w:rPr>
                <w:lang w:val="pt-BR"/>
              </w:rPr>
              <w:t xml:space="preserve"> para atualização dos dados e lixeira para exclusão</w:t>
            </w:r>
          </w:p>
        </w:tc>
      </w:tr>
      <w:tr w:rsidR="00985F3E" w:rsidRPr="00A9702A" w14:paraId="50EC835A" w14:textId="77777777" w:rsidTr="00DC20E5">
        <w:tc>
          <w:tcPr>
            <w:tcW w:w="2835" w:type="dxa"/>
            <w:vAlign w:val="center"/>
          </w:tcPr>
          <w:p w14:paraId="0FD2C6FA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006 </w:t>
            </w:r>
            <w:proofErr w:type="spellStart"/>
            <w:r w:rsidRPr="00A9702A">
              <w:rPr>
                <w:b/>
                <w:bCs/>
                <w:color w:val="000000"/>
              </w:rPr>
              <w:t>Filtrar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automaticamente</w:t>
            </w:r>
            <w:proofErr w:type="spellEnd"/>
          </w:p>
        </w:tc>
        <w:tc>
          <w:tcPr>
            <w:tcW w:w="1560" w:type="dxa"/>
            <w:vAlign w:val="center"/>
          </w:tcPr>
          <w:p w14:paraId="242830A6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34DF2340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F582B0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2476E6FC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008823BF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01D013D5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>( )</w:t>
            </w:r>
            <w:proofErr w:type="gramEnd"/>
            <w:r w:rsidRPr="00A9702A">
              <w:t xml:space="preserve"> Permanente</w:t>
            </w:r>
          </w:p>
          <w:p w14:paraId="269583C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(X)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985F3E" w:rsidRPr="00A9702A" w14:paraId="3E9A3115" w14:textId="77777777" w:rsidTr="00217ECC">
        <w:tc>
          <w:tcPr>
            <w:tcW w:w="8931" w:type="dxa"/>
            <w:gridSpan w:val="6"/>
          </w:tcPr>
          <w:p w14:paraId="1C77E508" w14:textId="77777777" w:rsidR="00985F3E" w:rsidRPr="00E6061C" w:rsidRDefault="00985F3E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filtrar automaticamente em um período de 1 mês</w:t>
            </w:r>
            <w:r w:rsidR="00920EC4" w:rsidRPr="00E6061C">
              <w:rPr>
                <w:lang w:val="pt-BR"/>
              </w:rPr>
              <w:t xml:space="preserve"> (tendo como </w:t>
            </w:r>
            <w:proofErr w:type="spellStart"/>
            <w:proofErr w:type="gramStart"/>
            <w:r w:rsidR="00920EC4" w:rsidRPr="00E6061C">
              <w:rPr>
                <w:lang w:val="pt-BR"/>
              </w:rPr>
              <w:lastRenderedPageBreak/>
              <w:t>referencia</w:t>
            </w:r>
            <w:proofErr w:type="spellEnd"/>
            <w:proofErr w:type="gramEnd"/>
            <w:r w:rsidR="00920EC4" w:rsidRPr="00E6061C">
              <w:rPr>
                <w:lang w:val="pt-BR"/>
              </w:rPr>
              <w:t xml:space="preserve"> o mês atual)</w:t>
            </w:r>
            <w:r w:rsidRPr="00E6061C">
              <w:rPr>
                <w:lang w:val="pt-BR"/>
              </w:rPr>
              <w:t xml:space="preserve"> caso o usuário não informe nenhuma data </w:t>
            </w:r>
          </w:p>
        </w:tc>
      </w:tr>
    </w:tbl>
    <w:p w14:paraId="3A79B610" w14:textId="77777777" w:rsidR="00485449" w:rsidRPr="00E6061C" w:rsidRDefault="00485449" w:rsidP="0094200F">
      <w:pPr>
        <w:pStyle w:val="0-ABNT"/>
        <w:ind w:firstLine="0"/>
        <w:rPr>
          <w:lang w:val="pt-BR"/>
        </w:rPr>
      </w:pPr>
    </w:p>
    <w:p w14:paraId="6A4A6345" w14:textId="77777777" w:rsidR="00485449" w:rsidRPr="00E6061C" w:rsidRDefault="00485449" w:rsidP="00C824C7">
      <w:pPr>
        <w:pStyle w:val="0-ABNT"/>
        <w:rPr>
          <w:lang w:val="pt-BR"/>
        </w:rPr>
      </w:pPr>
    </w:p>
    <w:p w14:paraId="42CF37A4" w14:textId="77777777" w:rsidR="00462664" w:rsidRPr="00E6061C" w:rsidRDefault="00B92555" w:rsidP="00517FBF">
      <w:pPr>
        <w:pStyle w:val="0-Titulo-Nivel2"/>
        <w:rPr>
          <w:lang w:val="pt-BR"/>
        </w:rPr>
      </w:pPr>
      <w:bookmarkStart w:id="12" w:name="_Toc45271540"/>
      <w:r w:rsidRPr="00E6061C">
        <w:rPr>
          <w:lang w:val="pt-BR"/>
        </w:rPr>
        <w:t>Matrizes de Rastreabilidade entre Requisitos Funcionais e Requisitos Não Funcionais: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275"/>
        <w:gridCol w:w="1275"/>
      </w:tblGrid>
      <w:tr w:rsidR="00F855EE" w14:paraId="565D1370" w14:textId="1B37D4C8" w:rsidTr="007A136E">
        <w:tc>
          <w:tcPr>
            <w:tcW w:w="1101" w:type="dxa"/>
          </w:tcPr>
          <w:p w14:paraId="66F7E8DE" w14:textId="77777777" w:rsidR="00F855EE" w:rsidRPr="00B624F1" w:rsidRDefault="00F855EE" w:rsidP="00323AE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1275" w:type="dxa"/>
          </w:tcPr>
          <w:p w14:paraId="4FAD7B8B" w14:textId="26DF202F" w:rsidR="00F855EE" w:rsidRDefault="00F855EE" w:rsidP="00323AED">
            <w:pPr>
              <w:pStyle w:val="0-ABNT"/>
              <w:ind w:firstLine="0"/>
              <w:jc w:val="center"/>
            </w:pPr>
            <w:r>
              <w:t>RNF 001</w:t>
            </w:r>
          </w:p>
        </w:tc>
        <w:tc>
          <w:tcPr>
            <w:tcW w:w="1276" w:type="dxa"/>
          </w:tcPr>
          <w:p w14:paraId="4D6956BE" w14:textId="46D18682" w:rsidR="00F855EE" w:rsidRDefault="00F855EE" w:rsidP="00323AED">
            <w:pPr>
              <w:pStyle w:val="0-ABNT"/>
              <w:ind w:firstLine="0"/>
              <w:jc w:val="center"/>
            </w:pPr>
            <w:r>
              <w:t>RNF 002</w:t>
            </w:r>
          </w:p>
        </w:tc>
        <w:tc>
          <w:tcPr>
            <w:tcW w:w="1276" w:type="dxa"/>
          </w:tcPr>
          <w:p w14:paraId="5D31894B" w14:textId="43BC13C8" w:rsidR="00F855EE" w:rsidRDefault="00F855EE" w:rsidP="00323AED">
            <w:pPr>
              <w:pStyle w:val="0-ABNT"/>
              <w:ind w:firstLine="0"/>
              <w:jc w:val="center"/>
            </w:pPr>
            <w:r>
              <w:t>RNF 003</w:t>
            </w:r>
          </w:p>
        </w:tc>
        <w:tc>
          <w:tcPr>
            <w:tcW w:w="1276" w:type="dxa"/>
          </w:tcPr>
          <w:p w14:paraId="506CED05" w14:textId="5F0218E4" w:rsidR="00F855EE" w:rsidRDefault="00F855EE" w:rsidP="00323AED">
            <w:pPr>
              <w:pStyle w:val="0-ABNT"/>
              <w:ind w:firstLine="0"/>
              <w:jc w:val="center"/>
            </w:pPr>
            <w:r>
              <w:t>RNF 004</w:t>
            </w:r>
          </w:p>
        </w:tc>
        <w:tc>
          <w:tcPr>
            <w:tcW w:w="1275" w:type="dxa"/>
          </w:tcPr>
          <w:p w14:paraId="7DCDAC6F" w14:textId="77DDF68D" w:rsidR="00F855EE" w:rsidRDefault="00F855EE" w:rsidP="00323AED">
            <w:pPr>
              <w:pStyle w:val="0-ABNT"/>
              <w:ind w:firstLine="0"/>
              <w:jc w:val="center"/>
            </w:pPr>
            <w:r>
              <w:t>RNF 005</w:t>
            </w:r>
          </w:p>
        </w:tc>
        <w:tc>
          <w:tcPr>
            <w:tcW w:w="1275" w:type="dxa"/>
          </w:tcPr>
          <w:p w14:paraId="47EAB2FB" w14:textId="02291C8B" w:rsidR="00F855EE" w:rsidRDefault="00F855EE" w:rsidP="00323AED">
            <w:pPr>
              <w:pStyle w:val="0-ABNT"/>
              <w:ind w:firstLine="0"/>
              <w:jc w:val="center"/>
            </w:pPr>
            <w:r>
              <w:t>RNF 006</w:t>
            </w:r>
          </w:p>
        </w:tc>
      </w:tr>
      <w:tr w:rsidR="00F855EE" w14:paraId="24841F04" w14:textId="11E1151D" w:rsidTr="007A136E">
        <w:tc>
          <w:tcPr>
            <w:tcW w:w="1101" w:type="dxa"/>
          </w:tcPr>
          <w:p w14:paraId="4BBF85EE" w14:textId="0B2D0F64" w:rsidR="00F855EE" w:rsidRDefault="00F855EE" w:rsidP="00323AED">
            <w:pPr>
              <w:pStyle w:val="0-ABNT"/>
              <w:ind w:firstLine="0"/>
              <w:jc w:val="center"/>
            </w:pPr>
            <w:r>
              <w:t>RF 001</w:t>
            </w:r>
          </w:p>
        </w:tc>
        <w:tc>
          <w:tcPr>
            <w:tcW w:w="1275" w:type="dxa"/>
          </w:tcPr>
          <w:p w14:paraId="0D81D7ED" w14:textId="1B66ED7C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945581E" w14:textId="3E0306FE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4525982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6408533" w14:textId="26B079E9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442DF7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2F3A96B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415A5472" w14:textId="58B723F8" w:rsidTr="007A136E">
        <w:tc>
          <w:tcPr>
            <w:tcW w:w="1101" w:type="dxa"/>
          </w:tcPr>
          <w:p w14:paraId="7BA6B22B" w14:textId="18137B6A" w:rsidR="00F855EE" w:rsidRDefault="00F855EE" w:rsidP="00323AED">
            <w:pPr>
              <w:pStyle w:val="0-ABNT"/>
              <w:ind w:firstLine="0"/>
              <w:jc w:val="center"/>
            </w:pPr>
            <w:r>
              <w:t>RF 002</w:t>
            </w:r>
          </w:p>
        </w:tc>
        <w:tc>
          <w:tcPr>
            <w:tcW w:w="1275" w:type="dxa"/>
          </w:tcPr>
          <w:p w14:paraId="450E1408" w14:textId="56B180C4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234CD9" w14:textId="153023E1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D4807C9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1F5F7387" w14:textId="5B41984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BDFBCC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4EBC07C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38543776" w14:textId="634401ED" w:rsidTr="007A136E">
        <w:tc>
          <w:tcPr>
            <w:tcW w:w="1101" w:type="dxa"/>
          </w:tcPr>
          <w:p w14:paraId="416662B2" w14:textId="1812352A" w:rsidR="00F855EE" w:rsidRDefault="00F855EE" w:rsidP="00323AED">
            <w:pPr>
              <w:pStyle w:val="0-ABNT"/>
              <w:ind w:firstLine="0"/>
              <w:jc w:val="center"/>
            </w:pPr>
            <w:r>
              <w:t>RF 003</w:t>
            </w:r>
          </w:p>
        </w:tc>
        <w:tc>
          <w:tcPr>
            <w:tcW w:w="1275" w:type="dxa"/>
          </w:tcPr>
          <w:p w14:paraId="0FE512DF" w14:textId="72A5CD6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2119E12" w14:textId="72DD2DE6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8EA070F" w14:textId="1CE319A8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51DA13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CBEA1DB" w14:textId="6C50B34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30AD9BB" w14:textId="3F6871D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9A09D2F" w14:textId="124FC5B6" w:rsidTr="007A136E">
        <w:tc>
          <w:tcPr>
            <w:tcW w:w="1101" w:type="dxa"/>
          </w:tcPr>
          <w:p w14:paraId="11E068BC" w14:textId="1D046EB0" w:rsidR="00F855EE" w:rsidRDefault="00F855EE" w:rsidP="00323AED">
            <w:pPr>
              <w:pStyle w:val="0-ABNT"/>
              <w:ind w:firstLine="0"/>
              <w:jc w:val="center"/>
            </w:pPr>
            <w:r>
              <w:t>RF 004</w:t>
            </w:r>
          </w:p>
        </w:tc>
        <w:tc>
          <w:tcPr>
            <w:tcW w:w="1275" w:type="dxa"/>
          </w:tcPr>
          <w:p w14:paraId="691EB6FB" w14:textId="5DC6897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A5EAE59" w14:textId="2A36D57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536D2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48ECBA2" w14:textId="7E7C350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26B95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1960846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821B28F" w14:textId="26C325A0" w:rsidTr="007A136E">
        <w:tc>
          <w:tcPr>
            <w:tcW w:w="1101" w:type="dxa"/>
          </w:tcPr>
          <w:p w14:paraId="51BB13FA" w14:textId="67A9ACF1" w:rsidR="00F855EE" w:rsidRDefault="00F855EE" w:rsidP="00323AED">
            <w:pPr>
              <w:pStyle w:val="0-ABNT"/>
              <w:ind w:firstLine="0"/>
              <w:jc w:val="center"/>
            </w:pPr>
            <w:r>
              <w:t>RF 005</w:t>
            </w:r>
          </w:p>
        </w:tc>
        <w:tc>
          <w:tcPr>
            <w:tcW w:w="1275" w:type="dxa"/>
          </w:tcPr>
          <w:p w14:paraId="10FA39FC" w14:textId="249577E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8F3C0E" w14:textId="14A88C27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3FFD82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5915102F" w14:textId="7E0A7DA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1AD31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2787414B" w14:textId="24E4DEC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29F2C690" w14:textId="0AE0AFBE" w:rsidTr="007A136E">
        <w:tc>
          <w:tcPr>
            <w:tcW w:w="1101" w:type="dxa"/>
          </w:tcPr>
          <w:p w14:paraId="1FCC0C8A" w14:textId="7A41068E" w:rsidR="00F855EE" w:rsidRDefault="00F855EE" w:rsidP="00323AED">
            <w:pPr>
              <w:pStyle w:val="0-ABNT"/>
              <w:ind w:firstLine="0"/>
              <w:jc w:val="center"/>
            </w:pPr>
            <w:r>
              <w:t>RF 006</w:t>
            </w:r>
          </w:p>
        </w:tc>
        <w:tc>
          <w:tcPr>
            <w:tcW w:w="1275" w:type="dxa"/>
          </w:tcPr>
          <w:p w14:paraId="7209D5E2" w14:textId="152667B6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E5F3170" w14:textId="21157E0D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4F89D1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70AF112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73226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8C2C92A" w14:textId="7B42B08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57CB843" w14:textId="13AC327E" w:rsidTr="007A136E">
        <w:tc>
          <w:tcPr>
            <w:tcW w:w="1101" w:type="dxa"/>
          </w:tcPr>
          <w:p w14:paraId="61B83D34" w14:textId="219301E1" w:rsidR="00F855EE" w:rsidRDefault="00F855EE" w:rsidP="00323AED">
            <w:pPr>
              <w:pStyle w:val="0-ABNT"/>
              <w:ind w:firstLine="0"/>
              <w:jc w:val="center"/>
            </w:pPr>
            <w:r>
              <w:t>RF 007</w:t>
            </w:r>
          </w:p>
        </w:tc>
        <w:tc>
          <w:tcPr>
            <w:tcW w:w="1275" w:type="dxa"/>
          </w:tcPr>
          <w:p w14:paraId="7410EB40" w14:textId="7D6575D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1DDDA7" w14:textId="50916FF2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CCD1C9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3CFC82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53DF8B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5019C4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22E6685" w14:textId="078B6343" w:rsidTr="007A136E">
        <w:tc>
          <w:tcPr>
            <w:tcW w:w="1101" w:type="dxa"/>
          </w:tcPr>
          <w:p w14:paraId="5787D690" w14:textId="42FABE75" w:rsidR="00F855EE" w:rsidRDefault="00F855EE" w:rsidP="00323AED">
            <w:pPr>
              <w:pStyle w:val="0-ABNT"/>
              <w:ind w:firstLine="0"/>
              <w:jc w:val="center"/>
            </w:pPr>
            <w:r>
              <w:t>RF 008</w:t>
            </w:r>
          </w:p>
        </w:tc>
        <w:tc>
          <w:tcPr>
            <w:tcW w:w="1275" w:type="dxa"/>
          </w:tcPr>
          <w:p w14:paraId="113F488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3CF14D3" w14:textId="76806BB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A5EC70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1074D3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3029E477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96BACC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6FA016E2" w14:textId="02D0F571" w:rsidTr="007A136E">
        <w:tc>
          <w:tcPr>
            <w:tcW w:w="1101" w:type="dxa"/>
          </w:tcPr>
          <w:p w14:paraId="552198D6" w14:textId="74923152" w:rsidR="00F855EE" w:rsidRDefault="00F855EE" w:rsidP="00323AED">
            <w:pPr>
              <w:pStyle w:val="0-ABNT"/>
              <w:ind w:firstLine="0"/>
              <w:jc w:val="center"/>
            </w:pPr>
            <w:r>
              <w:t>RF 009</w:t>
            </w:r>
          </w:p>
        </w:tc>
        <w:tc>
          <w:tcPr>
            <w:tcW w:w="1275" w:type="dxa"/>
          </w:tcPr>
          <w:p w14:paraId="04F13C76" w14:textId="38660F25" w:rsidR="00F855EE" w:rsidRDefault="003709E1" w:rsidP="003709E1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5A931DE" w14:textId="37B1D673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6EAD19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97658D4" w14:textId="7383F158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C3A9CD8" w14:textId="6EFB729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5648FAC" w14:textId="487A6AF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0734121C" w14:textId="77777777" w:rsidTr="007A136E">
        <w:tc>
          <w:tcPr>
            <w:tcW w:w="1101" w:type="dxa"/>
          </w:tcPr>
          <w:p w14:paraId="2964A68B" w14:textId="08EBC848" w:rsidR="00F855EE" w:rsidRDefault="00F855EE" w:rsidP="00323AED">
            <w:pPr>
              <w:pStyle w:val="0-ABNT"/>
              <w:ind w:firstLine="0"/>
              <w:jc w:val="center"/>
            </w:pPr>
            <w:r>
              <w:t>RF 010</w:t>
            </w:r>
          </w:p>
        </w:tc>
        <w:tc>
          <w:tcPr>
            <w:tcW w:w="1275" w:type="dxa"/>
          </w:tcPr>
          <w:p w14:paraId="1555DFF1" w14:textId="3E5FE31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7CD1EE" w14:textId="3C7CDACF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18E65D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EE59C6F" w14:textId="28B2FC90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AF121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C54AB14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</w:tbl>
    <w:p w14:paraId="44C97D46" w14:textId="77777777" w:rsidR="00446C3F" w:rsidRPr="00A9702A" w:rsidRDefault="00446C3F" w:rsidP="00C824C7">
      <w:pPr>
        <w:pStyle w:val="0-ABNT"/>
      </w:pPr>
    </w:p>
    <w:p w14:paraId="00D7B57C" w14:textId="77777777" w:rsidR="00462664" w:rsidRDefault="00B92555" w:rsidP="00517FBF">
      <w:pPr>
        <w:pStyle w:val="0-Titulo-Nivel2"/>
      </w:pPr>
      <w:bookmarkStart w:id="13" w:name="_Toc45271541"/>
      <w:r w:rsidRPr="00A9702A">
        <w:t>Regras de Negócio</w:t>
      </w:r>
      <w:bookmarkEnd w:id="13"/>
    </w:p>
    <w:p w14:paraId="6E59FB5C" w14:textId="77777777" w:rsidR="005077CD" w:rsidRPr="005077CD" w:rsidRDefault="005077CD" w:rsidP="005077CD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462664" w:rsidRPr="00A9702A" w14:paraId="428BD35D" w14:textId="77777777" w:rsidTr="00217ECC">
        <w:tc>
          <w:tcPr>
            <w:tcW w:w="9039" w:type="dxa"/>
          </w:tcPr>
          <w:p w14:paraId="0D0CE3CC" w14:textId="77777777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</w:tr>
      <w:tr w:rsidR="00462664" w:rsidRPr="00A9702A" w14:paraId="554E1B68" w14:textId="77777777" w:rsidTr="00217ECC">
        <w:tc>
          <w:tcPr>
            <w:tcW w:w="9039" w:type="dxa"/>
          </w:tcPr>
          <w:p w14:paraId="093870DA" w14:textId="77777777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Não deverá cadastrar de</w:t>
            </w:r>
            <w:r w:rsidR="00C16408" w:rsidRPr="00E6061C">
              <w:rPr>
                <w:lang w:val="pt-BR"/>
              </w:rPr>
              <w:t>spesa caso não tenha uma nota ou comprovante</w:t>
            </w:r>
          </w:p>
        </w:tc>
      </w:tr>
      <w:tr w:rsidR="00462664" w:rsidRPr="00A9702A" w14:paraId="7A095F55" w14:textId="77777777" w:rsidTr="00217ECC">
        <w:tc>
          <w:tcPr>
            <w:tcW w:w="9039" w:type="dxa"/>
          </w:tcPr>
          <w:p w14:paraId="307E582C" w14:textId="1E5809F3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D5CB5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4D5CB5">
              <w:rPr>
                <w:b/>
                <w:bCs/>
                <w:i/>
                <w:iCs/>
                <w:color w:val="000000"/>
              </w:rPr>
              <w:t xml:space="preserve"> Status</w:t>
            </w:r>
          </w:p>
        </w:tc>
      </w:tr>
      <w:tr w:rsidR="00462664" w:rsidRPr="00A9702A" w14:paraId="5F4481FF" w14:textId="77777777" w:rsidTr="00217ECC">
        <w:tc>
          <w:tcPr>
            <w:tcW w:w="9039" w:type="dxa"/>
          </w:tcPr>
          <w:p w14:paraId="549B276E" w14:textId="62CC9A8F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Não deve </w:t>
            </w:r>
            <w:r w:rsidR="0056735D">
              <w:rPr>
                <w:lang w:val="pt-BR"/>
              </w:rPr>
              <w:t>alterar o status caso não tenha ocorrido tal situação, por exemplo: despesa pendente, altere somente se já houve o pagamento da despesa</w:t>
            </w:r>
          </w:p>
        </w:tc>
      </w:tr>
    </w:tbl>
    <w:p w14:paraId="623C0813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B3415" w:rsidRPr="00A9702A" w14:paraId="30DFEAD9" w14:textId="77777777" w:rsidTr="00217ECC">
        <w:tc>
          <w:tcPr>
            <w:tcW w:w="9039" w:type="dxa"/>
          </w:tcPr>
          <w:p w14:paraId="340EA515" w14:textId="77777777" w:rsidR="005B3415" w:rsidRPr="00A9702A" w:rsidRDefault="005B341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Aplicar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Dinheiro</w:t>
            </w:r>
            <w:proofErr w:type="spellEnd"/>
          </w:p>
        </w:tc>
      </w:tr>
      <w:tr w:rsidR="005B3415" w:rsidRPr="00A9702A" w14:paraId="7D17ED4A" w14:textId="77777777" w:rsidTr="00217ECC">
        <w:tc>
          <w:tcPr>
            <w:tcW w:w="9039" w:type="dxa"/>
          </w:tcPr>
          <w:p w14:paraId="194166F8" w14:textId="2A65645B" w:rsidR="005B3415" w:rsidRPr="00E6061C" w:rsidRDefault="005B341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dinheiro que sobrar </w:t>
            </w:r>
            <w:r w:rsidR="00E04D86">
              <w:rPr>
                <w:lang w:val="pt-BR"/>
              </w:rPr>
              <w:t>poderá</w:t>
            </w:r>
            <w:r w:rsidRPr="00E6061C">
              <w:rPr>
                <w:lang w:val="pt-BR"/>
              </w:rPr>
              <w:t xml:space="preserve"> ser investido para </w:t>
            </w:r>
            <w:r w:rsidR="00E04D86">
              <w:rPr>
                <w:lang w:val="pt-BR"/>
              </w:rPr>
              <w:t xml:space="preserve">criar uma reserva de </w:t>
            </w:r>
            <w:proofErr w:type="spellStart"/>
            <w:r w:rsidR="00E04D86">
              <w:rPr>
                <w:lang w:val="pt-BR"/>
              </w:rPr>
              <w:t>emergencia</w:t>
            </w:r>
            <w:proofErr w:type="spellEnd"/>
            <w:r w:rsidR="00E04D86">
              <w:rPr>
                <w:lang w:val="pt-BR"/>
              </w:rPr>
              <w:t xml:space="preserve"> para </w:t>
            </w:r>
            <w:proofErr w:type="spellStart"/>
            <w:r w:rsidR="00E04D86">
              <w:rPr>
                <w:lang w:val="pt-BR"/>
              </w:rPr>
              <w:t>possiveis</w:t>
            </w:r>
            <w:proofErr w:type="spellEnd"/>
            <w:r w:rsidR="00E04D86">
              <w:rPr>
                <w:lang w:val="pt-BR"/>
              </w:rPr>
              <w:t xml:space="preserve"> imprevistos </w:t>
            </w:r>
          </w:p>
        </w:tc>
      </w:tr>
    </w:tbl>
    <w:p w14:paraId="19F72EBD" w14:textId="77777777" w:rsidR="005B3415" w:rsidRPr="00E6061C" w:rsidRDefault="005B3415" w:rsidP="00C824C7">
      <w:pPr>
        <w:pStyle w:val="0-ABNT"/>
        <w:rPr>
          <w:lang w:val="pt-BR"/>
        </w:rPr>
      </w:pPr>
    </w:p>
    <w:p w14:paraId="3AC8D011" w14:textId="44F6AA2D" w:rsidR="00462664" w:rsidRDefault="00B92555" w:rsidP="00485449">
      <w:pPr>
        <w:pStyle w:val="0-Titulo-Nivel3"/>
        <w:rPr>
          <w:lang w:val="pt-BR"/>
        </w:rPr>
      </w:pPr>
      <w:r w:rsidRPr="00E6061C">
        <w:rPr>
          <w:lang w:val="pt-BR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5A464D" w14:paraId="5E417746" w14:textId="77777777" w:rsidTr="005A464D">
        <w:tc>
          <w:tcPr>
            <w:tcW w:w="2302" w:type="dxa"/>
          </w:tcPr>
          <w:p w14:paraId="00189279" w14:textId="0D6DCC12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2" w:type="dxa"/>
          </w:tcPr>
          <w:p w14:paraId="49B7CA0A" w14:textId="76803CC6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001</w:t>
            </w:r>
          </w:p>
        </w:tc>
        <w:tc>
          <w:tcPr>
            <w:tcW w:w="2303" w:type="dxa"/>
          </w:tcPr>
          <w:p w14:paraId="2ACECBEC" w14:textId="6138589F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002</w:t>
            </w:r>
          </w:p>
        </w:tc>
        <w:tc>
          <w:tcPr>
            <w:tcW w:w="2303" w:type="dxa"/>
          </w:tcPr>
          <w:p w14:paraId="5A71E3EA" w14:textId="476285A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003</w:t>
            </w:r>
          </w:p>
        </w:tc>
      </w:tr>
      <w:tr w:rsidR="005A464D" w14:paraId="207BA625" w14:textId="77777777" w:rsidTr="005A464D">
        <w:tc>
          <w:tcPr>
            <w:tcW w:w="2302" w:type="dxa"/>
          </w:tcPr>
          <w:p w14:paraId="1089AE85" w14:textId="2469F52D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001</w:t>
            </w:r>
          </w:p>
        </w:tc>
        <w:tc>
          <w:tcPr>
            <w:tcW w:w="2302" w:type="dxa"/>
          </w:tcPr>
          <w:p w14:paraId="0CF8E1FC" w14:textId="61756F55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30246D4" w14:textId="4D1BBA8E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9641B64" w14:textId="41BFC8BD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188AD79A" w14:textId="77777777" w:rsidTr="005A464D">
        <w:tc>
          <w:tcPr>
            <w:tcW w:w="2302" w:type="dxa"/>
          </w:tcPr>
          <w:p w14:paraId="42A1929D" w14:textId="3550AFB8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</w:t>
            </w:r>
            <w:r w:rsidR="0056123E">
              <w:rPr>
                <w:lang w:val="pt-BR"/>
              </w:rPr>
              <w:t>2</w:t>
            </w:r>
          </w:p>
        </w:tc>
        <w:tc>
          <w:tcPr>
            <w:tcW w:w="2302" w:type="dxa"/>
          </w:tcPr>
          <w:p w14:paraId="4B825B37" w14:textId="713CECF0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62F22013" w14:textId="3BD0BDD7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DC56399" w14:textId="7584DDCA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6123E" w14:paraId="6D1C9B87" w14:textId="77777777" w:rsidTr="005A464D">
        <w:tc>
          <w:tcPr>
            <w:tcW w:w="2302" w:type="dxa"/>
          </w:tcPr>
          <w:p w14:paraId="1660B9DD" w14:textId="1D4E7A95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003</w:t>
            </w:r>
          </w:p>
        </w:tc>
        <w:tc>
          <w:tcPr>
            <w:tcW w:w="2302" w:type="dxa"/>
          </w:tcPr>
          <w:p w14:paraId="17C714DA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B77A033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749966D" w14:textId="053D7424" w:rsidR="0056123E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5FE916DE" w14:textId="77777777" w:rsidTr="005A464D">
        <w:tc>
          <w:tcPr>
            <w:tcW w:w="2302" w:type="dxa"/>
          </w:tcPr>
          <w:p w14:paraId="217DDB88" w14:textId="694179A0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004</w:t>
            </w:r>
          </w:p>
        </w:tc>
        <w:tc>
          <w:tcPr>
            <w:tcW w:w="2302" w:type="dxa"/>
          </w:tcPr>
          <w:p w14:paraId="745BA6CD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B1B01B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61E3521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3F278ABC" w14:textId="77777777" w:rsidTr="005A464D">
        <w:tc>
          <w:tcPr>
            <w:tcW w:w="2302" w:type="dxa"/>
          </w:tcPr>
          <w:p w14:paraId="0C1F215C" w14:textId="4E69599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005</w:t>
            </w:r>
          </w:p>
        </w:tc>
        <w:tc>
          <w:tcPr>
            <w:tcW w:w="2302" w:type="dxa"/>
          </w:tcPr>
          <w:p w14:paraId="214F90A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46E16EA" w14:textId="520FBC4B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0E71CF3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75B43464" w14:textId="77777777" w:rsidTr="005A464D">
        <w:tc>
          <w:tcPr>
            <w:tcW w:w="2302" w:type="dxa"/>
          </w:tcPr>
          <w:p w14:paraId="6B021DA5" w14:textId="0070565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006</w:t>
            </w:r>
          </w:p>
        </w:tc>
        <w:tc>
          <w:tcPr>
            <w:tcW w:w="2302" w:type="dxa"/>
          </w:tcPr>
          <w:p w14:paraId="4B382A7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4C2FED0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7B63FA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218EBCEA" w14:textId="77777777" w:rsidTr="005A464D">
        <w:tc>
          <w:tcPr>
            <w:tcW w:w="2302" w:type="dxa"/>
          </w:tcPr>
          <w:p w14:paraId="739418B1" w14:textId="05FFDA3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RF 007</w:t>
            </w:r>
          </w:p>
        </w:tc>
        <w:tc>
          <w:tcPr>
            <w:tcW w:w="2302" w:type="dxa"/>
          </w:tcPr>
          <w:p w14:paraId="138438E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287163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236CD75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4EAD3D21" w14:textId="77777777" w:rsidTr="005A464D">
        <w:tc>
          <w:tcPr>
            <w:tcW w:w="2302" w:type="dxa"/>
          </w:tcPr>
          <w:p w14:paraId="1D4ADAEA" w14:textId="6317E2D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008</w:t>
            </w:r>
          </w:p>
        </w:tc>
        <w:tc>
          <w:tcPr>
            <w:tcW w:w="2302" w:type="dxa"/>
          </w:tcPr>
          <w:p w14:paraId="5BBCFCC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C3A39D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0CA5F0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0BD81269" w14:textId="77777777" w:rsidTr="005A464D">
        <w:tc>
          <w:tcPr>
            <w:tcW w:w="2302" w:type="dxa"/>
          </w:tcPr>
          <w:p w14:paraId="670EF8CC" w14:textId="7972271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009</w:t>
            </w:r>
          </w:p>
        </w:tc>
        <w:tc>
          <w:tcPr>
            <w:tcW w:w="2302" w:type="dxa"/>
          </w:tcPr>
          <w:p w14:paraId="446B93D5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E133788" w14:textId="40B76542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2463E7C" w14:textId="219D2FF8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44D2B96F" w14:textId="77777777" w:rsidTr="005A464D">
        <w:tc>
          <w:tcPr>
            <w:tcW w:w="2302" w:type="dxa"/>
          </w:tcPr>
          <w:p w14:paraId="4B0388EB" w14:textId="42C217E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010</w:t>
            </w:r>
          </w:p>
        </w:tc>
        <w:tc>
          <w:tcPr>
            <w:tcW w:w="2302" w:type="dxa"/>
          </w:tcPr>
          <w:p w14:paraId="61A8733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1658E8A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BE17F0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</w:tbl>
    <w:p w14:paraId="45EB4D00" w14:textId="77777777" w:rsidR="005A464D" w:rsidRPr="005A464D" w:rsidRDefault="005A464D" w:rsidP="005A464D">
      <w:pPr>
        <w:pStyle w:val="0-ABNT"/>
        <w:rPr>
          <w:lang w:val="pt-BR"/>
        </w:rPr>
      </w:pPr>
    </w:p>
    <w:p w14:paraId="74E37555" w14:textId="77777777" w:rsidR="00462664" w:rsidRDefault="00D11D87" w:rsidP="009620BA">
      <w:pPr>
        <w:pStyle w:val="0-Titulo-Nivel2"/>
      </w:pPr>
      <w:bookmarkStart w:id="14" w:name="_Toc45271542"/>
      <w:r>
        <w:t>Diagramas do sistema</w:t>
      </w:r>
      <w:bookmarkEnd w:id="14"/>
    </w:p>
    <w:p w14:paraId="5519291A" w14:textId="77777777" w:rsidR="00EB3A27" w:rsidRPr="00A9702A" w:rsidRDefault="00EB3A27" w:rsidP="00C824C7">
      <w:pPr>
        <w:pStyle w:val="0-ABNT"/>
        <w:rPr>
          <w:b/>
        </w:rPr>
      </w:pPr>
    </w:p>
    <w:p w14:paraId="6725DAD8" w14:textId="1E511ACE" w:rsidR="00D11D87" w:rsidRPr="0094200F" w:rsidRDefault="00D11D87" w:rsidP="0094200F">
      <w:pPr>
        <w:pStyle w:val="0-Titulo-Nivel3"/>
        <w:rPr>
          <w:lang w:val="pt-BR"/>
        </w:rPr>
      </w:pPr>
      <w:bookmarkStart w:id="15" w:name="_Toc45271543"/>
      <w:r w:rsidRPr="0094200F">
        <w:rPr>
          <w:lang w:val="pt-BR"/>
        </w:rPr>
        <w:t>Índice de caso de uso</w:t>
      </w:r>
      <w:bookmarkEnd w:id="15"/>
      <w:r w:rsidR="0094200F" w:rsidRPr="0094200F">
        <w:rPr>
          <w:lang w:val="pt-BR"/>
        </w:rPr>
        <w:t>:</w:t>
      </w:r>
    </w:p>
    <w:p w14:paraId="32498B21" w14:textId="52D3D5E8" w:rsidR="00462664" w:rsidRPr="0094200F" w:rsidRDefault="00D77210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001: </w:t>
      </w:r>
      <w:r w:rsidR="00E540ED" w:rsidRPr="0094200F">
        <w:rPr>
          <w:lang w:val="pt-BR"/>
        </w:rPr>
        <w:t>Consultar</w:t>
      </w:r>
      <w:r w:rsidR="006149B9" w:rsidRPr="0094200F">
        <w:rPr>
          <w:lang w:val="pt-BR"/>
        </w:rPr>
        <w:t xml:space="preserve"> </w:t>
      </w:r>
      <w:r w:rsidR="00676AF9">
        <w:rPr>
          <w:lang w:val="pt-BR"/>
        </w:rPr>
        <w:t>Caixa</w:t>
      </w:r>
    </w:p>
    <w:p w14:paraId="4A6B31BA" w14:textId="58C86C77" w:rsidR="00120AC1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002: </w:t>
      </w:r>
      <w:r w:rsidR="007A430C">
        <w:rPr>
          <w:lang w:val="pt-BR"/>
        </w:rPr>
        <w:t>Inserir</w:t>
      </w:r>
      <w:r w:rsidR="006149B9" w:rsidRPr="0094200F">
        <w:rPr>
          <w:lang w:val="pt-BR"/>
        </w:rPr>
        <w:t xml:space="preserve"> </w:t>
      </w:r>
      <w:r w:rsidR="007A430C">
        <w:rPr>
          <w:lang w:val="pt-BR"/>
        </w:rPr>
        <w:t>Caixa</w:t>
      </w:r>
    </w:p>
    <w:p w14:paraId="0D5F8404" w14:textId="00C3D250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003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>Emitir Relatório</w:t>
      </w:r>
    </w:p>
    <w:p w14:paraId="24583FF5" w14:textId="54DD3AB5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004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 xml:space="preserve">Filtrar </w:t>
      </w:r>
      <w:r w:rsidR="00676AF9">
        <w:rPr>
          <w:lang w:val="pt-BR"/>
        </w:rPr>
        <w:t>Busca</w:t>
      </w:r>
    </w:p>
    <w:p w14:paraId="689A5DD0" w14:textId="4D4BA3D6" w:rsidR="00C16408" w:rsidRPr="0094200F" w:rsidRDefault="00C16408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005: </w:t>
      </w:r>
      <w:r w:rsidR="007A430C" w:rsidRPr="0094200F">
        <w:rPr>
          <w:lang w:val="pt-BR"/>
        </w:rPr>
        <w:t xml:space="preserve">Excluir </w:t>
      </w:r>
      <w:r w:rsidR="007A430C">
        <w:rPr>
          <w:lang w:val="pt-BR"/>
        </w:rPr>
        <w:t>Caixa</w:t>
      </w:r>
    </w:p>
    <w:p w14:paraId="050DDD2B" w14:textId="5E6A1E43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006: </w:t>
      </w:r>
      <w:r w:rsidR="007A430C">
        <w:rPr>
          <w:lang w:val="pt-BR"/>
        </w:rPr>
        <w:t>Alterar Caixa</w:t>
      </w:r>
    </w:p>
    <w:p w14:paraId="7FEA5D9C" w14:textId="4E69338C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007: </w:t>
      </w:r>
      <w:r w:rsidR="007A430C" w:rsidRPr="0094200F">
        <w:rPr>
          <w:lang w:val="pt-BR"/>
        </w:rPr>
        <w:t xml:space="preserve">Alterar </w:t>
      </w:r>
      <w:proofErr w:type="spellStart"/>
      <w:r w:rsidR="007A430C" w:rsidRPr="0094200F">
        <w:rPr>
          <w:lang w:val="pt-BR"/>
        </w:rPr>
        <w:t>Usuario</w:t>
      </w:r>
      <w:proofErr w:type="spellEnd"/>
    </w:p>
    <w:p w14:paraId="5D162334" w14:textId="1AF97B56" w:rsidR="00024E8F" w:rsidRPr="0094200F" w:rsidRDefault="00024E8F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008: </w:t>
      </w:r>
      <w:r w:rsidR="007A430C" w:rsidRPr="0094200F">
        <w:rPr>
          <w:lang w:val="pt-BR"/>
        </w:rPr>
        <w:t>Alterar Tema</w:t>
      </w:r>
    </w:p>
    <w:p w14:paraId="297F739A" w14:textId="0E586CE8" w:rsidR="00676AF9" w:rsidRDefault="00676AF9" w:rsidP="00676AF9">
      <w:pPr>
        <w:pStyle w:val="0-ABNT"/>
        <w:ind w:firstLine="0"/>
        <w:rPr>
          <w:lang w:val="pt-BR"/>
        </w:rPr>
      </w:pPr>
      <w:r>
        <w:rPr>
          <w:lang w:val="pt-BR"/>
        </w:rPr>
        <w:t xml:space="preserve">UC 009: Inserir </w:t>
      </w:r>
      <w:proofErr w:type="spellStart"/>
      <w:r>
        <w:rPr>
          <w:lang w:val="pt-BR"/>
        </w:rPr>
        <w:t>Usuario</w:t>
      </w:r>
      <w:proofErr w:type="spellEnd"/>
    </w:p>
    <w:p w14:paraId="51A3D2AA" w14:textId="62F72A7E" w:rsidR="00352328" w:rsidRPr="0094200F" w:rsidRDefault="00352328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010: Alterar Senha</w:t>
      </w:r>
    </w:p>
    <w:p w14:paraId="10D0BD39" w14:textId="77777777" w:rsidR="00517FBF" w:rsidRPr="0094200F" w:rsidRDefault="00517FBF" w:rsidP="00517FBF">
      <w:pPr>
        <w:pStyle w:val="0-ABNT"/>
        <w:ind w:firstLine="0"/>
        <w:rPr>
          <w:b/>
          <w:lang w:val="pt-BR"/>
        </w:rPr>
      </w:pPr>
    </w:p>
    <w:p w14:paraId="32F7FEB6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6" w:name="_Toc45271544"/>
      <w:r w:rsidRPr="00E6061C">
        <w:rPr>
          <w:lang w:val="pt-BR"/>
        </w:rPr>
        <w:t>Indicação dos atores do sistema:</w:t>
      </w:r>
      <w:bookmarkEnd w:id="16"/>
    </w:p>
    <w:p w14:paraId="0995A573" w14:textId="77777777" w:rsidR="009E7BB3" w:rsidRPr="00E6061C" w:rsidRDefault="00B92555" w:rsidP="00517FBF">
      <w:pPr>
        <w:pStyle w:val="0-ABNT"/>
        <w:ind w:firstLine="0"/>
        <w:rPr>
          <w:b/>
          <w:lang w:val="pt-BR"/>
        </w:rPr>
      </w:pPr>
      <w:proofErr w:type="spellStart"/>
      <w:r w:rsidRPr="00E6061C">
        <w:rPr>
          <w:lang w:val="pt-BR"/>
        </w:rPr>
        <w:t>Usuario</w:t>
      </w:r>
      <w:proofErr w:type="spellEnd"/>
      <w:r w:rsidRPr="00E6061C">
        <w:rPr>
          <w:lang w:val="pt-BR"/>
        </w:rPr>
        <w:t>: é o ator que faz todas as funcionalidades do sistema</w:t>
      </w:r>
    </w:p>
    <w:p w14:paraId="4A5181FD" w14:textId="77777777" w:rsidR="00963574" w:rsidRPr="00E6061C" w:rsidRDefault="00B92555" w:rsidP="00D11D87">
      <w:pPr>
        <w:pStyle w:val="0-Titulo-Nivel3"/>
        <w:rPr>
          <w:color w:val="000000"/>
          <w:lang w:val="pt-BR"/>
        </w:rPr>
      </w:pPr>
      <w:bookmarkStart w:id="17" w:name="_Toc45271545"/>
      <w:r w:rsidRPr="00E6061C">
        <w:rPr>
          <w:lang w:val="pt-BR"/>
        </w:rPr>
        <w:t>Diagrama</w:t>
      </w:r>
      <w:r w:rsidR="00AE3653" w:rsidRPr="00E6061C">
        <w:rPr>
          <w:lang w:val="pt-BR"/>
        </w:rPr>
        <w:t xml:space="preserve"> </w:t>
      </w:r>
      <w:r w:rsidRPr="00E6061C">
        <w:rPr>
          <w:lang w:val="pt-BR"/>
        </w:rPr>
        <w:t>de casos de uso:</w:t>
      </w:r>
      <w:bookmarkEnd w:id="17"/>
      <w:r w:rsidR="00AE3653" w:rsidRPr="00E6061C">
        <w:rPr>
          <w:color w:val="000000"/>
          <w:lang w:val="pt-BR"/>
        </w:rPr>
        <w:t xml:space="preserve"> </w:t>
      </w:r>
    </w:p>
    <w:p w14:paraId="33F4A505" w14:textId="77777777" w:rsidR="00963574" w:rsidRPr="00E6061C" w:rsidRDefault="00963574" w:rsidP="00C824C7">
      <w:pPr>
        <w:pStyle w:val="0-ABNT"/>
        <w:rPr>
          <w:color w:val="000000"/>
          <w:lang w:val="pt-BR"/>
        </w:rPr>
      </w:pPr>
    </w:p>
    <w:p w14:paraId="4B6B900D" w14:textId="345590E1" w:rsidR="00462664" w:rsidRPr="0094200F" w:rsidRDefault="000703E7" w:rsidP="00517FBF">
      <w:pPr>
        <w:pStyle w:val="0-ABNT"/>
        <w:ind w:firstLine="0"/>
        <w:rPr>
          <w:b/>
          <w:lang w:val="pt-BR"/>
        </w:rPr>
      </w:pPr>
      <w:r>
        <w:rPr>
          <w:noProof/>
          <w:color w:val="000000"/>
          <w:lang w:val="pt-BR"/>
        </w:rPr>
        <w:pict w14:anchorId="757F8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413.2pt">
            <v:imagedata r:id="rId10" o:title="CasoUso_Despesa_Facil"/>
          </v:shape>
        </w:pict>
      </w:r>
    </w:p>
    <w:p w14:paraId="78821763" w14:textId="77777777" w:rsidR="00462664" w:rsidRPr="0094200F" w:rsidRDefault="00462664" w:rsidP="00C824C7">
      <w:pPr>
        <w:pStyle w:val="0-ABNT"/>
        <w:rPr>
          <w:lang w:val="pt-BR"/>
        </w:rPr>
      </w:pPr>
    </w:p>
    <w:p w14:paraId="4815EAF6" w14:textId="77777777" w:rsidR="00340A91" w:rsidRPr="0094200F" w:rsidRDefault="00340A91" w:rsidP="00C824C7">
      <w:pPr>
        <w:pStyle w:val="0-ABNT"/>
        <w:rPr>
          <w:lang w:val="pt-BR"/>
        </w:rPr>
      </w:pPr>
    </w:p>
    <w:p w14:paraId="0BE3C101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8" w:name="_Toc45271546"/>
      <w:r w:rsidRPr="00E6061C">
        <w:rPr>
          <w:lang w:val="pt-BR"/>
        </w:rPr>
        <w:t>Especificação dos casos de uso:</w:t>
      </w:r>
      <w:bookmarkEnd w:id="18"/>
    </w:p>
    <w:p w14:paraId="3B6FEA7A" w14:textId="77777777" w:rsidR="00843AD4" w:rsidRPr="00E6061C" w:rsidRDefault="00843AD4" w:rsidP="00C824C7">
      <w:pPr>
        <w:pStyle w:val="0-ABNT"/>
        <w:rPr>
          <w:b/>
          <w:lang w:val="pt-BR"/>
        </w:rPr>
      </w:pPr>
    </w:p>
    <w:p w14:paraId="4F831D1E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F3A5457" w14:textId="77777777" w:rsidTr="00517FBF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6B8" w14:textId="592A95CA" w:rsidR="00462664" w:rsidRPr="00E6061C" w:rsidRDefault="00B92555" w:rsidP="00A76674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E540ED" w:rsidRPr="00E6061C">
              <w:rPr>
                <w:b/>
                <w:bCs/>
                <w:color w:val="000000"/>
                <w:lang w:val="pt-BR"/>
              </w:rPr>
              <w:t>Consultar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 w:rsidR="00A76674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1DEA63A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C2856A" w14:textId="77777777" w:rsidR="00462664" w:rsidRPr="00A9702A" w:rsidRDefault="00B92555" w:rsidP="00517FB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1E5B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14:paraId="7591FC1E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FDA1E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245D" w14:textId="1108FFE6" w:rsidR="00462664" w:rsidRPr="00E6061C" w:rsidRDefault="00B92555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permitir</w:t>
            </w:r>
            <w:r w:rsidR="00E540ED" w:rsidRPr="00E6061C">
              <w:rPr>
                <w:color w:val="000000"/>
                <w:lang w:val="pt-BR"/>
              </w:rPr>
              <w:t xml:space="preserve"> a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consulta de despesas </w:t>
            </w:r>
            <w:r w:rsidR="00C66A73">
              <w:rPr>
                <w:color w:val="000000"/>
                <w:lang w:val="pt-BR"/>
              </w:rPr>
              <w:t>e receitas já cadastradas</w:t>
            </w:r>
          </w:p>
        </w:tc>
      </w:tr>
      <w:tr w:rsidR="00462664" w:rsidRPr="00A9702A" w14:paraId="5CEEC5FA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82004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8D1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462664" w:rsidRPr="00A9702A" w14:paraId="17FAD91F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2DEFA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069E2" w14:textId="77777777" w:rsidR="00462664" w:rsidRPr="00E6061C" w:rsidRDefault="00E540ED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o login</w:t>
            </w:r>
          </w:p>
        </w:tc>
      </w:tr>
      <w:tr w:rsidR="00462664" w:rsidRPr="00A9702A" w14:paraId="3B4D07C3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6841D2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DAAB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1a- 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</w:t>
            </w:r>
            <w:r w:rsidR="00E540ED" w:rsidRPr="00E6061C">
              <w:rPr>
                <w:color w:val="000000"/>
                <w:lang w:val="pt-BR"/>
              </w:rPr>
              <w:t>entra na área de fluxo de caixa.</w:t>
            </w:r>
          </w:p>
          <w:p w14:paraId="091ED9F8" w14:textId="4283DBFB" w:rsidR="00462664" w:rsidRPr="00C66A73" w:rsidRDefault="006C061A" w:rsidP="00517FBF">
            <w:pPr>
              <w:pStyle w:val="0-ABNT"/>
              <w:ind w:firstLine="0"/>
              <w:rPr>
                <w:color w:val="000000"/>
                <w:u w:val="single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</w:t>
            </w:r>
            <w:r w:rsidR="00E540ED" w:rsidRPr="00E6061C">
              <w:rPr>
                <w:color w:val="000000"/>
                <w:lang w:val="pt-BR"/>
              </w:rPr>
              <w:t>lista todas as despesas</w:t>
            </w:r>
            <w:r w:rsidR="00B92555"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já cadastradas </w:t>
            </w:r>
            <w:r w:rsidR="00C66A73">
              <w:rPr>
                <w:color w:val="000000"/>
                <w:lang w:val="pt-BR"/>
              </w:rPr>
              <w:t xml:space="preserve">referente ao mês atual no </w:t>
            </w:r>
            <w:proofErr w:type="spellStart"/>
            <w:r w:rsidR="00C66A73">
              <w:rPr>
                <w:color w:val="000000"/>
                <w:lang w:val="pt-BR"/>
              </w:rPr>
              <w:t>periodo</w:t>
            </w:r>
            <w:proofErr w:type="spellEnd"/>
            <w:r w:rsidR="00C66A73">
              <w:rPr>
                <w:color w:val="000000"/>
                <w:lang w:val="pt-BR"/>
              </w:rPr>
              <w:t xml:space="preserve"> de 30 dias</w:t>
            </w:r>
          </w:p>
          <w:p w14:paraId="7F9CBEB4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 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58231FAB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2F8DC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94C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E81E184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82D503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B186" w14:textId="77777777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proofErr w:type="spellStart"/>
            <w:r w:rsidR="00EB3A27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57D14EED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13CDADA5" w14:textId="0EF26E9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 w:rsidR="00C66A73">
              <w:rPr>
                <w:color w:val="000000"/>
                <w:lang w:val="pt-BR"/>
              </w:rPr>
              <w:t>Não preencher os campos</w:t>
            </w:r>
          </w:p>
          <w:p w14:paraId="548B5AB9" w14:textId="560C6610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4a.1 O sistema </w:t>
            </w:r>
            <w:r w:rsidR="00680F7D" w:rsidRPr="00E6061C">
              <w:rPr>
                <w:color w:val="000000"/>
                <w:lang w:val="pt-BR"/>
              </w:rPr>
              <w:t>vai filtrar a partir d</w:t>
            </w:r>
            <w:r w:rsidR="00C66A73">
              <w:rPr>
                <w:color w:val="000000"/>
                <w:lang w:val="pt-BR"/>
              </w:rPr>
              <w:t xml:space="preserve">o mês </w:t>
            </w:r>
            <w:proofErr w:type="gramStart"/>
            <w:r w:rsidR="00C66A73">
              <w:rPr>
                <w:color w:val="000000"/>
                <w:lang w:val="pt-BR"/>
              </w:rPr>
              <w:t>atual  no</w:t>
            </w:r>
            <w:proofErr w:type="gramEnd"/>
            <w:r w:rsidR="00C66A73">
              <w:rPr>
                <w:color w:val="000000"/>
                <w:lang w:val="pt-BR"/>
              </w:rPr>
              <w:t xml:space="preserve"> pe</w:t>
            </w:r>
            <w:r w:rsidR="00680F7D" w:rsidRPr="00E6061C">
              <w:rPr>
                <w:color w:val="000000"/>
                <w:lang w:val="pt-BR"/>
              </w:rPr>
              <w:t xml:space="preserve">ríodo de 30 dias. </w:t>
            </w:r>
          </w:p>
          <w:p w14:paraId="01244580" w14:textId="07C0605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4b</w:t>
            </w:r>
            <w:r w:rsidR="009D078C" w:rsidRPr="00E6061C">
              <w:rPr>
                <w:color w:val="000000"/>
                <w:lang w:val="pt-BR"/>
              </w:rPr>
              <w:t xml:space="preserve"> – Informar </w:t>
            </w:r>
            <w:r w:rsidR="00C66A73">
              <w:rPr>
                <w:color w:val="000000"/>
                <w:lang w:val="pt-BR"/>
              </w:rPr>
              <w:t>apenas categoria</w:t>
            </w:r>
            <w:r w:rsidR="009D078C" w:rsidRPr="00E6061C">
              <w:rPr>
                <w:color w:val="000000"/>
                <w:lang w:val="pt-BR"/>
              </w:rPr>
              <w:t>.</w:t>
            </w:r>
          </w:p>
          <w:p w14:paraId="678AEE41" w14:textId="6584D4E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 w:rsidR="00C66A73"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 w:rsidR="00C66A73"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5D243ABA" w14:textId="2BEE2B6F" w:rsidR="00C66A73" w:rsidRPr="00E6061C" w:rsidRDefault="00C66A73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61F62F5" w14:textId="6E546DA1" w:rsidR="00C66A73" w:rsidRDefault="00C66A73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c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57E31AA4" w14:textId="77777777" w:rsidR="00462664" w:rsidRPr="00E6061C" w:rsidRDefault="00B92555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4a.2 O sistema retorna ao passo </w:t>
            </w:r>
            <w:r w:rsidR="00EB3A27" w:rsidRPr="00E6061C">
              <w:rPr>
                <w:color w:val="000000"/>
                <w:lang w:val="pt-BR"/>
              </w:rPr>
              <w:t>2</w:t>
            </w:r>
            <w:r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0ACBF65F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B559ED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8BD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18E4CE0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B7506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B072" w14:textId="77777777" w:rsidR="00462664" w:rsidRPr="00A9702A" w:rsidRDefault="00AA2934" w:rsidP="00517FBF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UC 005 - </w:t>
            </w:r>
            <w:r w:rsidR="007731CF">
              <w:rPr>
                <w:color w:val="000000"/>
              </w:rPr>
              <w:t xml:space="preserve">UC 006 – UC </w:t>
            </w:r>
            <w:r>
              <w:rPr>
                <w:color w:val="000000"/>
              </w:rPr>
              <w:t>007</w:t>
            </w:r>
          </w:p>
        </w:tc>
      </w:tr>
    </w:tbl>
    <w:p w14:paraId="1CC07008" w14:textId="77777777" w:rsidR="00462664" w:rsidRPr="00A9702A" w:rsidRDefault="00462664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3913513C" w14:textId="77777777" w:rsidTr="003B7227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B10F" w14:textId="64AA5943" w:rsidR="00462664" w:rsidRPr="00E6061C" w:rsidRDefault="00B92555" w:rsidP="00227D4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Cadastrar </w:t>
            </w:r>
            <w:r w:rsidR="00227D4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43B20211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203AE5" w14:textId="77777777" w:rsidR="00462664" w:rsidRPr="00A9702A" w:rsidRDefault="00B92555" w:rsidP="00AA2934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3B3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14:paraId="047F3A13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06306D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ECD" w14:textId="762F4FA8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permitir o </w:t>
            </w:r>
            <w:r w:rsidR="002443C9" w:rsidRPr="00E6061C">
              <w:rPr>
                <w:color w:val="000000"/>
                <w:lang w:val="pt-BR"/>
              </w:rPr>
              <w:t>cadastro de despesas</w:t>
            </w:r>
            <w:r w:rsidR="00227D41">
              <w:rPr>
                <w:color w:val="000000"/>
                <w:lang w:val="pt-BR"/>
              </w:rPr>
              <w:t xml:space="preserve"> e receitas</w:t>
            </w:r>
          </w:p>
        </w:tc>
      </w:tr>
      <w:tr w:rsidR="00462664" w:rsidRPr="00A9702A" w14:paraId="4BBDC538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E39816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BC5" w14:textId="77777777" w:rsidR="00462664" w:rsidRPr="00A9702A" w:rsidRDefault="00A42B2C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</w:p>
        </w:tc>
      </w:tr>
      <w:tr w:rsidR="00462664" w:rsidRPr="00A9702A" w14:paraId="7F0B468D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43CA8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7C4" w14:textId="77777777" w:rsidR="00462664" w:rsidRPr="00E6061C" w:rsidRDefault="000250B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login</w:t>
            </w:r>
          </w:p>
        </w:tc>
      </w:tr>
      <w:tr w:rsidR="00462664" w:rsidRPr="00A9702A" w14:paraId="0D2516F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9E92F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3457" w14:textId="0AEFC65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>O use case inicia quando o usuário</w:t>
            </w:r>
            <w:r w:rsidR="00010539">
              <w:rPr>
                <w:color w:val="000000"/>
                <w:lang w:val="pt-BR"/>
              </w:rPr>
              <w:t xml:space="preserve"> seleciona a opção de cadastrar.</w:t>
            </w:r>
          </w:p>
          <w:p w14:paraId="227CD32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o formulário para cadastro de </w:t>
            </w:r>
            <w:r w:rsidR="00D07075" w:rsidRPr="00E6061C">
              <w:rPr>
                <w:color w:val="000000"/>
                <w:lang w:val="pt-BR"/>
              </w:rPr>
              <w:t>despesa</w:t>
            </w:r>
          </w:p>
          <w:p w14:paraId="29BC9DEA" w14:textId="23DFE13F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3a- </w:t>
            </w:r>
            <w:r w:rsidR="00B92555" w:rsidRPr="00E6061C">
              <w:rPr>
                <w:color w:val="000000"/>
                <w:lang w:val="pt-BR"/>
              </w:rPr>
              <w:t xml:space="preserve">O usuário informa os </w:t>
            </w:r>
            <w:r w:rsidR="00010539">
              <w:rPr>
                <w:color w:val="000000"/>
                <w:lang w:val="pt-BR"/>
              </w:rPr>
              <w:t xml:space="preserve">dados filtrando por despesa ou receita. Em seguida preenche os campos </w:t>
            </w:r>
            <w:r w:rsidR="00B92555" w:rsidRPr="00E6061C">
              <w:rPr>
                <w:color w:val="000000"/>
                <w:lang w:val="pt-BR"/>
              </w:rPr>
              <w:t xml:space="preserve">de </w:t>
            </w:r>
            <w:r w:rsidR="00D07075" w:rsidRPr="00E6061C">
              <w:rPr>
                <w:color w:val="000000"/>
                <w:lang w:val="pt-BR"/>
              </w:rPr>
              <w:t xml:space="preserve">sua </w:t>
            </w:r>
            <w:r w:rsidR="00B92555" w:rsidRPr="00E6061C">
              <w:rPr>
                <w:color w:val="000000"/>
                <w:lang w:val="pt-BR"/>
              </w:rPr>
              <w:t>descrição</w:t>
            </w:r>
            <w:r w:rsidR="00D07075" w:rsidRPr="00E6061C">
              <w:rPr>
                <w:color w:val="000000"/>
                <w:lang w:val="pt-BR"/>
              </w:rPr>
              <w:t>:</w:t>
            </w:r>
            <w:r w:rsidR="001E4F7F" w:rsidRPr="00E6061C">
              <w:rPr>
                <w:color w:val="000000"/>
                <w:lang w:val="pt-BR"/>
              </w:rPr>
              <w:t xml:space="preserve"> </w:t>
            </w:r>
            <w:r w:rsidR="00394065" w:rsidRPr="00E6061C">
              <w:rPr>
                <w:color w:val="000000"/>
                <w:lang w:val="pt-BR"/>
              </w:rPr>
              <w:t>data da operação, descrição</w:t>
            </w:r>
            <w:r w:rsidR="00C72978" w:rsidRPr="00E6061C">
              <w:rPr>
                <w:color w:val="000000"/>
                <w:lang w:val="pt-BR"/>
              </w:rPr>
              <w:t>,</w:t>
            </w:r>
            <w:r w:rsidR="00394065" w:rsidRPr="00E6061C">
              <w:rPr>
                <w:color w:val="000000"/>
                <w:lang w:val="pt-BR"/>
              </w:rPr>
              <w:t xml:space="preserve"> </w:t>
            </w:r>
            <w:r w:rsidR="000250B5" w:rsidRPr="00E6061C">
              <w:rPr>
                <w:color w:val="000000"/>
                <w:lang w:val="pt-BR"/>
              </w:rPr>
              <w:t>status (</w:t>
            </w:r>
            <w:r w:rsidR="00394065" w:rsidRPr="00E6061C">
              <w:rPr>
                <w:color w:val="000000"/>
                <w:lang w:val="pt-BR"/>
              </w:rPr>
              <w:t>pago ou pendente) e valor</w:t>
            </w:r>
            <w:r w:rsidR="00010539">
              <w:rPr>
                <w:color w:val="000000"/>
                <w:lang w:val="pt-BR"/>
              </w:rPr>
              <w:t>, categoria</w:t>
            </w:r>
            <w:r w:rsidR="00B92555" w:rsidRPr="00E6061C">
              <w:rPr>
                <w:color w:val="000000"/>
                <w:lang w:val="pt-BR"/>
              </w:rPr>
              <w:t>.</w:t>
            </w:r>
          </w:p>
          <w:p w14:paraId="4402D65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B92555" w:rsidRPr="00E6061C">
              <w:rPr>
                <w:color w:val="000000"/>
                <w:lang w:val="pt-BR"/>
              </w:rPr>
              <w:t>O sistema recebe e valida os dados do produto</w:t>
            </w:r>
          </w:p>
          <w:p w14:paraId="3BE51075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B92555" w:rsidRPr="00E6061C">
              <w:rPr>
                <w:color w:val="000000"/>
                <w:lang w:val="pt-BR"/>
              </w:rPr>
              <w:t>O sistema confirma o cadastro do produto</w:t>
            </w:r>
          </w:p>
          <w:p w14:paraId="5DB53E54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640A6B9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E3A7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17C2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4DC86207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CE0180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8B8E" w14:textId="77777777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C1120F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22228A66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22242D4B" w14:textId="60EC0E06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 – </w:t>
            </w:r>
            <w:r w:rsidR="00F37169">
              <w:rPr>
                <w:color w:val="000000"/>
                <w:lang w:val="pt-BR"/>
              </w:rPr>
              <w:t>Campos não preenchidos</w:t>
            </w:r>
          </w:p>
          <w:p w14:paraId="60EA5F99" w14:textId="4D9D93F1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a.1 </w:t>
            </w:r>
            <w:r w:rsidR="00F37169">
              <w:rPr>
                <w:color w:val="000000"/>
                <w:lang w:val="pt-BR"/>
              </w:rPr>
              <w:t>Caso a data não seja preenchida o sistema irá considerar a data atual</w:t>
            </w:r>
          </w:p>
          <w:p w14:paraId="1A626A1E" w14:textId="346D0CE3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>a.</w:t>
            </w:r>
            <w:proofErr w:type="gramStart"/>
            <w:r w:rsidR="00B92555" w:rsidRPr="00E6061C">
              <w:rPr>
                <w:color w:val="000000"/>
                <w:lang w:val="pt-BR"/>
              </w:rPr>
              <w:t xml:space="preserve">2 </w:t>
            </w:r>
            <w:r w:rsidR="00F37169">
              <w:rPr>
                <w:color w:val="000000"/>
                <w:lang w:val="pt-BR"/>
              </w:rPr>
              <w:t>valor</w:t>
            </w:r>
            <w:proofErr w:type="gramEnd"/>
            <w:r w:rsidR="00F37169">
              <w:rPr>
                <w:color w:val="000000"/>
                <w:lang w:val="pt-BR"/>
              </w:rPr>
              <w:t xml:space="preserve"> não preenchido o sistema irá considerar como zero</w:t>
            </w:r>
          </w:p>
          <w:p w14:paraId="72D45E6F" w14:textId="10036EB5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F37169" w:rsidRPr="00E6061C">
              <w:rPr>
                <w:color w:val="000000"/>
                <w:lang w:val="pt-BR"/>
              </w:rPr>
              <w:t>a.</w:t>
            </w:r>
            <w:r w:rsidR="00F37169">
              <w:rPr>
                <w:color w:val="000000"/>
                <w:lang w:val="pt-BR"/>
              </w:rPr>
              <w:t>3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  <w:r w:rsidR="00F37169">
              <w:rPr>
                <w:color w:val="000000"/>
                <w:lang w:val="pt-BR"/>
              </w:rPr>
              <w:t>status não preenchido o sistema irá considerar como pendente</w:t>
            </w:r>
          </w:p>
          <w:p w14:paraId="4805C849" w14:textId="6A2AA5EC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 – Valor Negativo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</w:p>
          <w:p w14:paraId="76DFAF6B" w14:textId="38802038" w:rsidR="00462664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</w:t>
            </w:r>
            <w:r w:rsidR="00B92555" w:rsidRPr="00E6061C">
              <w:rPr>
                <w:color w:val="000000"/>
                <w:lang w:val="pt-BR"/>
              </w:rPr>
              <w:t xml:space="preserve">.1 O sistema </w:t>
            </w:r>
            <w:r w:rsidR="00F37169">
              <w:rPr>
                <w:color w:val="000000"/>
                <w:lang w:val="pt-BR"/>
              </w:rPr>
              <w:t>irá considerar como zero</w:t>
            </w:r>
          </w:p>
          <w:p w14:paraId="212C68CD" w14:textId="085E1D8F" w:rsidR="002917E3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 – Categoria não cadastrada</w:t>
            </w:r>
          </w:p>
          <w:p w14:paraId="4C6BCF16" w14:textId="17911F2A" w:rsidR="002917E3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c.1 Caso não haja categoria que melhor se adequa a inclusão, existe um campo abaixo da seleção de categoria para adicionar uma nova.</w:t>
            </w:r>
          </w:p>
          <w:p w14:paraId="7E59957A" w14:textId="10B49DAE" w:rsidR="00462664" w:rsidRPr="00E6061C" w:rsidRDefault="00F37169" w:rsidP="00F3716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4a.4</w:t>
            </w:r>
            <w:r w:rsidR="00B92555" w:rsidRPr="00E6061C">
              <w:rPr>
                <w:color w:val="000000"/>
                <w:lang w:val="pt-BR"/>
              </w:rPr>
              <w:t xml:space="preserve">. O sistema retorna ao passo </w:t>
            </w:r>
            <w:r w:rsidR="00D07075" w:rsidRPr="00E6061C">
              <w:rPr>
                <w:color w:val="000000"/>
                <w:lang w:val="pt-BR"/>
              </w:rPr>
              <w:t>2</w:t>
            </w:r>
            <w:r w:rsidR="00B92555"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537110D5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65985D" w14:textId="5EF4633F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D7E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690B69CA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9F8E67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C2CA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14:paraId="2CBB631D" w14:textId="77777777" w:rsidR="006D1D05" w:rsidRPr="00A9702A" w:rsidRDefault="006D1D05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082AA9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1F7C" w14:textId="77777777" w:rsidR="00462664" w:rsidRPr="00E6061C" w:rsidRDefault="00B92555" w:rsidP="006D1D05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0E1264" w:rsidRPr="00E6061C">
              <w:rPr>
                <w:b/>
                <w:bCs/>
                <w:color w:val="000000"/>
                <w:lang w:val="pt-BR"/>
              </w:rPr>
              <w:t>Emitir Relatório</w:t>
            </w:r>
          </w:p>
        </w:tc>
      </w:tr>
      <w:tr w:rsidR="00462664" w:rsidRPr="00A9702A" w14:paraId="05E2A95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D84FA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FB5" w14:textId="64A539B6" w:rsidR="00462664" w:rsidRPr="00A9702A" w:rsidRDefault="004E2DDE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003</w:t>
            </w:r>
          </w:p>
        </w:tc>
      </w:tr>
      <w:tr w:rsidR="00462664" w:rsidRPr="00A9702A" w14:paraId="6531086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88433A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FE3B" w14:textId="6EBFF398" w:rsidR="00462664" w:rsidRPr="00E6061C" w:rsidRDefault="00B92555" w:rsidP="004E2DDE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7A0F96" w:rsidRPr="00E6061C">
              <w:rPr>
                <w:color w:val="000000"/>
                <w:lang w:val="pt-BR"/>
              </w:rPr>
              <w:t xml:space="preserve">mostrar </w:t>
            </w:r>
            <w:r w:rsidR="00C6389E" w:rsidRPr="00E6061C">
              <w:rPr>
                <w:color w:val="000000"/>
                <w:lang w:val="pt-BR"/>
              </w:rPr>
              <w:t xml:space="preserve">em uma tabela </w:t>
            </w:r>
            <w:r w:rsidR="004E2DDE">
              <w:rPr>
                <w:color w:val="000000"/>
                <w:lang w:val="pt-BR"/>
              </w:rPr>
              <w:t xml:space="preserve">com </w:t>
            </w:r>
            <w:r w:rsidR="004E2DDE">
              <w:rPr>
                <w:color w:val="000000"/>
                <w:lang w:val="pt-BR"/>
              </w:rPr>
              <w:lastRenderedPageBreak/>
              <w:t>a</w:t>
            </w:r>
            <w:r w:rsidR="00C6389E" w:rsidRPr="00E6061C">
              <w:rPr>
                <w:color w:val="000000"/>
                <w:lang w:val="pt-BR"/>
              </w:rPr>
              <w:t xml:space="preserve"> </w:t>
            </w:r>
            <w:r w:rsidR="007A0F96" w:rsidRPr="00E6061C">
              <w:rPr>
                <w:color w:val="000000"/>
                <w:lang w:val="pt-BR"/>
              </w:rPr>
              <w:t>situação do usuário</w:t>
            </w:r>
          </w:p>
        </w:tc>
      </w:tr>
      <w:tr w:rsidR="00462664" w:rsidRPr="00A9702A" w14:paraId="1B467E67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1D4C7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19CB" w14:textId="77777777" w:rsidR="00462664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F93D98" w:rsidRPr="00A9702A">
              <w:rPr>
                <w:color w:val="000000"/>
              </w:rPr>
              <w:t>suário</w:t>
            </w:r>
            <w:proofErr w:type="spellEnd"/>
          </w:p>
        </w:tc>
      </w:tr>
      <w:tr w:rsidR="00462664" w:rsidRPr="00A9702A" w14:paraId="1DB85B5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6C006B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242" w14:textId="77777777" w:rsidR="00462664" w:rsidRPr="00E6061C" w:rsidRDefault="00B9255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previamente </w:t>
            </w:r>
            <w:r w:rsidR="00F93D98" w:rsidRPr="00E6061C">
              <w:rPr>
                <w:color w:val="000000"/>
                <w:lang w:val="pt-BR"/>
              </w:rPr>
              <w:t xml:space="preserve">cadastrado receita e </w:t>
            </w:r>
            <w:r w:rsidR="006B63DC" w:rsidRPr="00E6061C">
              <w:rPr>
                <w:color w:val="000000"/>
                <w:lang w:val="pt-BR"/>
              </w:rPr>
              <w:t>despesa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62630D0B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950FB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BE85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seleciona a opção de </w:t>
            </w:r>
            <w:r w:rsidR="00515C84" w:rsidRPr="00E6061C">
              <w:rPr>
                <w:color w:val="000000"/>
                <w:lang w:val="pt-BR"/>
              </w:rPr>
              <w:t>emitir relatório</w:t>
            </w:r>
          </w:p>
          <w:p w14:paraId="305ECDA2" w14:textId="1666D817" w:rsidR="005F7218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</w:t>
            </w:r>
            <w:r w:rsidR="00462664" w:rsidRPr="00E6061C">
              <w:rPr>
                <w:color w:val="000000"/>
                <w:lang w:val="pt-BR"/>
              </w:rPr>
              <w:t xml:space="preserve">uma tabela contendo dados de sua descrição: Relatório no título, </w:t>
            </w:r>
            <w:r w:rsidR="00515C84" w:rsidRPr="00E6061C">
              <w:rPr>
                <w:color w:val="000000"/>
                <w:lang w:val="pt-BR"/>
              </w:rPr>
              <w:t>no canto esquerdo usu</w:t>
            </w:r>
            <w:r w:rsidR="004E2DDE">
              <w:rPr>
                <w:color w:val="000000"/>
                <w:lang w:val="pt-BR"/>
              </w:rPr>
              <w:t>ário logado, data do relatório</w:t>
            </w:r>
            <w:r w:rsidR="00515C84" w:rsidRPr="00E6061C">
              <w:rPr>
                <w:color w:val="000000"/>
                <w:lang w:val="pt-BR"/>
              </w:rPr>
              <w:t>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14:paraId="4003871C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10EA5BB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F850F7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D1C6" w14:textId="77777777" w:rsidR="00462664" w:rsidRPr="00A9702A" w:rsidRDefault="00B9255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0F9E2F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CC6913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B43B" w14:textId="77777777" w:rsidR="005F7218" w:rsidRPr="00E6061C" w:rsidRDefault="00B92555" w:rsidP="006D1D0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proofErr w:type="spellStart"/>
            <w:r w:rsidR="001B6684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</w:tc>
      </w:tr>
      <w:tr w:rsidR="00462664" w:rsidRPr="00A9702A" w14:paraId="5ACC964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8626E1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7935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55B0EB00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AE328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48BA" w14:textId="31A25A1A" w:rsidR="00462664" w:rsidRPr="00431A59" w:rsidRDefault="008255B8" w:rsidP="008255B8">
            <w:pPr>
              <w:pStyle w:val="0-ABNT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>Filtrar despesas e receitas por data, categoria e status</w:t>
            </w:r>
          </w:p>
        </w:tc>
      </w:tr>
    </w:tbl>
    <w:p w14:paraId="7F343A42" w14:textId="77777777" w:rsidR="007731CF" w:rsidRPr="00431A59" w:rsidRDefault="007731CF" w:rsidP="007731CF">
      <w:pPr>
        <w:pStyle w:val="0-ABNT"/>
        <w:ind w:firstLine="0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7731CF" w:rsidRPr="00A9702A" w14:paraId="0E6EC4AF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FF53" w14:textId="41D27F6F" w:rsidR="007731CF" w:rsidRPr="00E6061C" w:rsidRDefault="007731CF" w:rsidP="00A10383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Filtrar </w:t>
            </w:r>
            <w:r w:rsidR="00A10383">
              <w:rPr>
                <w:b/>
                <w:bCs/>
                <w:color w:val="000000"/>
                <w:lang w:val="pt-BR"/>
              </w:rPr>
              <w:t>Busca</w:t>
            </w:r>
          </w:p>
        </w:tc>
      </w:tr>
      <w:tr w:rsidR="007731CF" w:rsidRPr="00A9702A" w14:paraId="1677BF7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7C2386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9D21" w14:textId="03277CBA" w:rsidR="007731CF" w:rsidRPr="00A9702A" w:rsidRDefault="008255B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004</w:t>
            </w:r>
          </w:p>
        </w:tc>
      </w:tr>
      <w:tr w:rsidR="007731CF" w:rsidRPr="00A9702A" w14:paraId="1390B9F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F95F8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487E" w14:textId="4712EC69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</w:t>
            </w:r>
            <w:r w:rsidR="00A10383">
              <w:rPr>
                <w:color w:val="000000"/>
                <w:lang w:val="pt-BR"/>
              </w:rPr>
              <w:t>objetivo filtrar as despesas e receitas</w:t>
            </w:r>
          </w:p>
        </w:tc>
      </w:tr>
      <w:tr w:rsidR="007731CF" w:rsidRPr="00A9702A" w14:paraId="367D24EE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3A979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0F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Pr="00A9702A">
              <w:rPr>
                <w:color w:val="000000"/>
              </w:rPr>
              <w:t>suário</w:t>
            </w:r>
            <w:proofErr w:type="spellEnd"/>
          </w:p>
        </w:tc>
      </w:tr>
      <w:tr w:rsidR="007731CF" w:rsidRPr="00A9702A" w14:paraId="59687CD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FE8BB5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A95F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ter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feito</w:t>
            </w:r>
            <w:proofErr w:type="spellEnd"/>
            <w:r w:rsidRPr="00A9702A">
              <w:rPr>
                <w:color w:val="000000"/>
              </w:rPr>
              <w:t xml:space="preserve"> login</w:t>
            </w:r>
          </w:p>
        </w:tc>
      </w:tr>
      <w:tr w:rsidR="007731CF" w:rsidRPr="00A9702A" w14:paraId="36D5797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A7AC9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1E5B" w14:textId="66F202F5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371A4C">
              <w:rPr>
                <w:color w:val="000000"/>
                <w:lang w:val="pt-BR"/>
              </w:rPr>
              <w:t xml:space="preserve">O use case inicia quando a tela de consultar caixa é </w:t>
            </w:r>
            <w:proofErr w:type="spellStart"/>
            <w:r w:rsidR="00371A4C">
              <w:rPr>
                <w:color w:val="000000"/>
                <w:lang w:val="pt-BR"/>
              </w:rPr>
              <w:t>renderizada</w:t>
            </w:r>
            <w:proofErr w:type="spellEnd"/>
            <w:r w:rsidR="00371A4C">
              <w:rPr>
                <w:color w:val="000000"/>
                <w:lang w:val="pt-BR"/>
              </w:rPr>
              <w:t>.</w:t>
            </w:r>
          </w:p>
          <w:p w14:paraId="5ABA3869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7731CF" w:rsidRPr="00E6061C">
              <w:rPr>
                <w:color w:val="000000"/>
                <w:lang w:val="pt-BR"/>
              </w:rPr>
              <w:t>O sistema lista todo conteúdo inserido de forma crescente conforme as datas selecionadas.</w:t>
            </w:r>
          </w:p>
          <w:p w14:paraId="35130C8E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7731CF" w:rsidRPr="00E6061C">
              <w:rPr>
                <w:color w:val="000000"/>
                <w:lang w:val="pt-BR"/>
              </w:rPr>
              <w:t>O Use Case encerra a operação.</w:t>
            </w:r>
          </w:p>
        </w:tc>
      </w:tr>
      <w:tr w:rsidR="007731CF" w:rsidRPr="00A9702A" w14:paraId="00603BFD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A13720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44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7731CF" w:rsidRPr="00A9702A" w14:paraId="5EBBB0D8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E9F92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44E0" w14:textId="77777777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06EA1E16" w14:textId="77777777" w:rsidR="007731CF" w:rsidRPr="00E6061C" w:rsidRDefault="007731CF" w:rsidP="00DF79E2">
            <w:pPr>
              <w:pStyle w:val="0-ABNT"/>
              <w:rPr>
                <w:color w:val="000000"/>
                <w:lang w:val="pt-BR"/>
              </w:rPr>
            </w:pPr>
          </w:p>
          <w:p w14:paraId="0AAFEF35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>
              <w:rPr>
                <w:color w:val="000000"/>
                <w:lang w:val="pt-BR"/>
              </w:rPr>
              <w:t>Não preencher os campos</w:t>
            </w:r>
          </w:p>
          <w:p w14:paraId="1A788119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4a.1 O sistema vai filtrar a partir d</w:t>
            </w:r>
            <w:r>
              <w:rPr>
                <w:color w:val="000000"/>
                <w:lang w:val="pt-BR"/>
              </w:rPr>
              <w:t xml:space="preserve">o mês </w:t>
            </w:r>
            <w:proofErr w:type="gramStart"/>
            <w:r>
              <w:rPr>
                <w:color w:val="000000"/>
                <w:lang w:val="pt-BR"/>
              </w:rPr>
              <w:t>atual  no</w:t>
            </w:r>
            <w:proofErr w:type="gramEnd"/>
            <w:r>
              <w:rPr>
                <w:color w:val="000000"/>
                <w:lang w:val="pt-BR"/>
              </w:rPr>
              <w:t xml:space="preserve"> pe</w:t>
            </w:r>
            <w:r w:rsidRPr="00E6061C">
              <w:rPr>
                <w:color w:val="000000"/>
                <w:lang w:val="pt-BR"/>
              </w:rPr>
              <w:t xml:space="preserve">ríodo de 30 dias. </w:t>
            </w:r>
          </w:p>
          <w:p w14:paraId="1BFD6271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categoria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2B65207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0775D39A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4E43747D" w14:textId="63330DD5" w:rsidR="00371A4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4B1E269A" w14:textId="2B3154D4" w:rsidR="007731CF" w:rsidRPr="00E6061C" w:rsidRDefault="00371A4C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.2 O sistema retorna ao passo 2 do fluxo principal </w:t>
            </w:r>
            <w:r>
              <w:rPr>
                <w:color w:val="000000"/>
                <w:lang w:val="pt-BR"/>
              </w:rPr>
              <w:t xml:space="preserve">4c – Não </w:t>
            </w:r>
            <w:r>
              <w:rPr>
                <w:color w:val="000000"/>
                <w:lang w:val="pt-BR"/>
              </w:rPr>
              <w:lastRenderedPageBreak/>
              <w:t>informar nenhuma data.</w:t>
            </w:r>
          </w:p>
        </w:tc>
      </w:tr>
      <w:tr w:rsidR="007731CF" w:rsidRPr="00A9702A" w14:paraId="2BB230E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7C329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EA7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  <w:tr w:rsidR="007731CF" w:rsidRPr="00A9702A" w14:paraId="5ADFEC41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0BA91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017D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</w:tbl>
    <w:p w14:paraId="5B775D44" w14:textId="77777777" w:rsidR="007731CF" w:rsidRDefault="007731CF" w:rsidP="007731CF">
      <w:pPr>
        <w:pStyle w:val="0-ABNT"/>
        <w:ind w:firstLine="0"/>
      </w:pPr>
    </w:p>
    <w:p w14:paraId="0D41E9E0" w14:textId="77777777" w:rsidR="007731CF" w:rsidRPr="00A9702A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415D876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E6A1" w14:textId="2967909F" w:rsidR="002905E7" w:rsidRPr="00E6061C" w:rsidRDefault="002905E7" w:rsidP="00371A4C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Excluir </w:t>
            </w:r>
            <w:r w:rsidR="00371A4C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552AC2C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2151BD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423" w14:textId="434731CB" w:rsidR="002905E7" w:rsidRPr="00A9702A" w:rsidRDefault="00371A4C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005</w:t>
            </w:r>
          </w:p>
        </w:tc>
      </w:tr>
      <w:tr w:rsidR="002905E7" w:rsidRPr="00A9702A" w14:paraId="0B64969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04ED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DB7E5" w14:textId="05E769A3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excluir despesa</w:t>
            </w:r>
            <w:r w:rsidR="00BB0D21">
              <w:rPr>
                <w:color w:val="000000"/>
                <w:lang w:val="pt-BR"/>
              </w:rPr>
              <w:t xml:space="preserve"> e receitas</w:t>
            </w:r>
            <w:r w:rsidR="001E4F7F" w:rsidRPr="00E6061C">
              <w:rPr>
                <w:color w:val="000000"/>
                <w:lang w:val="pt-BR"/>
              </w:rPr>
              <w:t xml:space="preserve"> já cadastrada</w:t>
            </w:r>
            <w:r w:rsidR="00BB0D21">
              <w:rPr>
                <w:color w:val="000000"/>
                <w:lang w:val="pt-BR"/>
              </w:rPr>
              <w:t>s</w:t>
            </w:r>
          </w:p>
        </w:tc>
      </w:tr>
      <w:tr w:rsidR="002905E7" w:rsidRPr="00A9702A" w14:paraId="420A2FFD" w14:textId="77777777" w:rsidTr="00960421">
        <w:trPr>
          <w:trHeight w:val="573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22D3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BAD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2905E7" w:rsidRPr="00A9702A" w14:paraId="27031F36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DFC538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B3AE" w14:textId="66A8F447" w:rsidR="002905E7" w:rsidRPr="00E6061C" w:rsidRDefault="000250B5" w:rsidP="00BB0D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Ter feito</w:t>
            </w:r>
            <w:r w:rsidR="00EB7143" w:rsidRPr="00E6061C">
              <w:rPr>
                <w:color w:val="000000"/>
                <w:lang w:val="pt-BR"/>
              </w:rPr>
              <w:t xml:space="preserve"> </w:t>
            </w:r>
            <w:r w:rsidR="00573839" w:rsidRPr="00E6061C">
              <w:rPr>
                <w:color w:val="000000"/>
                <w:lang w:val="pt-BR"/>
              </w:rPr>
              <w:t xml:space="preserve">login e estar na tela </w:t>
            </w:r>
            <w:r w:rsidR="00BB0D21">
              <w:rPr>
                <w:color w:val="000000"/>
                <w:lang w:val="pt-BR"/>
              </w:rPr>
              <w:t>do fluxo de caixa</w:t>
            </w:r>
            <w:r w:rsidR="002905E7" w:rsidRPr="00E6061C">
              <w:rPr>
                <w:color w:val="000000"/>
                <w:lang w:val="pt-BR"/>
              </w:rPr>
              <w:t>.</w:t>
            </w:r>
          </w:p>
        </w:tc>
      </w:tr>
      <w:tr w:rsidR="002905E7" w:rsidRPr="00A9702A" w14:paraId="3F3F096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DD11DFA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4FA" w14:textId="1068605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2905E7" w:rsidRPr="00E6061C">
              <w:rPr>
                <w:color w:val="000000"/>
                <w:lang w:val="pt-BR"/>
              </w:rPr>
              <w:t xml:space="preserve">O use case inicia quando o usuário seleciona a </w:t>
            </w:r>
            <w:r w:rsidR="00EB7143" w:rsidRPr="00E6061C">
              <w:rPr>
                <w:color w:val="000000"/>
                <w:lang w:val="pt-BR"/>
              </w:rPr>
              <w:t xml:space="preserve">despesa </w:t>
            </w:r>
            <w:r w:rsidR="00BB0D21">
              <w:rPr>
                <w:color w:val="000000"/>
                <w:lang w:val="pt-BR"/>
              </w:rPr>
              <w:t xml:space="preserve">ou a receita </w:t>
            </w:r>
            <w:r w:rsidR="00EB7143" w:rsidRPr="00E6061C">
              <w:rPr>
                <w:color w:val="000000"/>
                <w:lang w:val="pt-BR"/>
              </w:rPr>
              <w:t xml:space="preserve">e clica na </w:t>
            </w:r>
            <w:r w:rsidR="002905E7" w:rsidRPr="00E6061C">
              <w:rPr>
                <w:color w:val="000000"/>
                <w:lang w:val="pt-BR"/>
              </w:rPr>
              <w:t xml:space="preserve">opção </w:t>
            </w:r>
            <w:r w:rsidR="00BB0D21">
              <w:rPr>
                <w:color w:val="000000"/>
                <w:lang w:val="pt-BR"/>
              </w:rPr>
              <w:t>excluir.</w:t>
            </w:r>
          </w:p>
          <w:p w14:paraId="0498068B" w14:textId="0A40AB6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</w:t>
            </w:r>
            <w:r w:rsidR="00EB7143" w:rsidRPr="00E6061C">
              <w:rPr>
                <w:color w:val="000000"/>
                <w:lang w:val="pt-BR"/>
              </w:rPr>
              <w:t>sistema exibe uma mensag</w:t>
            </w:r>
            <w:r w:rsidR="00BB0D21">
              <w:rPr>
                <w:color w:val="000000"/>
                <w:lang w:val="pt-BR"/>
              </w:rPr>
              <w:t>em de exclusão</w:t>
            </w:r>
          </w:p>
          <w:p w14:paraId="573FAD0E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1E4F7F" w:rsidRPr="00E6061C">
              <w:rPr>
                <w:color w:val="000000"/>
                <w:lang w:val="pt-BR"/>
              </w:rPr>
              <w:t>O sistema confirma a exclusão</w:t>
            </w:r>
          </w:p>
          <w:p w14:paraId="40DED28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2DAF2EA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580955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F11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44EE5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9DCB42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6FDB" w14:textId="77777777" w:rsidR="002905E7" w:rsidRPr="00E6061C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2905E7" w:rsidRPr="00A9702A" w14:paraId="355BC17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D94AE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C09A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695AE1A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1AC7D5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EDAD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5E8EF13F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57853F4F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DF38" w14:textId="5BE36D7D" w:rsidR="002905E7" w:rsidRPr="00E6061C" w:rsidRDefault="002905E7" w:rsidP="00BB0D2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BB0D2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41FD64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DA9CFB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1683" w14:textId="5B438611" w:rsidR="002905E7" w:rsidRPr="00A9702A" w:rsidRDefault="00BB0D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006</w:t>
            </w:r>
          </w:p>
        </w:tc>
      </w:tr>
      <w:tr w:rsidR="002905E7" w:rsidRPr="00A9702A" w14:paraId="4930D1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366D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48DA" w14:textId="4269F35C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alterar despesas</w:t>
            </w:r>
            <w:r w:rsidR="00131104">
              <w:rPr>
                <w:color w:val="000000"/>
                <w:lang w:val="pt-BR"/>
              </w:rPr>
              <w:t xml:space="preserve"> e receitas já cadastradas</w:t>
            </w:r>
          </w:p>
        </w:tc>
      </w:tr>
      <w:tr w:rsidR="002905E7" w:rsidRPr="00A9702A" w14:paraId="2FB118E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4242E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FA09" w14:textId="77777777" w:rsidR="002905E7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  <w:proofErr w:type="spellEnd"/>
          </w:p>
        </w:tc>
      </w:tr>
      <w:tr w:rsidR="002905E7" w:rsidRPr="00A9702A" w14:paraId="7D66EAA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14B2B4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EFF" w14:textId="117BCA4D" w:rsidR="002905E7" w:rsidRPr="00E6061C" w:rsidRDefault="000250B5" w:rsidP="0013110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</w:t>
            </w:r>
            <w:r w:rsidR="00F410A9" w:rsidRPr="00E6061C">
              <w:rPr>
                <w:color w:val="000000"/>
                <w:lang w:val="pt-BR"/>
              </w:rPr>
              <w:t>feito login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F410A9" w:rsidRPr="00E6061C">
              <w:rPr>
                <w:color w:val="000000"/>
                <w:lang w:val="pt-BR"/>
              </w:rPr>
              <w:t xml:space="preserve">e estar na tela de </w:t>
            </w:r>
            <w:r w:rsidR="00131104">
              <w:rPr>
                <w:color w:val="000000"/>
                <w:lang w:val="pt-BR"/>
              </w:rPr>
              <w:t>fluxo de caixa</w:t>
            </w:r>
          </w:p>
        </w:tc>
      </w:tr>
      <w:tr w:rsidR="002905E7" w:rsidRPr="00A9702A" w14:paraId="3490C33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045D7F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F4D" w14:textId="762CA2E6" w:rsidR="00EB7143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EB7143" w:rsidRPr="00E6061C">
              <w:rPr>
                <w:color w:val="000000"/>
                <w:lang w:val="pt-BR"/>
              </w:rPr>
              <w:t>O use case inicia quando o usuário seleciona a despesa</w:t>
            </w:r>
            <w:r w:rsidR="00202206">
              <w:rPr>
                <w:color w:val="000000"/>
                <w:lang w:val="pt-BR"/>
              </w:rPr>
              <w:t xml:space="preserve"> ou a </w:t>
            </w:r>
            <w:proofErr w:type="gramStart"/>
            <w:r w:rsidR="00202206">
              <w:rPr>
                <w:color w:val="000000"/>
                <w:lang w:val="pt-BR"/>
              </w:rPr>
              <w:t>receita  e</w:t>
            </w:r>
            <w:proofErr w:type="gramEnd"/>
            <w:r w:rsidR="00202206">
              <w:rPr>
                <w:color w:val="000000"/>
                <w:lang w:val="pt-BR"/>
              </w:rPr>
              <w:t xml:space="preserve"> clica na opção alterar.</w:t>
            </w:r>
          </w:p>
          <w:p w14:paraId="0D3850B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sistema </w:t>
            </w:r>
            <w:r w:rsidR="00FF289A" w:rsidRPr="00E6061C">
              <w:rPr>
                <w:color w:val="000000"/>
                <w:lang w:val="pt-BR"/>
              </w:rPr>
              <w:t xml:space="preserve">inicializa um </w:t>
            </w:r>
            <w:r w:rsidR="00EB7143" w:rsidRPr="00E6061C">
              <w:rPr>
                <w:color w:val="000000"/>
                <w:lang w:val="pt-BR"/>
              </w:rPr>
              <w:t>formulário</w:t>
            </w:r>
            <w:r w:rsidR="00FF289A" w:rsidRPr="00E6061C">
              <w:rPr>
                <w:color w:val="000000"/>
                <w:lang w:val="pt-BR"/>
              </w:rPr>
              <w:t xml:space="preserve"> para que o usuário </w:t>
            </w:r>
            <w:r w:rsidR="00950882" w:rsidRPr="00E6061C">
              <w:rPr>
                <w:color w:val="000000"/>
                <w:lang w:val="pt-BR"/>
              </w:rPr>
              <w:t>altere</w:t>
            </w:r>
            <w:r w:rsidR="00FF289A" w:rsidRPr="00E6061C">
              <w:rPr>
                <w:color w:val="000000"/>
                <w:lang w:val="pt-BR"/>
              </w:rPr>
              <w:t>.</w:t>
            </w:r>
          </w:p>
          <w:p w14:paraId="447CDA2A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2905E7" w:rsidRPr="00E6061C">
              <w:rPr>
                <w:color w:val="000000"/>
                <w:lang w:val="pt-BR"/>
              </w:rPr>
              <w:t>O usuário preenche os campos de sua descrição</w:t>
            </w:r>
            <w:r w:rsidR="00EB7143" w:rsidRPr="00E6061C">
              <w:rPr>
                <w:color w:val="000000"/>
                <w:lang w:val="pt-BR"/>
              </w:rPr>
              <w:t xml:space="preserve"> conforme o Use Case 002.</w:t>
            </w:r>
          </w:p>
          <w:p w14:paraId="04CA4FC2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valida os dados</w:t>
            </w:r>
          </w:p>
          <w:p w14:paraId="6062786D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950882" w:rsidRPr="00E6061C">
              <w:rPr>
                <w:color w:val="000000"/>
                <w:lang w:val="pt-BR"/>
              </w:rPr>
              <w:t>O sistema confirma a alteração</w:t>
            </w:r>
          </w:p>
          <w:p w14:paraId="3CB2DB38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18654A8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E06F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565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0506D4C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E9D6FF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color w:val="000000"/>
              </w:rPr>
              <w:lastRenderedPageBreak/>
              <w:t>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7BFD" w14:textId="77777777" w:rsidR="002905E7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*a – Em qualquer momento o usuário pode sair do sistema</w:t>
            </w:r>
          </w:p>
          <w:p w14:paraId="3FFD94ED" w14:textId="6A9C5A4C" w:rsidR="00691AF2" w:rsidRDefault="00445B2B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7a – Não informar os campos</w:t>
            </w:r>
          </w:p>
          <w:p w14:paraId="25E9AAF6" w14:textId="533C0AF1" w:rsidR="00445B2B" w:rsidRPr="00E6061C" w:rsidRDefault="00445B2B" w:rsidP="00445B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7a.1 Por padr</w:t>
            </w:r>
            <w:r w:rsidR="00DD33A1">
              <w:rPr>
                <w:color w:val="000000"/>
                <w:lang w:val="pt-BR"/>
              </w:rPr>
              <w:t>ão o formulá</w:t>
            </w:r>
            <w:r>
              <w:rPr>
                <w:color w:val="000000"/>
                <w:lang w:val="pt-BR"/>
              </w:rPr>
              <w:t xml:space="preserve">rio estará já preenchido </w:t>
            </w:r>
            <w:proofErr w:type="spellStart"/>
            <w:r>
              <w:rPr>
                <w:color w:val="000000"/>
                <w:lang w:val="pt-BR"/>
              </w:rPr>
              <w:t>comforme</w:t>
            </w:r>
            <w:proofErr w:type="spellEnd"/>
            <w:r>
              <w:rPr>
                <w:color w:val="000000"/>
                <w:lang w:val="pt-BR"/>
              </w:rPr>
              <w:t xml:space="preserve"> se encontra na base de dados</w:t>
            </w:r>
          </w:p>
        </w:tc>
      </w:tr>
      <w:tr w:rsidR="002905E7" w:rsidRPr="00A9702A" w14:paraId="7BF2AFA5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7DB7FD" w14:textId="7E47102D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06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13CC9BD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49595C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E12F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2B838A28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950882" w:rsidRPr="00A9702A" w14:paraId="7863D4B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EE74" w14:textId="35E50B0D" w:rsidR="00950882" w:rsidRPr="00E6061C" w:rsidRDefault="00950882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proofErr w:type="spellStart"/>
            <w:r w:rsidR="001339CC">
              <w:rPr>
                <w:b/>
                <w:bCs/>
                <w:color w:val="000000"/>
                <w:lang w:val="pt-BR"/>
              </w:rPr>
              <w:t>Usuario</w:t>
            </w:r>
            <w:proofErr w:type="spellEnd"/>
          </w:p>
        </w:tc>
      </w:tr>
      <w:tr w:rsidR="00950882" w:rsidRPr="00A9702A" w14:paraId="71A77558" w14:textId="77777777" w:rsidTr="00960421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E57FED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72A" w14:textId="408EBBB9" w:rsidR="00950882" w:rsidRPr="00A9702A" w:rsidRDefault="00352328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007</w:t>
            </w:r>
          </w:p>
        </w:tc>
      </w:tr>
      <w:tr w:rsidR="00950882" w:rsidRPr="00A9702A" w14:paraId="4E389B9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4DAE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7A9B" w14:textId="3497CCE1" w:rsidR="00950882" w:rsidRPr="00E6061C" w:rsidRDefault="00950882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 w:rsidR="00F83050">
              <w:rPr>
                <w:color w:val="000000"/>
                <w:lang w:val="pt-BR"/>
              </w:rPr>
              <w:t xml:space="preserve">os dados já cadastrados do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</w:p>
        </w:tc>
      </w:tr>
      <w:tr w:rsidR="00950882" w:rsidRPr="00A9702A" w14:paraId="15F24B1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B51544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BAC0" w14:textId="77777777" w:rsidR="00950882" w:rsidRPr="00A9702A" w:rsidRDefault="000250B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950882" w:rsidRPr="00A9702A" w14:paraId="3DBC1A6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693A3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A21" w14:textId="4649B5E6" w:rsidR="00950882" w:rsidRPr="00A9702A" w:rsidRDefault="00F83050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50882" w:rsidRPr="00A9702A" w14:paraId="3069A69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4CE5A2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755B" w14:textId="7A67947B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950882" w:rsidRPr="00E6061C">
              <w:rPr>
                <w:color w:val="000000"/>
                <w:lang w:val="pt-BR"/>
              </w:rPr>
              <w:t xml:space="preserve">O use case inicia quando o usuário seleciona </w:t>
            </w:r>
            <w:r w:rsidR="00F83050">
              <w:rPr>
                <w:color w:val="000000"/>
                <w:lang w:val="pt-BR"/>
              </w:rPr>
              <w:t>o painel “Minha conta”</w:t>
            </w:r>
          </w:p>
          <w:p w14:paraId="702D077C" w14:textId="4CFBD649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950882" w:rsidRPr="00E6061C">
              <w:rPr>
                <w:color w:val="000000"/>
                <w:lang w:val="pt-BR"/>
              </w:rPr>
              <w:t xml:space="preserve">O sistema </w:t>
            </w:r>
            <w:r w:rsidR="00F83050">
              <w:rPr>
                <w:color w:val="000000"/>
                <w:lang w:val="pt-BR"/>
              </w:rPr>
              <w:t xml:space="preserve">exibe os dados do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  <w:r w:rsidR="00950882" w:rsidRPr="00E6061C">
              <w:rPr>
                <w:color w:val="000000"/>
                <w:lang w:val="pt-BR"/>
              </w:rPr>
              <w:t>.</w:t>
            </w:r>
          </w:p>
          <w:p w14:paraId="04D3E801" w14:textId="77777777" w:rsidR="00950882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950882" w:rsidRPr="00E6061C">
              <w:rPr>
                <w:color w:val="000000"/>
                <w:lang w:val="pt-BR"/>
              </w:rPr>
              <w:t xml:space="preserve">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  <w:r w:rsidR="00F83050">
              <w:rPr>
                <w:color w:val="000000"/>
                <w:lang w:val="pt-BR"/>
              </w:rPr>
              <w:t xml:space="preserve"> informa os dados que deseja atualizar</w:t>
            </w:r>
          </w:p>
          <w:p w14:paraId="3ED13C7C" w14:textId="17452E59" w:rsidR="00F83050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atualiza os dados do </w:t>
            </w:r>
            <w:proofErr w:type="spellStart"/>
            <w:r>
              <w:rPr>
                <w:color w:val="000000"/>
                <w:lang w:val="pt-BR"/>
              </w:rPr>
              <w:t>usuario</w:t>
            </w:r>
            <w:proofErr w:type="spellEnd"/>
            <w:r>
              <w:rPr>
                <w:color w:val="000000"/>
                <w:lang w:val="pt-BR"/>
              </w:rPr>
              <w:t xml:space="preserve"> e emite uma mensagem que os dados foram atualizados</w:t>
            </w:r>
          </w:p>
          <w:p w14:paraId="0A8521AD" w14:textId="398576FA" w:rsidR="00F83050" w:rsidRPr="00E6061C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5a- O sistema encerra a operação</w:t>
            </w:r>
          </w:p>
        </w:tc>
      </w:tr>
      <w:tr w:rsidR="00950882" w:rsidRPr="00A9702A" w14:paraId="7385FF5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29BAC9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47C" w14:textId="77777777" w:rsidR="00950882" w:rsidRPr="00A9702A" w:rsidRDefault="00950882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950882" w:rsidRPr="00A9702A" w14:paraId="3425C8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27636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751" w14:textId="77777777" w:rsidR="00950882" w:rsidRPr="00E6061C" w:rsidRDefault="00950882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950882" w:rsidRPr="00A9702A" w14:paraId="2B4EA0BA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87BE71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C6A5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14:paraId="2E0F684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78D1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EFBF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14:paraId="201F4561" w14:textId="77777777" w:rsidR="00950882" w:rsidRDefault="00950882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D37FB1" w:rsidRPr="00A9702A" w14:paraId="4BC33100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63D1" w14:textId="77777777" w:rsidR="00D37FB1" w:rsidRPr="00E6061C" w:rsidRDefault="00D37FB1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Caso de Uso – Alterar Tema</w:t>
            </w:r>
          </w:p>
        </w:tc>
      </w:tr>
      <w:tr w:rsidR="00D37FB1" w:rsidRPr="00A9702A" w14:paraId="0E558FF5" w14:textId="77777777" w:rsidTr="00DF79E2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3BB2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23FD" w14:textId="14F9229A" w:rsidR="00D37FB1" w:rsidRPr="00A9702A" w:rsidRDefault="0035232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008</w:t>
            </w:r>
          </w:p>
        </w:tc>
      </w:tr>
      <w:tr w:rsidR="00D37FB1" w:rsidRPr="00A9702A" w14:paraId="13E81E8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064FA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7C6C" w14:textId="77777777" w:rsidR="00D37FB1" w:rsidRPr="00E6061C" w:rsidRDefault="00D37FB1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alterar o layout do sistema</w:t>
            </w:r>
          </w:p>
        </w:tc>
      </w:tr>
      <w:tr w:rsidR="00D37FB1" w:rsidRPr="00A9702A" w14:paraId="5AAB606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E77B5B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1DE3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D37FB1" w:rsidRPr="00A9702A" w14:paraId="22185D8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9E78E7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312E" w14:textId="64646DD9" w:rsidR="00D37FB1" w:rsidRPr="00A9702A" w:rsidRDefault="00E43639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D37FB1" w:rsidRPr="00A9702A" w14:paraId="762239F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C981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3EB7" w14:textId="47502DD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-O use case inicia quando o usuário seleciona o tipo de layout (</w:t>
            </w:r>
            <w:proofErr w:type="spellStart"/>
            <w:r w:rsidR="003F5C4E">
              <w:rPr>
                <w:color w:val="000000"/>
                <w:lang w:val="pt-BR"/>
              </w:rPr>
              <w:t>dark</w:t>
            </w:r>
            <w:proofErr w:type="spellEnd"/>
            <w:r w:rsidRPr="00E6061C">
              <w:rPr>
                <w:color w:val="000000"/>
                <w:lang w:val="pt-BR"/>
              </w:rPr>
              <w:t xml:space="preserve">, </w:t>
            </w:r>
            <w:r w:rsidR="003F5C4E">
              <w:rPr>
                <w:color w:val="000000"/>
                <w:lang w:val="pt-BR"/>
              </w:rPr>
              <w:t>default</w:t>
            </w:r>
            <w:r w:rsidRPr="00E6061C">
              <w:rPr>
                <w:color w:val="000000"/>
                <w:lang w:val="pt-BR"/>
              </w:rPr>
              <w:t>) que desejar</w:t>
            </w:r>
          </w:p>
          <w:p w14:paraId="65DCC0D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2a -O sistema altera a </w:t>
            </w:r>
            <w:r w:rsidR="005A57F2" w:rsidRPr="00E6061C">
              <w:rPr>
                <w:color w:val="000000"/>
                <w:lang w:val="pt-BR"/>
              </w:rPr>
              <w:t>cor de fundo d</w:t>
            </w:r>
            <w:r w:rsidRPr="00E6061C">
              <w:rPr>
                <w:color w:val="000000"/>
                <w:lang w:val="pt-BR"/>
              </w:rPr>
              <w:t>o s</w:t>
            </w:r>
            <w:r w:rsidR="005A57F2" w:rsidRPr="00E6061C">
              <w:rPr>
                <w:color w:val="000000"/>
                <w:lang w:val="pt-BR"/>
              </w:rPr>
              <w:t>istema</w:t>
            </w:r>
          </w:p>
          <w:p w14:paraId="60DF6B3F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-O sistema encerra a operação</w:t>
            </w:r>
          </w:p>
        </w:tc>
      </w:tr>
      <w:tr w:rsidR="00D37FB1" w:rsidRPr="00A9702A" w14:paraId="3D72381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175A2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6444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D37FB1" w:rsidRPr="00A9702A" w14:paraId="37E9F44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DF2E8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351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D37FB1" w:rsidRPr="00A9702A" w14:paraId="5671249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D6E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7CAF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  <w:tr w:rsidR="00D37FB1" w:rsidRPr="00A9702A" w14:paraId="26DD46A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954E41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038E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</w:tbl>
    <w:p w14:paraId="11ECA6C7" w14:textId="77777777" w:rsidR="00D11D87" w:rsidRDefault="00D11D87" w:rsidP="00446C3F">
      <w:pPr>
        <w:pStyle w:val="0-ABNT"/>
        <w:ind w:firstLine="0"/>
      </w:pPr>
    </w:p>
    <w:p w14:paraId="1338AC65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5C3D8173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6B92" w14:textId="7F98E295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>
              <w:rPr>
                <w:b/>
                <w:bCs/>
                <w:color w:val="000000"/>
                <w:lang w:val="pt-BR"/>
              </w:rPr>
              <w:t>Inserir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Usuário</w:t>
            </w:r>
          </w:p>
        </w:tc>
      </w:tr>
      <w:tr w:rsidR="00352328" w:rsidRPr="00A9702A" w14:paraId="7305CA0F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C0892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B191" w14:textId="6297F59F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009</w:t>
            </w:r>
          </w:p>
        </w:tc>
      </w:tr>
      <w:tr w:rsidR="00352328" w:rsidRPr="00A9702A" w14:paraId="386A2C03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259F1B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B0BD" w14:textId="462A9C20" w:rsidR="00352328" w:rsidRPr="00E6061C" w:rsidRDefault="00352328" w:rsidP="00EF635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EF6355">
              <w:rPr>
                <w:color w:val="000000"/>
                <w:lang w:val="pt-BR"/>
              </w:rPr>
              <w:t>fazer o cadastro de usuários</w:t>
            </w:r>
          </w:p>
        </w:tc>
      </w:tr>
      <w:tr w:rsidR="00352328" w:rsidRPr="00A9702A" w14:paraId="5B4577D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7318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CC7B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4A6BB68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13D8F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1FDF" w14:textId="2BC0D532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</w:p>
        </w:tc>
      </w:tr>
      <w:tr w:rsidR="00352328" w:rsidRPr="00A9702A" w14:paraId="28F7534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5773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9AAA" w14:textId="2FAD79D6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C95EA2">
              <w:rPr>
                <w:color w:val="000000"/>
                <w:lang w:val="pt-BR"/>
              </w:rPr>
              <w:t>criar conta</w:t>
            </w:r>
          </w:p>
          <w:p w14:paraId="3A997C1A" w14:textId="40202906" w:rsidR="00C95EA2" w:rsidRPr="00E6061C" w:rsidRDefault="00C95EA2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 formulário com a seguinte descrição: nome,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, </w:t>
            </w:r>
            <w:proofErr w:type="spellStart"/>
            <w:r>
              <w:rPr>
                <w:color w:val="000000"/>
                <w:lang w:val="pt-BR"/>
              </w:rPr>
              <w:t>usuario</w:t>
            </w:r>
            <w:proofErr w:type="spellEnd"/>
            <w:r>
              <w:rPr>
                <w:color w:val="000000"/>
                <w:lang w:val="pt-BR"/>
              </w:rPr>
              <w:t xml:space="preserve"> e senha</w:t>
            </w:r>
          </w:p>
          <w:p w14:paraId="2F1350BA" w14:textId="77777777" w:rsidR="00352328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3a -O usuário informa os campos</w:t>
            </w:r>
          </w:p>
          <w:p w14:paraId="7BC8F2C5" w14:textId="77777777" w:rsidR="00C95EA2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efetua o cadastro do usuário</w:t>
            </w:r>
          </w:p>
          <w:p w14:paraId="260BACF7" w14:textId="6819528B" w:rsidR="00C95EA2" w:rsidRPr="00E6061C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sistema encerra a operação</w:t>
            </w:r>
          </w:p>
        </w:tc>
      </w:tr>
      <w:tr w:rsidR="00352328" w:rsidRPr="00A9702A" w14:paraId="7747BA6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429293" w14:textId="130CB1F6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EBB2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22CF3A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C781E7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251B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575B80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040B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326E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19960A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59C31C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54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7AB6C9CC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32E97C2D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8CAC" w14:textId="0DDF3858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>
              <w:rPr>
                <w:b/>
                <w:bCs/>
                <w:color w:val="000000"/>
                <w:lang w:val="pt-BR"/>
              </w:rPr>
              <w:t>Senha</w:t>
            </w:r>
          </w:p>
        </w:tc>
      </w:tr>
      <w:tr w:rsidR="00352328" w:rsidRPr="00A9702A" w14:paraId="13ADE0D2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4D8E15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9D43" w14:textId="0FA12BAC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010</w:t>
            </w:r>
          </w:p>
        </w:tc>
      </w:tr>
      <w:tr w:rsidR="00352328" w:rsidRPr="00A9702A" w14:paraId="1E991C0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684BA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7C07" w14:textId="6074ADCF" w:rsidR="00352328" w:rsidRPr="00E6061C" w:rsidRDefault="00352328" w:rsidP="0035232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>
              <w:rPr>
                <w:color w:val="000000"/>
                <w:lang w:val="pt-BR"/>
              </w:rPr>
              <w:t xml:space="preserve">a senha do </w:t>
            </w:r>
            <w:proofErr w:type="spellStart"/>
            <w:r>
              <w:rPr>
                <w:color w:val="000000"/>
                <w:lang w:val="pt-BR"/>
              </w:rPr>
              <w:t>usário</w:t>
            </w:r>
            <w:proofErr w:type="spellEnd"/>
          </w:p>
        </w:tc>
      </w:tr>
      <w:tr w:rsidR="00352328" w:rsidRPr="00A9702A" w14:paraId="6351224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D5A37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10E7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12AC8D02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9D6FD0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4CDD" w14:textId="02ACB9EA" w:rsidR="00352328" w:rsidRPr="00431A59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 xml:space="preserve">Ter feito cadastrado de usuário e inserido </w:t>
            </w:r>
            <w:proofErr w:type="spellStart"/>
            <w:r w:rsidRPr="00431A59">
              <w:rPr>
                <w:color w:val="000000"/>
                <w:lang w:val="pt-BR"/>
              </w:rPr>
              <w:t>email</w:t>
            </w:r>
            <w:proofErr w:type="spellEnd"/>
            <w:r w:rsidRPr="00431A59">
              <w:rPr>
                <w:color w:val="000000"/>
                <w:lang w:val="pt-BR"/>
              </w:rPr>
              <w:t xml:space="preserve"> válido.</w:t>
            </w:r>
          </w:p>
        </w:tc>
      </w:tr>
      <w:tr w:rsidR="00352328" w:rsidRPr="00A9702A" w14:paraId="556EFEA1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AA4D96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2E63" w14:textId="1AB8C532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292681">
              <w:rPr>
                <w:color w:val="000000"/>
                <w:lang w:val="pt-BR"/>
              </w:rPr>
              <w:t>esqueci minha senha</w:t>
            </w:r>
          </w:p>
          <w:p w14:paraId="2FDFC05F" w14:textId="47E23C15" w:rsidR="00292681" w:rsidRPr="00E6061C" w:rsidRDefault="00292681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uma nova tela com o campo de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</w:p>
          <w:p w14:paraId="70D8F0DD" w14:textId="77777777" w:rsidR="00352328" w:rsidRDefault="00352328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-O </w:t>
            </w:r>
            <w:r w:rsidR="00292681">
              <w:rPr>
                <w:color w:val="000000"/>
                <w:lang w:val="pt-BR"/>
              </w:rPr>
              <w:t xml:space="preserve">usuário insere o </w:t>
            </w:r>
            <w:proofErr w:type="spellStart"/>
            <w:r w:rsidR="00292681">
              <w:rPr>
                <w:color w:val="000000"/>
                <w:lang w:val="pt-BR"/>
              </w:rPr>
              <w:t>email</w:t>
            </w:r>
            <w:proofErr w:type="spellEnd"/>
            <w:r w:rsidR="00292681">
              <w:rPr>
                <w:color w:val="000000"/>
                <w:lang w:val="pt-BR"/>
              </w:rPr>
              <w:t xml:space="preserve"> cadastrado </w:t>
            </w:r>
          </w:p>
          <w:p w14:paraId="0D227056" w14:textId="23646B5F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abri uma nova </w:t>
            </w:r>
            <w:proofErr w:type="spellStart"/>
            <w:r>
              <w:rPr>
                <w:color w:val="000000"/>
                <w:lang w:val="pt-BR"/>
              </w:rPr>
              <w:t>telacom</w:t>
            </w:r>
            <w:proofErr w:type="spellEnd"/>
            <w:r>
              <w:rPr>
                <w:color w:val="000000"/>
                <w:lang w:val="pt-BR"/>
              </w:rPr>
              <w:t xml:space="preserve"> o campo código e nova senha</w:t>
            </w:r>
          </w:p>
          <w:p w14:paraId="4EBFF313" w14:textId="77777777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5a – O usuário insere o código enviado pelo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 e a nova senha</w:t>
            </w:r>
          </w:p>
          <w:p w14:paraId="6D223C44" w14:textId="7B71D7AA" w:rsidR="00292681" w:rsidRPr="00E6061C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6a – O sistema altera a senha do usuário</w:t>
            </w:r>
          </w:p>
        </w:tc>
      </w:tr>
      <w:tr w:rsidR="00352328" w:rsidRPr="00A9702A" w14:paraId="328D7494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B3F21" w14:textId="34DCF4DF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AA41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039E6E2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BE1A1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093E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3150FF7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F4DE2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68E6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DB43C6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65761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00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667E977B" w14:textId="77777777" w:rsidR="00352328" w:rsidRDefault="00352328" w:rsidP="00352328">
      <w:pPr>
        <w:pStyle w:val="0-ABNT"/>
        <w:ind w:firstLine="0"/>
      </w:pPr>
    </w:p>
    <w:p w14:paraId="041E0944" w14:textId="77777777" w:rsidR="00352328" w:rsidRDefault="00352328" w:rsidP="00352328">
      <w:pPr>
        <w:pStyle w:val="0-ABNT"/>
        <w:ind w:firstLine="0"/>
      </w:pPr>
    </w:p>
    <w:p w14:paraId="2506DC28" w14:textId="77777777" w:rsidR="00352328" w:rsidRDefault="00352328" w:rsidP="00446C3F">
      <w:pPr>
        <w:pStyle w:val="0-ABNT"/>
        <w:ind w:firstLine="0"/>
      </w:pPr>
    </w:p>
    <w:p w14:paraId="3EC6CA8E" w14:textId="77777777" w:rsidR="00462664" w:rsidRPr="00A9702A" w:rsidRDefault="00B92555" w:rsidP="00D11D87">
      <w:pPr>
        <w:pStyle w:val="0-Titulo-Nivel3"/>
      </w:pPr>
      <w:bookmarkStart w:id="19" w:name="_Toc45271547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Atividades</w:t>
      </w:r>
      <w:bookmarkEnd w:id="19"/>
      <w:proofErr w:type="spellEnd"/>
    </w:p>
    <w:p w14:paraId="6B556E25" w14:textId="77777777" w:rsidR="00462664" w:rsidRPr="00A9702A" w:rsidRDefault="00462664" w:rsidP="00C824C7">
      <w:pPr>
        <w:pStyle w:val="0-ABNT"/>
      </w:pPr>
    </w:p>
    <w:p w14:paraId="1735BDA9" w14:textId="2C00C151" w:rsidR="00462664" w:rsidRPr="00A9702A" w:rsidRDefault="000703E7" w:rsidP="00FD1EBF">
      <w:pPr>
        <w:pStyle w:val="0-ABNT"/>
        <w:ind w:firstLine="0"/>
      </w:pPr>
      <w:r>
        <w:pict w14:anchorId="76231F41">
          <v:shape id="_x0000_i1026" type="#_x0000_t75" style="width:452.65pt;height:362.3pt">
            <v:imagedata r:id="rId11" o:title="Diagrama_Atividade_DespesaFacil"/>
          </v:shape>
        </w:pict>
      </w:r>
    </w:p>
    <w:p w14:paraId="03B9BAE4" w14:textId="34050283" w:rsidR="00D11D87" w:rsidRDefault="00184768" w:rsidP="00D11D87">
      <w:pPr>
        <w:pStyle w:val="0-Titulo-Nivel3"/>
      </w:pPr>
      <w:bookmarkStart w:id="20" w:name="_Toc45271548"/>
      <w:proofErr w:type="spellStart"/>
      <w:r w:rsidRPr="00A9702A">
        <w:t>Diagrama</w:t>
      </w:r>
      <w:proofErr w:type="spellEnd"/>
      <w:r w:rsidRPr="00A9702A">
        <w:t xml:space="preserve"> de Classes</w:t>
      </w:r>
      <w:bookmarkEnd w:id="20"/>
    </w:p>
    <w:p w14:paraId="3F3E3D5F" w14:textId="77777777" w:rsidR="00FD1EBF" w:rsidRPr="00FD1EBF" w:rsidRDefault="00FD1EBF" w:rsidP="00FD1EBF">
      <w:pPr>
        <w:pStyle w:val="0-ABNT"/>
      </w:pPr>
    </w:p>
    <w:p w14:paraId="47D2F0C3" w14:textId="0E463AC6" w:rsidR="00184768" w:rsidRPr="00A9702A" w:rsidRDefault="00FD1EBF" w:rsidP="007503DF">
      <w:pPr>
        <w:pStyle w:val="0-ABNT"/>
        <w:ind w:firstLine="0"/>
      </w:pPr>
      <w:r>
        <w:rPr>
          <w:noProof/>
          <w:lang w:val="pt-BR"/>
        </w:rPr>
        <w:lastRenderedPageBreak/>
        <w:drawing>
          <wp:inline distT="0" distB="0" distL="0" distR="0" wp14:anchorId="32475424" wp14:editId="36671797">
            <wp:extent cx="57054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4801" w14:textId="77777777" w:rsidR="00462664" w:rsidRDefault="00B92555" w:rsidP="00D11D87">
      <w:pPr>
        <w:pStyle w:val="0-Titulo-Nivel3"/>
      </w:pPr>
      <w:bookmarkStart w:id="21" w:name="_Toc45271549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Sequência</w:t>
      </w:r>
      <w:bookmarkEnd w:id="21"/>
      <w:proofErr w:type="spellEnd"/>
    </w:p>
    <w:p w14:paraId="68B5F5B3" w14:textId="77777777" w:rsidR="00D11D87" w:rsidRPr="00D11D87" w:rsidRDefault="00D11D87" w:rsidP="00D11D87">
      <w:pPr>
        <w:pStyle w:val="0-ABNT"/>
      </w:pPr>
    </w:p>
    <w:p w14:paraId="279FBBBB" w14:textId="77777777" w:rsidR="00184768" w:rsidRPr="00A9702A" w:rsidRDefault="000703E7" w:rsidP="00960421">
      <w:pPr>
        <w:pStyle w:val="0-ABNT"/>
        <w:ind w:firstLine="0"/>
      </w:pPr>
      <w:r>
        <w:rPr>
          <w:noProof/>
        </w:rPr>
        <w:pict w14:anchorId="3D87A6BC">
          <v:shape id="_x0000_i1027" type="#_x0000_t75" style="width:451.25pt;height:258.65pt">
            <v:imagedata r:id="rId13" o:title="Diagrama_Sequencia_DespesaFacil"/>
          </v:shape>
        </w:pict>
      </w:r>
    </w:p>
    <w:p w14:paraId="35F1CE66" w14:textId="77777777" w:rsidR="00184768" w:rsidRDefault="00184768" w:rsidP="00C824C7">
      <w:pPr>
        <w:pStyle w:val="0-ABNT"/>
      </w:pPr>
    </w:p>
    <w:p w14:paraId="1887F440" w14:textId="77777777" w:rsidR="00923078" w:rsidRDefault="00923078" w:rsidP="00C824C7">
      <w:pPr>
        <w:pStyle w:val="0-ABNT"/>
      </w:pPr>
    </w:p>
    <w:p w14:paraId="32B202E2" w14:textId="77777777" w:rsidR="00184768" w:rsidRDefault="00184768" w:rsidP="00767C53">
      <w:pPr>
        <w:pStyle w:val="0-Titulo-Nivel3"/>
      </w:pPr>
      <w:bookmarkStart w:id="22" w:name="_Toc45271550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Estados</w:t>
      </w:r>
      <w:bookmarkEnd w:id="22"/>
      <w:proofErr w:type="spellEnd"/>
    </w:p>
    <w:p w14:paraId="72256473" w14:textId="77777777" w:rsidR="00767C53" w:rsidRPr="00767C53" w:rsidRDefault="00767C53" w:rsidP="00767C53">
      <w:pPr>
        <w:pStyle w:val="0-ABNT"/>
      </w:pPr>
    </w:p>
    <w:p w14:paraId="1F8B9381" w14:textId="77777777" w:rsidR="00184768" w:rsidRDefault="00184768" w:rsidP="00C824C7">
      <w:pPr>
        <w:pStyle w:val="0-ABNT"/>
      </w:pPr>
      <w:r w:rsidRPr="00E6061C">
        <w:rPr>
          <w:lang w:val="pt-BR"/>
        </w:rPr>
        <w:lastRenderedPageBreak/>
        <w:t xml:space="preserve">Especificar os possíveis estados em que podem estar os objetos (a partir das classes do Diagrama de Classes), e quais são os eventos que provocam mudanças nestes estados). </w:t>
      </w:r>
      <w:r w:rsidRPr="00A9702A">
        <w:t xml:space="preserve">Ex.: </w:t>
      </w:r>
      <w:proofErr w:type="spellStart"/>
      <w:r w:rsidRPr="00A9702A">
        <w:t>Cliente</w:t>
      </w:r>
      <w:proofErr w:type="spellEnd"/>
      <w:r w:rsidRPr="00A9702A">
        <w:t xml:space="preserve"> (</w:t>
      </w:r>
      <w:proofErr w:type="spellStart"/>
      <w:r w:rsidRPr="00A9702A">
        <w:t>ativo</w:t>
      </w:r>
      <w:proofErr w:type="spellEnd"/>
      <w:r w:rsidRPr="00A9702A">
        <w:t>/</w:t>
      </w:r>
      <w:proofErr w:type="spellStart"/>
      <w:r w:rsidRPr="00A9702A">
        <w:t>inativo</w:t>
      </w:r>
      <w:proofErr w:type="spellEnd"/>
      <w:r w:rsidRPr="00A9702A">
        <w:t xml:space="preserve">); </w:t>
      </w:r>
      <w:proofErr w:type="spellStart"/>
      <w:r w:rsidRPr="00A9702A">
        <w:t>Despesa</w:t>
      </w:r>
      <w:proofErr w:type="spellEnd"/>
      <w:r w:rsidRPr="00A9702A">
        <w:t xml:space="preserve"> (pendente/</w:t>
      </w:r>
      <w:proofErr w:type="spellStart"/>
      <w:r w:rsidRPr="00A9702A">
        <w:t>em</w:t>
      </w:r>
      <w:proofErr w:type="spellEnd"/>
      <w:r w:rsidRPr="00A9702A">
        <w:t xml:space="preserve"> </w:t>
      </w:r>
      <w:proofErr w:type="spellStart"/>
      <w:r w:rsidRPr="00A9702A">
        <w:t>atraso</w:t>
      </w:r>
      <w:proofErr w:type="spellEnd"/>
      <w:r w:rsidRPr="00A9702A">
        <w:t>/</w:t>
      </w:r>
      <w:proofErr w:type="spellStart"/>
      <w:r w:rsidRPr="00A9702A">
        <w:t>paga</w:t>
      </w:r>
      <w:proofErr w:type="spellEnd"/>
      <w:r w:rsidRPr="00A9702A">
        <w:t>).</w:t>
      </w:r>
    </w:p>
    <w:p w14:paraId="48A67BED" w14:textId="77777777" w:rsidR="001549A4" w:rsidRDefault="001549A4" w:rsidP="00C824C7">
      <w:pPr>
        <w:pStyle w:val="0-ABNT"/>
      </w:pPr>
    </w:p>
    <w:p w14:paraId="35ED188D" w14:textId="77777777" w:rsidR="001549A4" w:rsidRDefault="001549A4" w:rsidP="00923078">
      <w:pPr>
        <w:pStyle w:val="0-ABNT"/>
        <w:ind w:firstLine="0"/>
      </w:pPr>
    </w:p>
    <w:p w14:paraId="63D3B0D0" w14:textId="77777777" w:rsidR="00C268D0" w:rsidRDefault="00C268D0" w:rsidP="00923078">
      <w:pPr>
        <w:pStyle w:val="0-ABNT"/>
        <w:ind w:firstLine="0"/>
      </w:pPr>
    </w:p>
    <w:p w14:paraId="4B33025D" w14:textId="77777777" w:rsidR="00C268D0" w:rsidRDefault="00C268D0" w:rsidP="00923078">
      <w:pPr>
        <w:pStyle w:val="0-ABNT"/>
        <w:ind w:firstLine="0"/>
      </w:pPr>
    </w:p>
    <w:p w14:paraId="7EEE8BB7" w14:textId="3749651E" w:rsidR="00C268D0" w:rsidRDefault="00C268D0" w:rsidP="00923078">
      <w:pPr>
        <w:pStyle w:val="0-ABNT"/>
        <w:ind w:firstLine="0"/>
      </w:pPr>
    </w:p>
    <w:p w14:paraId="15B909AA" w14:textId="77777777" w:rsidR="007503DF" w:rsidRPr="001549A4" w:rsidRDefault="007503DF" w:rsidP="00923078">
      <w:pPr>
        <w:pStyle w:val="0-ABNT"/>
        <w:ind w:firstLine="0"/>
      </w:pPr>
    </w:p>
    <w:p w14:paraId="2072D4D5" w14:textId="77777777" w:rsidR="00233E5F" w:rsidRPr="00E6061C" w:rsidRDefault="00B92555" w:rsidP="00B904C6">
      <w:pPr>
        <w:pStyle w:val="0-Titulo-Nivel3"/>
        <w:rPr>
          <w:lang w:val="pt-BR"/>
        </w:rPr>
      </w:pPr>
      <w:bookmarkStart w:id="23" w:name="_Toc45271551"/>
      <w:r w:rsidRPr="00E6061C">
        <w:rPr>
          <w:lang w:val="pt-BR"/>
        </w:rPr>
        <w:t>Diagrama Entidade-Relacionamento</w:t>
      </w:r>
      <w:r w:rsidR="00F41824" w:rsidRPr="00E6061C">
        <w:rPr>
          <w:lang w:val="pt-BR"/>
        </w:rPr>
        <w:t xml:space="preserve"> </w:t>
      </w:r>
      <w:r w:rsidRPr="00E6061C">
        <w:rPr>
          <w:lang w:val="pt-BR"/>
        </w:rPr>
        <w:t>Modelagem do banco de dados.</w:t>
      </w:r>
      <w:bookmarkEnd w:id="4"/>
      <w:bookmarkEnd w:id="23"/>
    </w:p>
    <w:p w14:paraId="705BB1D6" w14:textId="77777777" w:rsidR="00B904C6" w:rsidRPr="00E6061C" w:rsidRDefault="00B904C6" w:rsidP="00B904C6">
      <w:pPr>
        <w:pStyle w:val="0-ABNT"/>
        <w:rPr>
          <w:lang w:val="pt-BR"/>
        </w:rPr>
      </w:pPr>
    </w:p>
    <w:p w14:paraId="08C2635E" w14:textId="622BEA0F" w:rsidR="00B904C6" w:rsidRPr="00B624F1" w:rsidRDefault="00431A59" w:rsidP="00960421">
      <w:pPr>
        <w:pStyle w:val="0-ABNT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8C40F0" wp14:editId="070EE9CC">
            <wp:extent cx="5753100" cy="448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41C" w14:textId="77777777" w:rsidR="00233E5F" w:rsidRPr="00B624F1" w:rsidRDefault="00233E5F" w:rsidP="00C824C7">
      <w:pPr>
        <w:pStyle w:val="0-ABNT"/>
        <w:rPr>
          <w:lang w:val="pt-BR"/>
        </w:rPr>
      </w:pPr>
    </w:p>
    <w:p w14:paraId="3157EA2C" w14:textId="77777777" w:rsidR="00233E5F" w:rsidRPr="00B624F1" w:rsidRDefault="00233E5F" w:rsidP="00C824C7">
      <w:pPr>
        <w:pStyle w:val="0-ABNT"/>
        <w:rPr>
          <w:lang w:val="pt-BR"/>
        </w:rPr>
      </w:pPr>
    </w:p>
    <w:p w14:paraId="14BF7613" w14:textId="77777777" w:rsidR="00233E5F" w:rsidRPr="00481146" w:rsidRDefault="00233E5F" w:rsidP="00481146">
      <w:pPr>
        <w:pStyle w:val="0-TituloNivel1"/>
      </w:pPr>
      <w:bookmarkStart w:id="24" w:name="_Toc45271552"/>
      <w:r w:rsidRPr="00481146">
        <w:t>Ferramentas e Métodos ou Desenvolvimento</w:t>
      </w:r>
      <w:bookmarkEnd w:id="24"/>
    </w:p>
    <w:p w14:paraId="10217373" w14:textId="77777777"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14:paraId="6E56AD42" w14:textId="77777777" w:rsidR="00233E5F" w:rsidRPr="00481146" w:rsidRDefault="00233E5F" w:rsidP="00481146">
      <w:pPr>
        <w:pStyle w:val="0-ABNT"/>
      </w:pPr>
      <w:r w:rsidRPr="00481146">
        <w:tab/>
      </w:r>
    </w:p>
    <w:p w14:paraId="0E41BCCF" w14:textId="77777777" w:rsidR="00767C53" w:rsidRDefault="00233E5F" w:rsidP="009620BA">
      <w:pPr>
        <w:pStyle w:val="0-Titulo-Nivel2"/>
      </w:pPr>
      <w:bookmarkStart w:id="25" w:name="_Toc45271553"/>
      <w:r w:rsidRPr="00481146">
        <w:t>Ferramentas</w:t>
      </w:r>
      <w:bookmarkEnd w:id="25"/>
    </w:p>
    <w:p w14:paraId="0AF5002F" w14:textId="77777777" w:rsidR="00767C53" w:rsidRPr="00767C53" w:rsidRDefault="00767C53" w:rsidP="00767C53">
      <w:pPr>
        <w:pStyle w:val="0-ABNT"/>
      </w:pPr>
    </w:p>
    <w:p w14:paraId="7414BA47" w14:textId="77777777" w:rsidR="00233E5F" w:rsidRPr="00E6061C" w:rsidRDefault="00233E5F" w:rsidP="00481146">
      <w:pPr>
        <w:pStyle w:val="0-ABNT"/>
        <w:rPr>
          <w:lang w:val="pt-BR"/>
        </w:rPr>
      </w:pPr>
      <w:r w:rsidRPr="00E6061C">
        <w:rPr>
          <w:lang w:val="pt-BR"/>
        </w:rPr>
        <w:t xml:space="preserve">Para a criação do conteúdo presente no projeto foi necessário utilizar algumas ferramentas que possibilitam a criação de diagramas e edição de texto, sendo draw.io responsável pela construção dos diagramas salvo o de entidade relacionamento (item 3.2.10), o qual foi usado uma ferramenta desenvolvida em </w:t>
      </w:r>
      <w:proofErr w:type="spellStart"/>
      <w:r w:rsidRPr="00E6061C">
        <w:rPr>
          <w:lang w:val="pt-BR"/>
        </w:rPr>
        <w:t>java</w:t>
      </w:r>
      <w:proofErr w:type="spellEnd"/>
      <w:r w:rsidRPr="00E6061C">
        <w:rPr>
          <w:lang w:val="pt-BR"/>
        </w:rPr>
        <w:t xml:space="preserve"> chamada </w:t>
      </w:r>
      <w:proofErr w:type="spellStart"/>
      <w:r w:rsidRPr="00E6061C">
        <w:rPr>
          <w:lang w:val="pt-BR"/>
        </w:rPr>
        <w:t>brModelo</w:t>
      </w:r>
      <w:proofErr w:type="spellEnd"/>
      <w:r w:rsidRPr="00E6061C">
        <w:rPr>
          <w:lang w:val="pt-BR"/>
        </w:rPr>
        <w:t xml:space="preserve"> e para ediç</w:t>
      </w:r>
      <w:r w:rsidR="00737502" w:rsidRPr="00E6061C">
        <w:rPr>
          <w:lang w:val="pt-BR"/>
        </w:rPr>
        <w:t>ão de texto foi escolhido o Microsoft Word</w:t>
      </w:r>
      <w:r w:rsidR="0019414C" w:rsidRPr="00E6061C">
        <w:rPr>
          <w:lang w:val="pt-BR"/>
        </w:rPr>
        <w:t xml:space="preserve"> e para o </w:t>
      </w:r>
      <w:proofErr w:type="spellStart"/>
      <w:r w:rsidR="0019414C" w:rsidRPr="00E6061C">
        <w:rPr>
          <w:lang w:val="pt-BR"/>
        </w:rPr>
        <w:t>auxilio</w:t>
      </w:r>
      <w:proofErr w:type="spellEnd"/>
      <w:r w:rsidR="0019414C" w:rsidRPr="00E6061C">
        <w:rPr>
          <w:lang w:val="pt-BR"/>
        </w:rPr>
        <w:t xml:space="preserve"> do desenvolvimento foi optado por escolher o </w:t>
      </w:r>
      <w:r w:rsidR="00D17279" w:rsidRPr="00E6061C">
        <w:rPr>
          <w:lang w:val="pt-BR"/>
        </w:rPr>
        <w:t xml:space="preserve">Microsoft </w:t>
      </w:r>
      <w:proofErr w:type="spellStart"/>
      <w:r w:rsidR="0019414C" w:rsidRPr="00E6061C">
        <w:rPr>
          <w:lang w:val="pt-BR"/>
        </w:rPr>
        <w:t>VisualStudio</w:t>
      </w:r>
      <w:proofErr w:type="spellEnd"/>
      <w:r w:rsidR="00737502" w:rsidRPr="00E6061C">
        <w:rPr>
          <w:lang w:val="pt-BR"/>
        </w:rPr>
        <w:t>.</w:t>
      </w:r>
    </w:p>
    <w:p w14:paraId="5A3B2044" w14:textId="77777777" w:rsidR="00737502" w:rsidRPr="00E6061C" w:rsidRDefault="00737502" w:rsidP="00481146">
      <w:pPr>
        <w:pStyle w:val="0-ABNT"/>
        <w:rPr>
          <w:lang w:val="pt-BR"/>
        </w:rPr>
      </w:pPr>
      <w:r w:rsidRPr="00E6061C">
        <w:rPr>
          <w:lang w:val="pt-BR"/>
        </w:rPr>
        <w:t>Draw.io foi selecionado pelo fato de sua plataforma ser na web, com isso não foi necessário utilizar muito recurso (processamento, memória. etc.) do meu notebook.</w:t>
      </w:r>
    </w:p>
    <w:p w14:paraId="2951AEE4" w14:textId="77777777" w:rsidR="00737502" w:rsidRPr="00E6061C" w:rsidRDefault="00AF47E5" w:rsidP="00481146">
      <w:pPr>
        <w:pStyle w:val="0-ABNT"/>
        <w:rPr>
          <w:lang w:val="pt-BR"/>
        </w:rPr>
      </w:pPr>
      <w:proofErr w:type="spellStart"/>
      <w:r w:rsidRPr="00E6061C">
        <w:rPr>
          <w:lang w:val="pt-BR"/>
        </w:rPr>
        <w:t>B</w:t>
      </w:r>
      <w:r w:rsidR="00737502" w:rsidRPr="00E6061C">
        <w:rPr>
          <w:lang w:val="pt-BR"/>
        </w:rPr>
        <w:t>rModelo</w:t>
      </w:r>
      <w:proofErr w:type="spellEnd"/>
      <w:r w:rsidR="00737502" w:rsidRPr="00E6061C">
        <w:rPr>
          <w:lang w:val="pt-BR"/>
        </w:rPr>
        <w:t xml:space="preserve"> foi selecionado pelo formato em que </w:t>
      </w:r>
      <w:proofErr w:type="spellStart"/>
      <w:r w:rsidR="00737502" w:rsidRPr="00E6061C">
        <w:rPr>
          <w:lang w:val="pt-BR"/>
        </w:rPr>
        <w:t>renderiza</w:t>
      </w:r>
      <w:proofErr w:type="spellEnd"/>
      <w:r w:rsidR="00737502" w:rsidRPr="00E6061C">
        <w:rPr>
          <w:lang w:val="pt-BR"/>
        </w:rPr>
        <w:t xml:space="preserve"> (mostra na </w:t>
      </w:r>
      <w:proofErr w:type="gramStart"/>
      <w:r w:rsidR="00737502" w:rsidRPr="00E6061C">
        <w:rPr>
          <w:lang w:val="pt-BR"/>
        </w:rPr>
        <w:t>tela)  as</w:t>
      </w:r>
      <w:proofErr w:type="gramEnd"/>
      <w:r w:rsidR="00737502" w:rsidRPr="00E6061C">
        <w:rPr>
          <w:lang w:val="pt-BR"/>
        </w:rPr>
        <w:t xml:space="preserve"> entidades e associações semelhante com as que foram apresentadas em aula de Banco de Dados.</w:t>
      </w:r>
    </w:p>
    <w:p w14:paraId="3DAF20AB" w14:textId="77777777" w:rsidR="00737502" w:rsidRPr="00E6061C" w:rsidRDefault="00C20D1E" w:rsidP="00481146">
      <w:pPr>
        <w:pStyle w:val="0-ABNT"/>
        <w:rPr>
          <w:lang w:val="pt-BR"/>
        </w:rPr>
      </w:pPr>
      <w:r w:rsidRPr="00E6061C">
        <w:rPr>
          <w:lang w:val="pt-BR"/>
        </w:rPr>
        <w:t>Além disso, foi optado por</w:t>
      </w:r>
      <w:r w:rsidR="00737502" w:rsidRPr="00E6061C">
        <w:rPr>
          <w:lang w:val="pt-BR"/>
        </w:rPr>
        <w:t xml:space="preserve"> utilizar o Microsoft Word por ser o editor mais completo e também pelo Sistema Operacional (Windows) que utilizei para </w:t>
      </w:r>
      <w:proofErr w:type="gramStart"/>
      <w:r w:rsidR="00737502" w:rsidRPr="00E6061C">
        <w:rPr>
          <w:lang w:val="pt-BR"/>
        </w:rPr>
        <w:t>utiliza-la</w:t>
      </w:r>
      <w:proofErr w:type="gramEnd"/>
      <w:r w:rsidR="00737502" w:rsidRPr="00E6061C">
        <w:rPr>
          <w:lang w:val="pt-BR"/>
        </w:rPr>
        <w:t>.</w:t>
      </w:r>
    </w:p>
    <w:p w14:paraId="45DD5413" w14:textId="17588EA7" w:rsidR="00D80BE0" w:rsidRPr="00E6061C" w:rsidRDefault="00C20D1E" w:rsidP="00FD1EBF">
      <w:pPr>
        <w:pStyle w:val="0-ABNT"/>
        <w:rPr>
          <w:lang w:val="pt-BR"/>
        </w:rPr>
      </w:pPr>
      <w:r w:rsidRPr="00E6061C">
        <w:rPr>
          <w:lang w:val="pt-BR"/>
        </w:rPr>
        <w:t xml:space="preserve">Também usamos </w:t>
      </w:r>
      <w:r w:rsidR="0019414C" w:rsidRPr="00E6061C">
        <w:rPr>
          <w:lang w:val="pt-BR"/>
        </w:rPr>
        <w:t xml:space="preserve">o Microsoft Visual Studio para cumprir o papel de </w:t>
      </w:r>
      <w:r w:rsidRPr="00E6061C">
        <w:rPr>
          <w:lang w:val="pt-BR"/>
        </w:rPr>
        <w:t xml:space="preserve">uma IDE - </w:t>
      </w:r>
      <w:proofErr w:type="spellStart"/>
      <w:r w:rsidRPr="00E6061C">
        <w:rPr>
          <w:lang w:val="pt-BR"/>
        </w:rPr>
        <w:t>Integrated</w:t>
      </w:r>
      <w:proofErr w:type="spellEnd"/>
      <w:r w:rsidRPr="00E6061C">
        <w:rPr>
          <w:lang w:val="pt-BR"/>
        </w:rPr>
        <w:t xml:space="preserve"> </w:t>
      </w:r>
      <w:proofErr w:type="spellStart"/>
      <w:r w:rsidRPr="00E6061C">
        <w:rPr>
          <w:lang w:val="pt-BR"/>
        </w:rPr>
        <w:t>Development</w:t>
      </w:r>
      <w:proofErr w:type="spellEnd"/>
      <w:r w:rsidRPr="00E6061C">
        <w:rPr>
          <w:lang w:val="pt-BR"/>
        </w:rPr>
        <w:t xml:space="preserve"> </w:t>
      </w:r>
      <w:proofErr w:type="spellStart"/>
      <w:r w:rsidRPr="00E6061C">
        <w:rPr>
          <w:lang w:val="pt-BR"/>
        </w:rPr>
        <w:t>Environment</w:t>
      </w:r>
      <w:proofErr w:type="spellEnd"/>
      <w:r w:rsidRPr="00E6061C">
        <w:rPr>
          <w:lang w:val="pt-BR"/>
        </w:rPr>
        <w:t> </w:t>
      </w:r>
      <w:r w:rsidR="0019414C" w:rsidRPr="00E6061C">
        <w:rPr>
          <w:lang w:val="pt-BR"/>
        </w:rPr>
        <w:t>– Ambiente de Desenvolvimento integrado, para desenvolver o Aplicativo</w:t>
      </w:r>
      <w:r w:rsidR="00401405" w:rsidRPr="00E6061C">
        <w:rPr>
          <w:lang w:val="pt-BR"/>
        </w:rPr>
        <w:t>.</w:t>
      </w:r>
    </w:p>
    <w:p w14:paraId="56EF4295" w14:textId="77777777" w:rsidR="00D80BE0" w:rsidRPr="00E6061C" w:rsidRDefault="00D80BE0" w:rsidP="00C824C7">
      <w:pPr>
        <w:pStyle w:val="0-ABNT"/>
        <w:rPr>
          <w:lang w:val="pt-BR"/>
        </w:rPr>
      </w:pPr>
    </w:p>
    <w:p w14:paraId="33DA2B44" w14:textId="77777777" w:rsidR="000A714B" w:rsidRDefault="00F13BD8" w:rsidP="009620BA">
      <w:pPr>
        <w:pStyle w:val="0-Titulo-Nivel3"/>
      </w:pPr>
      <w:bookmarkStart w:id="26" w:name="_Toc45271554"/>
      <w:proofErr w:type="spellStart"/>
      <w:r>
        <w:t>Métodos</w:t>
      </w:r>
      <w:proofErr w:type="spellEnd"/>
      <w:r>
        <w:t xml:space="preserve"> e</w:t>
      </w:r>
      <w:r w:rsidR="000A714B" w:rsidRPr="00A9702A">
        <w:t xml:space="preserve"> </w:t>
      </w:r>
      <w:proofErr w:type="spellStart"/>
      <w:r w:rsidR="000A714B" w:rsidRPr="00767C53">
        <w:t>Desenvolvimento</w:t>
      </w:r>
      <w:bookmarkEnd w:id="26"/>
      <w:proofErr w:type="spellEnd"/>
    </w:p>
    <w:p w14:paraId="53BAA113" w14:textId="77777777" w:rsidR="00F13BD8" w:rsidRPr="00F13BD8" w:rsidRDefault="00F13BD8" w:rsidP="00F13BD8">
      <w:pPr>
        <w:pStyle w:val="0-ABNT"/>
      </w:pPr>
    </w:p>
    <w:p w14:paraId="39C239C8" w14:textId="77777777" w:rsidR="000A714B" w:rsidRPr="00E6061C" w:rsidRDefault="000A714B" w:rsidP="00960421">
      <w:pPr>
        <w:pStyle w:val="0-ABNT"/>
        <w:rPr>
          <w:lang w:val="pt-BR"/>
        </w:rPr>
      </w:pPr>
      <w:r w:rsidRPr="00E6061C">
        <w:rPr>
          <w:lang w:val="pt-BR"/>
        </w:rPr>
        <w:t xml:space="preserve">Para desenvolver o aplicativo </w:t>
      </w:r>
      <w:r w:rsidR="00D80BE0" w:rsidRPr="00E6061C">
        <w:rPr>
          <w:lang w:val="pt-BR"/>
        </w:rPr>
        <w:t>de despesas pessoais, foi estudado levando em considerações o que visualizamos na faculdade e por não consumir tanto recurso</w:t>
      </w:r>
      <w:r w:rsidR="00C20D1E" w:rsidRPr="00E6061C">
        <w:rPr>
          <w:lang w:val="pt-BR"/>
        </w:rPr>
        <w:t xml:space="preserve"> do </w:t>
      </w:r>
      <w:r w:rsidR="00C20D1E" w:rsidRPr="00E6061C">
        <w:rPr>
          <w:lang w:val="pt-BR"/>
        </w:rPr>
        <w:lastRenderedPageBreak/>
        <w:t xml:space="preserve">hardware (dos componentes internos do computador) para um melhor desempenho aparelhos (celulares, </w:t>
      </w:r>
      <w:proofErr w:type="spellStart"/>
      <w:r w:rsidR="00C20D1E" w:rsidRPr="00E6061C">
        <w:rPr>
          <w:lang w:val="pt-BR"/>
        </w:rPr>
        <w:t>teblets</w:t>
      </w:r>
      <w:proofErr w:type="spellEnd"/>
      <w:r w:rsidR="00C20D1E" w:rsidRPr="00E6061C">
        <w:rPr>
          <w:lang w:val="pt-BR"/>
        </w:rPr>
        <w:t xml:space="preserve">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14:paraId="6B2F8C5D" w14:textId="77777777" w:rsidR="00401405" w:rsidRPr="00E6061C" w:rsidRDefault="00401405" w:rsidP="00960421">
      <w:pPr>
        <w:pStyle w:val="0-ABNT"/>
        <w:rPr>
          <w:i/>
          <w:lang w:val="pt-BR"/>
        </w:rPr>
      </w:pPr>
      <w:r w:rsidRPr="00E6061C">
        <w:rPr>
          <w:lang w:val="pt-BR"/>
        </w:rPr>
        <w:t xml:space="preserve">Para uma melhor performance para o usuário dentro da web foi adotado o padrão </w:t>
      </w:r>
      <w:proofErr w:type="spellStart"/>
      <w:r w:rsidRPr="00E6061C">
        <w:rPr>
          <w:b/>
          <w:i/>
          <w:lang w:val="pt-BR"/>
        </w:rPr>
        <w:t>RestFull</w:t>
      </w:r>
      <w:proofErr w:type="spellEnd"/>
      <w:r w:rsidR="0005385D" w:rsidRPr="00E6061C">
        <w:rPr>
          <w:b/>
          <w:i/>
          <w:lang w:val="pt-BR"/>
        </w:rPr>
        <w:t xml:space="preserve"> </w:t>
      </w:r>
      <w:r w:rsidR="0005385D" w:rsidRPr="00E6061C">
        <w:rPr>
          <w:i/>
          <w:lang w:val="pt-BR"/>
        </w:rPr>
        <w:t>–</w:t>
      </w:r>
      <w:proofErr w:type="spellStart"/>
      <w:r w:rsidR="0005385D" w:rsidRPr="00E6061C">
        <w:rPr>
          <w:i/>
          <w:lang w:val="pt-BR"/>
        </w:rPr>
        <w:t>Representation</w:t>
      </w:r>
      <w:proofErr w:type="spellEnd"/>
      <w:r w:rsidR="0005385D" w:rsidRPr="00E6061C">
        <w:rPr>
          <w:i/>
          <w:lang w:val="pt-BR"/>
        </w:rPr>
        <w:t xml:space="preserve"> </w:t>
      </w:r>
      <w:proofErr w:type="spellStart"/>
      <w:r w:rsidR="0005385D" w:rsidRPr="00E6061C">
        <w:rPr>
          <w:i/>
          <w:lang w:val="pt-BR"/>
        </w:rPr>
        <w:t>State</w:t>
      </w:r>
      <w:proofErr w:type="spellEnd"/>
      <w:r w:rsidR="0005385D" w:rsidRPr="00E6061C">
        <w:rPr>
          <w:i/>
          <w:lang w:val="pt-BR"/>
        </w:rPr>
        <w:t xml:space="preserve"> </w:t>
      </w:r>
      <w:proofErr w:type="spellStart"/>
      <w:r w:rsidR="0005385D" w:rsidRPr="00E6061C">
        <w:rPr>
          <w:i/>
          <w:lang w:val="pt-BR"/>
        </w:rPr>
        <w:t>Transfer</w:t>
      </w:r>
      <w:r w:rsidR="0005385D" w:rsidRPr="00E6061C">
        <w:rPr>
          <w:color w:val="4D5156"/>
          <w:shd w:val="clear" w:color="auto" w:fill="FFFFFF"/>
          <w:lang w:val="pt-BR"/>
        </w:rPr>
        <w:t>r</w:t>
      </w:r>
      <w:proofErr w:type="spellEnd"/>
      <w:r w:rsidR="0005385D" w:rsidRPr="00E6061C">
        <w:rPr>
          <w:lang w:val="pt-BR"/>
        </w:rPr>
        <w:t xml:space="preserve">, </w:t>
      </w:r>
      <w:r w:rsidR="0005385D" w:rsidRPr="00E6061C">
        <w:rPr>
          <w:b/>
          <w:lang w:val="pt-BR"/>
        </w:rPr>
        <w:t>SPA</w:t>
      </w:r>
      <w:r w:rsidRPr="00E6061C">
        <w:rPr>
          <w:lang w:val="pt-BR"/>
        </w:rPr>
        <w:t xml:space="preserve"> </w:t>
      </w:r>
      <w:r w:rsidR="0005385D" w:rsidRPr="00E6061C">
        <w:rPr>
          <w:lang w:val="pt-BR"/>
        </w:rPr>
        <w:t xml:space="preserve">– </w:t>
      </w:r>
      <w:r w:rsidR="0005385D" w:rsidRPr="00E6061C">
        <w:rPr>
          <w:i/>
          <w:lang w:val="pt-BR"/>
        </w:rPr>
        <w:t>Single-Page-</w:t>
      </w:r>
      <w:proofErr w:type="spellStart"/>
      <w:r w:rsidR="0005385D" w:rsidRPr="00E6061C">
        <w:rPr>
          <w:i/>
          <w:lang w:val="pt-BR"/>
        </w:rPr>
        <w:t>Aplication</w:t>
      </w:r>
      <w:proofErr w:type="spellEnd"/>
      <w:r w:rsidR="000F2B66" w:rsidRPr="00E6061C">
        <w:rPr>
          <w:i/>
          <w:lang w:val="pt-BR"/>
        </w:rPr>
        <w:t>.</w:t>
      </w:r>
    </w:p>
    <w:p w14:paraId="1A28BC68" w14:textId="77777777"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217ECC">
      <w:headerReference w:type="default" r:id="rId15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4CDC4" w14:textId="77777777" w:rsidR="00622A0E" w:rsidRDefault="00622A0E">
      <w:pPr>
        <w:spacing w:line="240" w:lineRule="auto"/>
      </w:pPr>
      <w:r>
        <w:separator/>
      </w:r>
    </w:p>
  </w:endnote>
  <w:endnote w:type="continuationSeparator" w:id="0">
    <w:p w14:paraId="0F1874B1" w14:textId="77777777" w:rsidR="00622A0E" w:rsidRDefault="00622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D1F90" w14:textId="77777777" w:rsidR="00622A0E" w:rsidRDefault="00622A0E">
      <w:pPr>
        <w:spacing w:line="240" w:lineRule="auto"/>
      </w:pPr>
      <w:r>
        <w:separator/>
      </w:r>
    </w:p>
  </w:footnote>
  <w:footnote w:type="continuationSeparator" w:id="0">
    <w:p w14:paraId="428EF2A5" w14:textId="77777777" w:rsidR="00622A0E" w:rsidRDefault="00622A0E">
      <w:pPr>
        <w:spacing w:line="240" w:lineRule="auto"/>
      </w:pPr>
      <w:r>
        <w:continuationSeparator/>
      </w:r>
    </w:p>
  </w:footnote>
  <w:footnote w:id="1">
    <w:p w14:paraId="1138A0C6" w14:textId="77777777" w:rsidR="00072851" w:rsidRPr="00F13BD8" w:rsidRDefault="00072851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3295" w14:textId="77777777" w:rsidR="00072851" w:rsidRDefault="00072851">
    <w:pPr>
      <w:pStyle w:val="Cabealho"/>
      <w:jc w:val="right"/>
    </w:pPr>
  </w:p>
  <w:p w14:paraId="50D6763D" w14:textId="77777777" w:rsidR="00072851" w:rsidRDefault="000728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BB24B" w14:textId="77777777" w:rsidR="00072851" w:rsidRDefault="0007285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25</w:t>
    </w:r>
    <w:r>
      <w:fldChar w:fldCharType="end"/>
    </w:r>
  </w:p>
  <w:p w14:paraId="2333AF41" w14:textId="77777777" w:rsidR="00072851" w:rsidRDefault="00072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78D"/>
    <w:rsid w:val="00010539"/>
    <w:rsid w:val="00013867"/>
    <w:rsid w:val="00014CE1"/>
    <w:rsid w:val="00020B06"/>
    <w:rsid w:val="00024E8F"/>
    <w:rsid w:val="000250B5"/>
    <w:rsid w:val="000425FD"/>
    <w:rsid w:val="00042CF3"/>
    <w:rsid w:val="0005385D"/>
    <w:rsid w:val="0005710E"/>
    <w:rsid w:val="00063487"/>
    <w:rsid w:val="000703E7"/>
    <w:rsid w:val="00071966"/>
    <w:rsid w:val="00072851"/>
    <w:rsid w:val="000A714B"/>
    <w:rsid w:val="000C62D4"/>
    <w:rsid w:val="000E1264"/>
    <w:rsid w:val="000E4307"/>
    <w:rsid w:val="000E4BFD"/>
    <w:rsid w:val="000E511C"/>
    <w:rsid w:val="000F1542"/>
    <w:rsid w:val="000F2B66"/>
    <w:rsid w:val="0010045E"/>
    <w:rsid w:val="00100779"/>
    <w:rsid w:val="00101A7A"/>
    <w:rsid w:val="00101FC0"/>
    <w:rsid w:val="00120AC1"/>
    <w:rsid w:val="00126438"/>
    <w:rsid w:val="00131104"/>
    <w:rsid w:val="001339CC"/>
    <w:rsid w:val="00133E06"/>
    <w:rsid w:val="001460C7"/>
    <w:rsid w:val="001549A4"/>
    <w:rsid w:val="00166C62"/>
    <w:rsid w:val="001719C5"/>
    <w:rsid w:val="00184768"/>
    <w:rsid w:val="00193C73"/>
    <w:rsid w:val="0019414C"/>
    <w:rsid w:val="001A68B5"/>
    <w:rsid w:val="001B1CE2"/>
    <w:rsid w:val="001B1E26"/>
    <w:rsid w:val="001B6684"/>
    <w:rsid w:val="001C0F77"/>
    <w:rsid w:val="001C23DF"/>
    <w:rsid w:val="001E2ABA"/>
    <w:rsid w:val="001E4F7F"/>
    <w:rsid w:val="00200D02"/>
    <w:rsid w:val="00202206"/>
    <w:rsid w:val="002048E5"/>
    <w:rsid w:val="002135E5"/>
    <w:rsid w:val="00217ECC"/>
    <w:rsid w:val="00222BD2"/>
    <w:rsid w:val="00227D41"/>
    <w:rsid w:val="00233E5F"/>
    <w:rsid w:val="0023599E"/>
    <w:rsid w:val="002443C9"/>
    <w:rsid w:val="002465B5"/>
    <w:rsid w:val="00252D19"/>
    <w:rsid w:val="00254291"/>
    <w:rsid w:val="002548D7"/>
    <w:rsid w:val="0026507B"/>
    <w:rsid w:val="00270304"/>
    <w:rsid w:val="00271512"/>
    <w:rsid w:val="002737F6"/>
    <w:rsid w:val="00274DC1"/>
    <w:rsid w:val="00282E70"/>
    <w:rsid w:val="002905E7"/>
    <w:rsid w:val="002917E3"/>
    <w:rsid w:val="00292681"/>
    <w:rsid w:val="002A2D50"/>
    <w:rsid w:val="002E494F"/>
    <w:rsid w:val="002E6EDB"/>
    <w:rsid w:val="002F1AC8"/>
    <w:rsid w:val="00322098"/>
    <w:rsid w:val="00323AED"/>
    <w:rsid w:val="00340A91"/>
    <w:rsid w:val="00352328"/>
    <w:rsid w:val="00353024"/>
    <w:rsid w:val="0036227C"/>
    <w:rsid w:val="003709E1"/>
    <w:rsid w:val="00371A4C"/>
    <w:rsid w:val="00374EC0"/>
    <w:rsid w:val="003879AB"/>
    <w:rsid w:val="00394065"/>
    <w:rsid w:val="0039794C"/>
    <w:rsid w:val="003A0B18"/>
    <w:rsid w:val="003A4E37"/>
    <w:rsid w:val="003B7227"/>
    <w:rsid w:val="003C72D9"/>
    <w:rsid w:val="003D3B78"/>
    <w:rsid w:val="003E3A5D"/>
    <w:rsid w:val="003E42AE"/>
    <w:rsid w:val="003F193B"/>
    <w:rsid w:val="003F5297"/>
    <w:rsid w:val="003F5C4E"/>
    <w:rsid w:val="00400C96"/>
    <w:rsid w:val="00401405"/>
    <w:rsid w:val="00403E69"/>
    <w:rsid w:val="0040571B"/>
    <w:rsid w:val="0040760A"/>
    <w:rsid w:val="00414CC8"/>
    <w:rsid w:val="00430122"/>
    <w:rsid w:val="00431A59"/>
    <w:rsid w:val="004338FA"/>
    <w:rsid w:val="00436D33"/>
    <w:rsid w:val="00441173"/>
    <w:rsid w:val="00445252"/>
    <w:rsid w:val="00445B2B"/>
    <w:rsid w:val="00446C3F"/>
    <w:rsid w:val="00446E83"/>
    <w:rsid w:val="00462664"/>
    <w:rsid w:val="00462722"/>
    <w:rsid w:val="00481146"/>
    <w:rsid w:val="00485449"/>
    <w:rsid w:val="00495EC7"/>
    <w:rsid w:val="004A4B50"/>
    <w:rsid w:val="004A5908"/>
    <w:rsid w:val="004B59A3"/>
    <w:rsid w:val="004C19C4"/>
    <w:rsid w:val="004D5CB5"/>
    <w:rsid w:val="004E2DDE"/>
    <w:rsid w:val="005077CD"/>
    <w:rsid w:val="00515C84"/>
    <w:rsid w:val="00517FBF"/>
    <w:rsid w:val="005313F6"/>
    <w:rsid w:val="00535935"/>
    <w:rsid w:val="00553C42"/>
    <w:rsid w:val="0056123E"/>
    <w:rsid w:val="00565D81"/>
    <w:rsid w:val="0056735D"/>
    <w:rsid w:val="0056775E"/>
    <w:rsid w:val="00573839"/>
    <w:rsid w:val="00573E41"/>
    <w:rsid w:val="0057573C"/>
    <w:rsid w:val="005A464D"/>
    <w:rsid w:val="005A57F2"/>
    <w:rsid w:val="005B1FE2"/>
    <w:rsid w:val="005B3415"/>
    <w:rsid w:val="005B5ECB"/>
    <w:rsid w:val="005B763A"/>
    <w:rsid w:val="005C1328"/>
    <w:rsid w:val="005E46DA"/>
    <w:rsid w:val="005F322D"/>
    <w:rsid w:val="005F6A3C"/>
    <w:rsid w:val="005F7218"/>
    <w:rsid w:val="006149B9"/>
    <w:rsid w:val="00622A0E"/>
    <w:rsid w:val="00623071"/>
    <w:rsid w:val="006271BA"/>
    <w:rsid w:val="006605B5"/>
    <w:rsid w:val="00663AED"/>
    <w:rsid w:val="006654DF"/>
    <w:rsid w:val="00676AF9"/>
    <w:rsid w:val="006804B7"/>
    <w:rsid w:val="00680F7D"/>
    <w:rsid w:val="00681B74"/>
    <w:rsid w:val="00691AF2"/>
    <w:rsid w:val="0069314B"/>
    <w:rsid w:val="00694C0D"/>
    <w:rsid w:val="00696952"/>
    <w:rsid w:val="006B296C"/>
    <w:rsid w:val="006B63DC"/>
    <w:rsid w:val="006B7E72"/>
    <w:rsid w:val="006B7F6C"/>
    <w:rsid w:val="006C061A"/>
    <w:rsid w:val="006D1D05"/>
    <w:rsid w:val="006D22C3"/>
    <w:rsid w:val="006D74B2"/>
    <w:rsid w:val="006F65F6"/>
    <w:rsid w:val="00727B12"/>
    <w:rsid w:val="00732DDE"/>
    <w:rsid w:val="007331FC"/>
    <w:rsid w:val="00737502"/>
    <w:rsid w:val="0074490F"/>
    <w:rsid w:val="007503DF"/>
    <w:rsid w:val="007516F2"/>
    <w:rsid w:val="007677BE"/>
    <w:rsid w:val="00767C53"/>
    <w:rsid w:val="007731CF"/>
    <w:rsid w:val="007A0F96"/>
    <w:rsid w:val="007A136E"/>
    <w:rsid w:val="007A430C"/>
    <w:rsid w:val="007C00AC"/>
    <w:rsid w:val="007E5A42"/>
    <w:rsid w:val="00814EE4"/>
    <w:rsid w:val="008255B8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C497D"/>
    <w:rsid w:val="008D11BF"/>
    <w:rsid w:val="008D299E"/>
    <w:rsid w:val="008D68AE"/>
    <w:rsid w:val="008E72AF"/>
    <w:rsid w:val="008F5FF0"/>
    <w:rsid w:val="00920EC4"/>
    <w:rsid w:val="00923078"/>
    <w:rsid w:val="00940B7B"/>
    <w:rsid w:val="0094200F"/>
    <w:rsid w:val="00950882"/>
    <w:rsid w:val="00960421"/>
    <w:rsid w:val="009620BA"/>
    <w:rsid w:val="00963574"/>
    <w:rsid w:val="00973425"/>
    <w:rsid w:val="00985F3E"/>
    <w:rsid w:val="00994FB9"/>
    <w:rsid w:val="009A378D"/>
    <w:rsid w:val="009B1FB8"/>
    <w:rsid w:val="009C2D8C"/>
    <w:rsid w:val="009D078C"/>
    <w:rsid w:val="009D100D"/>
    <w:rsid w:val="009D4900"/>
    <w:rsid w:val="009E7BB3"/>
    <w:rsid w:val="009F14DE"/>
    <w:rsid w:val="009F3178"/>
    <w:rsid w:val="00A10383"/>
    <w:rsid w:val="00A13131"/>
    <w:rsid w:val="00A24AB1"/>
    <w:rsid w:val="00A2578B"/>
    <w:rsid w:val="00A2647B"/>
    <w:rsid w:val="00A42311"/>
    <w:rsid w:val="00A42B2C"/>
    <w:rsid w:val="00A455CD"/>
    <w:rsid w:val="00A51EB8"/>
    <w:rsid w:val="00A70E43"/>
    <w:rsid w:val="00A76674"/>
    <w:rsid w:val="00A77DC8"/>
    <w:rsid w:val="00A848CE"/>
    <w:rsid w:val="00A84C9A"/>
    <w:rsid w:val="00A95331"/>
    <w:rsid w:val="00A9702A"/>
    <w:rsid w:val="00AA1201"/>
    <w:rsid w:val="00AA2934"/>
    <w:rsid w:val="00AB117B"/>
    <w:rsid w:val="00AB48F8"/>
    <w:rsid w:val="00AD4C7A"/>
    <w:rsid w:val="00AE3653"/>
    <w:rsid w:val="00AE5295"/>
    <w:rsid w:val="00AF002D"/>
    <w:rsid w:val="00AF0A88"/>
    <w:rsid w:val="00AF47E5"/>
    <w:rsid w:val="00B0427F"/>
    <w:rsid w:val="00B04C32"/>
    <w:rsid w:val="00B24553"/>
    <w:rsid w:val="00B40ED7"/>
    <w:rsid w:val="00B624F1"/>
    <w:rsid w:val="00B70C86"/>
    <w:rsid w:val="00B7345A"/>
    <w:rsid w:val="00B842E2"/>
    <w:rsid w:val="00B904C6"/>
    <w:rsid w:val="00B92555"/>
    <w:rsid w:val="00BA060F"/>
    <w:rsid w:val="00BA1AD6"/>
    <w:rsid w:val="00BA70B4"/>
    <w:rsid w:val="00BB0D21"/>
    <w:rsid w:val="00BB4D23"/>
    <w:rsid w:val="00BC0D99"/>
    <w:rsid w:val="00BD3B1C"/>
    <w:rsid w:val="00BE469E"/>
    <w:rsid w:val="00C1120F"/>
    <w:rsid w:val="00C116A7"/>
    <w:rsid w:val="00C11970"/>
    <w:rsid w:val="00C16408"/>
    <w:rsid w:val="00C20CED"/>
    <w:rsid w:val="00C20D1E"/>
    <w:rsid w:val="00C24FA6"/>
    <w:rsid w:val="00C268D0"/>
    <w:rsid w:val="00C435B6"/>
    <w:rsid w:val="00C51377"/>
    <w:rsid w:val="00C56E2F"/>
    <w:rsid w:val="00C57500"/>
    <w:rsid w:val="00C6389E"/>
    <w:rsid w:val="00C66A73"/>
    <w:rsid w:val="00C72978"/>
    <w:rsid w:val="00C824C7"/>
    <w:rsid w:val="00C95EA2"/>
    <w:rsid w:val="00CB5D8E"/>
    <w:rsid w:val="00CC348F"/>
    <w:rsid w:val="00CD201B"/>
    <w:rsid w:val="00CD75BC"/>
    <w:rsid w:val="00CE3822"/>
    <w:rsid w:val="00CF7665"/>
    <w:rsid w:val="00D01F74"/>
    <w:rsid w:val="00D07075"/>
    <w:rsid w:val="00D11B4F"/>
    <w:rsid w:val="00D11D87"/>
    <w:rsid w:val="00D17279"/>
    <w:rsid w:val="00D23C37"/>
    <w:rsid w:val="00D27EC7"/>
    <w:rsid w:val="00D33F0C"/>
    <w:rsid w:val="00D37FB1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1AD5"/>
    <w:rsid w:val="00DA38E0"/>
    <w:rsid w:val="00DC20E5"/>
    <w:rsid w:val="00DD285B"/>
    <w:rsid w:val="00DD33A1"/>
    <w:rsid w:val="00DF79E2"/>
    <w:rsid w:val="00E04D86"/>
    <w:rsid w:val="00E14695"/>
    <w:rsid w:val="00E16FCA"/>
    <w:rsid w:val="00E23753"/>
    <w:rsid w:val="00E43639"/>
    <w:rsid w:val="00E540ED"/>
    <w:rsid w:val="00E54DDE"/>
    <w:rsid w:val="00E56676"/>
    <w:rsid w:val="00E6061C"/>
    <w:rsid w:val="00E64738"/>
    <w:rsid w:val="00E65A69"/>
    <w:rsid w:val="00E70627"/>
    <w:rsid w:val="00E72189"/>
    <w:rsid w:val="00E90517"/>
    <w:rsid w:val="00EB0FA7"/>
    <w:rsid w:val="00EB3A27"/>
    <w:rsid w:val="00EB7143"/>
    <w:rsid w:val="00EC3487"/>
    <w:rsid w:val="00ED2517"/>
    <w:rsid w:val="00EE6A62"/>
    <w:rsid w:val="00EF6355"/>
    <w:rsid w:val="00F13BD8"/>
    <w:rsid w:val="00F152B0"/>
    <w:rsid w:val="00F21DA6"/>
    <w:rsid w:val="00F257D6"/>
    <w:rsid w:val="00F37169"/>
    <w:rsid w:val="00F410A9"/>
    <w:rsid w:val="00F41824"/>
    <w:rsid w:val="00F42D55"/>
    <w:rsid w:val="00F5336E"/>
    <w:rsid w:val="00F6441D"/>
    <w:rsid w:val="00F77962"/>
    <w:rsid w:val="00F83050"/>
    <w:rsid w:val="00F855EE"/>
    <w:rsid w:val="00F91956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D1EBF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1EA3"/>
  <w15:docId w15:val="{1AF38317-F286-4E95-ABD6-6C14C89C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Sumrio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Sumrio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Sumrio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67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305ED"/>
    <w:rsid w:val="0007402B"/>
    <w:rsid w:val="000B2AE0"/>
    <w:rsid w:val="000C33A2"/>
    <w:rsid w:val="000D7EBD"/>
    <w:rsid w:val="00171836"/>
    <w:rsid w:val="001C51BE"/>
    <w:rsid w:val="00222FBD"/>
    <w:rsid w:val="0025200E"/>
    <w:rsid w:val="00277A3F"/>
    <w:rsid w:val="00294780"/>
    <w:rsid w:val="00295624"/>
    <w:rsid w:val="002A21A4"/>
    <w:rsid w:val="003049DD"/>
    <w:rsid w:val="00326869"/>
    <w:rsid w:val="003D654D"/>
    <w:rsid w:val="003D7381"/>
    <w:rsid w:val="00505E4F"/>
    <w:rsid w:val="00516BCE"/>
    <w:rsid w:val="005B2B54"/>
    <w:rsid w:val="005D0ACC"/>
    <w:rsid w:val="00632D1E"/>
    <w:rsid w:val="006E0820"/>
    <w:rsid w:val="006E4507"/>
    <w:rsid w:val="00730431"/>
    <w:rsid w:val="007459C0"/>
    <w:rsid w:val="00763747"/>
    <w:rsid w:val="00783670"/>
    <w:rsid w:val="007C396C"/>
    <w:rsid w:val="007F10D9"/>
    <w:rsid w:val="008231FE"/>
    <w:rsid w:val="00835710"/>
    <w:rsid w:val="00875018"/>
    <w:rsid w:val="00881879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9714A"/>
    <w:rsid w:val="00BA23E6"/>
    <w:rsid w:val="00C22283"/>
    <w:rsid w:val="00C705CF"/>
    <w:rsid w:val="00CB2132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D6E2AE2CFA024189AE84B46833E4A289">
    <w:name w:val="D6E2AE2CFA024189AE84B46833E4A289"/>
    <w:rsid w:val="00222FBD"/>
  </w:style>
  <w:style w:type="paragraph" w:customStyle="1" w:styleId="51990D84B3DA497C9FC50730B69E59C8">
    <w:name w:val="51990D84B3DA497C9FC50730B69E59C8"/>
    <w:rsid w:val="00222FBD"/>
  </w:style>
  <w:style w:type="paragraph" w:customStyle="1" w:styleId="868B25E106DD4CDAA11962079A0640A5">
    <w:name w:val="868B25E106DD4CDAA11962079A0640A5"/>
    <w:rsid w:val="00222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BA267-D436-417F-8598-869A61C8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31</Pages>
  <Words>4098</Words>
  <Characters>22131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 FLAVIO LIMA FLAUSINO SENNE</cp:lastModifiedBy>
  <cp:revision>275</cp:revision>
  <cp:lastPrinted>2020-11-04T11:37:00Z</cp:lastPrinted>
  <dcterms:created xsi:type="dcterms:W3CDTF">2019-04-17T10:50:00Z</dcterms:created>
  <dcterms:modified xsi:type="dcterms:W3CDTF">2020-12-04T21:33:00Z</dcterms:modified>
</cp:coreProperties>
</file>