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31" w:rsidRPr="00EA5E31" w:rsidRDefault="00EA5E31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r w:rsidRPr="00EA5E31">
        <w:rPr>
          <w:b/>
          <w:sz w:val="32"/>
        </w:rPr>
        <w:t>Restrições de Integridade</w:t>
      </w:r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:rsidR="00EA5E31" w:rsidRDefault="00EA5E31" w:rsidP="00EA5E31">
      <w:pPr>
        <w:spacing w:after="0"/>
        <w:jc w:val="both"/>
      </w:pPr>
    </w:p>
    <w:p w:rsidR="00EA5E31" w:rsidRPr="00EA5E31" w:rsidRDefault="00EA5E31" w:rsidP="00EA5E31">
      <w:pPr>
        <w:spacing w:after="0"/>
        <w:jc w:val="both"/>
      </w:pPr>
      <w:r w:rsidRPr="00EA5E31">
        <w:t>1. Criar uma tabela com o nome TB_CLIENTE. A tabela deverá conter a seguinte</w:t>
      </w:r>
      <w:r w:rsidR="004114D9">
        <w:t xml:space="preserve"> </w:t>
      </w:r>
      <w:r w:rsidRPr="00EA5E31">
        <w:t>estrutura: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a. Um atributo </w:t>
      </w:r>
      <w:r w:rsidR="00AF358A">
        <w:t xml:space="preserve">código </w:t>
      </w:r>
      <w:r w:rsidRPr="00EA5E31">
        <w:t>do tipo inteiro;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b. Um atributo </w:t>
      </w:r>
      <w:r w:rsidR="00AF358A">
        <w:t xml:space="preserve">nome </w:t>
      </w:r>
      <w:r w:rsidRPr="00EA5E31">
        <w:t>do tipo cadeia de caracteres de tamanho 50;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>c. Um atributo telefone do tipo cadeia de caracteres de tamanho 20;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d. Um atributo </w:t>
      </w:r>
      <w:proofErr w:type="spellStart"/>
      <w:r w:rsidRPr="00EA5E31">
        <w:t>tipo_cliente</w:t>
      </w:r>
      <w:proofErr w:type="spellEnd"/>
      <w:r w:rsidRPr="00EA5E31">
        <w:t xml:space="preserve"> do tipo cadeia de caracteres de tamanho 20;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e. Um atributo </w:t>
      </w:r>
      <w:proofErr w:type="spellStart"/>
      <w:r w:rsidRPr="00EA5E31">
        <w:t>dt_cadastro</w:t>
      </w:r>
      <w:proofErr w:type="spellEnd"/>
      <w:r w:rsidRPr="00EA5E31">
        <w:t xml:space="preserve"> do tipo data e hora;</w:t>
      </w:r>
    </w:p>
    <w:p w:rsidR="00AF358A" w:rsidRDefault="00EA5E31" w:rsidP="00AF358A">
      <w:pPr>
        <w:spacing w:after="0"/>
        <w:ind w:left="708"/>
        <w:jc w:val="both"/>
      </w:pPr>
      <w:r w:rsidRPr="00EA5E31">
        <w:t xml:space="preserve">f. Um atributo </w:t>
      </w:r>
      <w:proofErr w:type="spellStart"/>
      <w:r w:rsidR="00AF358A">
        <w:t>nr_dependentes</w:t>
      </w:r>
      <w:proofErr w:type="spellEnd"/>
      <w:r w:rsidR="00AF358A">
        <w:t xml:space="preserve"> do tipo inteiro.</w:t>
      </w:r>
    </w:p>
    <w:p w:rsidR="00EA5E31" w:rsidRPr="00EA5E31" w:rsidRDefault="00AF358A" w:rsidP="00AF358A">
      <w:pPr>
        <w:spacing w:after="0"/>
        <w:ind w:left="708"/>
        <w:jc w:val="both"/>
      </w:pPr>
      <w:r>
        <w:t xml:space="preserve">g. </w:t>
      </w:r>
      <w:r w:rsidR="00EA5E31" w:rsidRPr="00EA5E31">
        <w:t>Todos os atributos da tabela devem ser obrigatórios.</w:t>
      </w:r>
    </w:p>
    <w:p w:rsidR="002F3B82" w:rsidRDefault="002F3B82" w:rsidP="00EA5E31">
      <w:pPr>
        <w:spacing w:after="0"/>
        <w:jc w:val="both"/>
      </w:pPr>
    </w:p>
    <w:p w:rsidR="00EA5E31" w:rsidRPr="00EA5E31" w:rsidRDefault="00EA5E31" w:rsidP="00EA5E31">
      <w:pPr>
        <w:spacing w:after="0"/>
        <w:jc w:val="both"/>
      </w:pPr>
      <w:r w:rsidRPr="00EA5E31">
        <w:t>2. A tabela acima dev</w:t>
      </w:r>
      <w:r w:rsidR="00AF358A">
        <w:t>e conter as seguintes restrições</w:t>
      </w:r>
      <w:r w:rsidRPr="00EA5E31">
        <w:t>: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a. O atributo </w:t>
      </w:r>
      <w:r w:rsidR="00CA1FE2">
        <w:t xml:space="preserve">código </w:t>
      </w:r>
      <w:r w:rsidRPr="00EA5E31">
        <w:t>representa a chave primária da tabela;</w:t>
      </w:r>
    </w:p>
    <w:p w:rsidR="00EA5E31" w:rsidRPr="00EA5E31" w:rsidRDefault="00EA5E31" w:rsidP="00CA1FE2">
      <w:pPr>
        <w:spacing w:after="0"/>
        <w:ind w:left="708"/>
        <w:jc w:val="both"/>
      </w:pPr>
      <w:r w:rsidRPr="00EA5E31">
        <w:t xml:space="preserve">b. O atributo </w:t>
      </w:r>
      <w:proofErr w:type="spellStart"/>
      <w:r w:rsidRPr="00EA5E31">
        <w:t>dt_cadastro</w:t>
      </w:r>
      <w:proofErr w:type="spellEnd"/>
      <w:r w:rsidRPr="00EA5E31">
        <w:t xml:space="preserve"> (data do cadastro) deve te</w:t>
      </w:r>
      <w:r w:rsidR="00CA1FE2">
        <w:t xml:space="preserve">r como valor padrão (default) a </w:t>
      </w:r>
      <w:r w:rsidRPr="00EA5E31">
        <w:t>data e hora atual do sistema;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c. O atributo </w:t>
      </w:r>
      <w:proofErr w:type="spellStart"/>
      <w:r w:rsidRPr="00EA5E31">
        <w:t>tipo_cliente</w:t>
      </w:r>
      <w:proofErr w:type="spellEnd"/>
      <w:r w:rsidRPr="00EA5E31">
        <w:t xml:space="preserve"> deve ser </w:t>
      </w:r>
      <w:r w:rsidR="00CA1FE2">
        <w:t>“</w:t>
      </w:r>
      <w:r w:rsidRPr="00EA5E31">
        <w:t>Titular</w:t>
      </w:r>
      <w:r w:rsidR="00CA1FE2">
        <w:t>”</w:t>
      </w:r>
      <w:r w:rsidRPr="00EA5E31">
        <w:t xml:space="preserve"> ou </w:t>
      </w:r>
      <w:r w:rsidR="00CA1FE2">
        <w:t>“</w:t>
      </w:r>
      <w:r w:rsidRPr="00EA5E31">
        <w:t>Dependente</w:t>
      </w:r>
      <w:r w:rsidR="00CA1FE2">
        <w:t>”</w:t>
      </w:r>
      <w:r w:rsidRPr="00EA5E31">
        <w:t>;</w:t>
      </w:r>
    </w:p>
    <w:p w:rsidR="00EA5E31" w:rsidRPr="00EA5E31" w:rsidRDefault="00EA5E31" w:rsidP="00CA1FE2">
      <w:pPr>
        <w:spacing w:after="0"/>
        <w:ind w:left="708"/>
        <w:jc w:val="both"/>
      </w:pPr>
      <w:r w:rsidRPr="00EA5E31">
        <w:t xml:space="preserve">d. O atributo </w:t>
      </w:r>
      <w:proofErr w:type="spellStart"/>
      <w:r w:rsidRPr="00EA5E31">
        <w:t>nr_dependentes</w:t>
      </w:r>
      <w:proofErr w:type="spellEnd"/>
      <w:r w:rsidRPr="00EA5E31">
        <w:t xml:space="preserve"> deve ser um inteir</w:t>
      </w:r>
      <w:r w:rsidR="00CA1FE2">
        <w:t xml:space="preserve">o maior ou igual a 0 e menor ou </w:t>
      </w:r>
      <w:r w:rsidRPr="00EA5E31">
        <w:t>igual a 3.</w:t>
      </w:r>
    </w:p>
    <w:p w:rsidR="00CA1FE2" w:rsidRDefault="00CA1FE2" w:rsidP="00EA5E31">
      <w:pPr>
        <w:spacing w:after="0"/>
        <w:jc w:val="both"/>
      </w:pPr>
    </w:p>
    <w:p w:rsidR="00EA5E31" w:rsidRPr="00EA5E31" w:rsidRDefault="00EA5E31" w:rsidP="00EA5E31">
      <w:pPr>
        <w:spacing w:after="0"/>
        <w:jc w:val="both"/>
      </w:pPr>
      <w:r w:rsidRPr="00EA5E31">
        <w:t>3. Utilizar comandos SQL de inserção e atualização q</w:t>
      </w:r>
      <w:r w:rsidR="00CA1FE2">
        <w:t xml:space="preserve">ue tentem verificar e violar as </w:t>
      </w:r>
      <w:r w:rsidRPr="00EA5E31">
        <w:t>restrições acima.</w:t>
      </w:r>
    </w:p>
    <w:p w:rsidR="00EA5E31" w:rsidRDefault="00EA5E31" w:rsidP="00EA5E31">
      <w:pPr>
        <w:spacing w:after="0"/>
        <w:jc w:val="both"/>
      </w:pPr>
    </w:p>
    <w:p w:rsidR="00297BBE" w:rsidRPr="00EA5E31" w:rsidRDefault="00297BBE" w:rsidP="00CC2329">
      <w:pPr>
        <w:pBdr>
          <w:bottom w:val="single" w:sz="4" w:space="1" w:color="auto"/>
        </w:pBdr>
        <w:spacing w:after="0"/>
        <w:jc w:val="both"/>
      </w:pPr>
    </w:p>
    <w:p w:rsidR="00A041C8" w:rsidRPr="00A041C8" w:rsidRDefault="0018336A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="00A041C8" w:rsidRPr="00A041C8">
        <w:rPr>
          <w:b/>
        </w:rPr>
        <w:t xml:space="preserve"> 0</w:t>
      </w:r>
      <w:r w:rsidR="00297BBE">
        <w:rPr>
          <w:b/>
        </w:rPr>
        <w:t>2</w:t>
      </w:r>
      <w:r w:rsidR="00A041C8" w:rsidRPr="00A041C8">
        <w:rPr>
          <w:b/>
        </w:rPr>
        <w:t>:</w:t>
      </w:r>
    </w:p>
    <w:p w:rsidR="00175DC3" w:rsidRDefault="00175DC3" w:rsidP="00EA5E31">
      <w:pPr>
        <w:spacing w:after="0"/>
        <w:jc w:val="both"/>
      </w:pPr>
    </w:p>
    <w:p w:rsidR="003C5F1A" w:rsidRDefault="005320BB" w:rsidP="00EA5E31">
      <w:pPr>
        <w:spacing w:after="0"/>
        <w:jc w:val="both"/>
      </w:pPr>
      <w:r>
        <w:t>Dado o seguinte esquema</w:t>
      </w:r>
      <w:r w:rsidR="003C5F1A">
        <w:t xml:space="preserve"> relacional:</w:t>
      </w:r>
    </w:p>
    <w:p w:rsidR="003C5F1A" w:rsidRDefault="003C5F1A" w:rsidP="00EA5E31">
      <w:pPr>
        <w:spacing w:after="0"/>
        <w:jc w:val="both"/>
      </w:pPr>
    </w:p>
    <w:p w:rsidR="003C5F1A" w:rsidRPr="00C3597A" w:rsidRDefault="003C5F1A" w:rsidP="00EA5E31">
      <w:pPr>
        <w:spacing w:after="0"/>
        <w:ind w:left="708"/>
        <w:jc w:val="both"/>
        <w:rPr>
          <w:b/>
        </w:rPr>
      </w:pPr>
      <w:r w:rsidRPr="00C3597A">
        <w:rPr>
          <w:b/>
        </w:rPr>
        <w:t>Marca (</w:t>
      </w:r>
      <w:proofErr w:type="spellStart"/>
      <w:r w:rsidRPr="00C3597A">
        <w:rPr>
          <w:b/>
        </w:rPr>
        <w:t>id_marca</w:t>
      </w:r>
      <w:proofErr w:type="spellEnd"/>
      <w:r w:rsidRPr="00C3597A">
        <w:rPr>
          <w:b/>
        </w:rPr>
        <w:t xml:space="preserve">, nome) </w:t>
      </w:r>
    </w:p>
    <w:p w:rsidR="003C5F1A" w:rsidRPr="00C3597A" w:rsidRDefault="0099798C" w:rsidP="00EA5E31">
      <w:pPr>
        <w:spacing w:after="0"/>
        <w:ind w:left="708"/>
        <w:jc w:val="both"/>
        <w:rPr>
          <w:b/>
        </w:rPr>
      </w:pPr>
      <w:r>
        <w:rPr>
          <w:b/>
        </w:rPr>
        <w:t>Produto</w:t>
      </w:r>
      <w:r w:rsidR="0058654E">
        <w:rPr>
          <w:b/>
        </w:rPr>
        <w:t xml:space="preserve"> (</w:t>
      </w:r>
      <w:proofErr w:type="spellStart"/>
      <w:r w:rsidR="0058654E">
        <w:rPr>
          <w:b/>
        </w:rPr>
        <w:t>id_pro</w:t>
      </w:r>
      <w:proofErr w:type="spellEnd"/>
      <w:r w:rsidR="0058654E">
        <w:rPr>
          <w:b/>
        </w:rPr>
        <w:t xml:space="preserve">, </w:t>
      </w:r>
      <w:proofErr w:type="spellStart"/>
      <w:r w:rsidR="0058654E">
        <w:rPr>
          <w:b/>
        </w:rPr>
        <w:t>nome_produto</w:t>
      </w:r>
      <w:proofErr w:type="spellEnd"/>
      <w:r w:rsidR="003C5F1A" w:rsidRPr="00C3597A">
        <w:rPr>
          <w:b/>
        </w:rPr>
        <w:t xml:space="preserve">, </w:t>
      </w:r>
      <w:proofErr w:type="spellStart"/>
      <w:r w:rsidR="00E65020">
        <w:rPr>
          <w:b/>
        </w:rPr>
        <w:t>id_</w:t>
      </w:r>
      <w:r w:rsidR="003C5F1A" w:rsidRPr="00C3597A">
        <w:rPr>
          <w:b/>
        </w:rPr>
        <w:t>marca</w:t>
      </w:r>
      <w:proofErr w:type="spellEnd"/>
      <w:r w:rsidR="003C5F1A" w:rsidRPr="00C3597A">
        <w:rPr>
          <w:b/>
        </w:rPr>
        <w:t xml:space="preserve">, </w:t>
      </w:r>
      <w:r w:rsidR="0058654E">
        <w:rPr>
          <w:b/>
        </w:rPr>
        <w:t>estoque</w:t>
      </w:r>
      <w:r w:rsidR="003C5F1A" w:rsidRPr="00C3597A">
        <w:rPr>
          <w:b/>
        </w:rPr>
        <w:t xml:space="preserve">, preço) </w:t>
      </w:r>
    </w:p>
    <w:p w:rsidR="0058654E" w:rsidRDefault="0058654E" w:rsidP="00EA5E31">
      <w:pPr>
        <w:spacing w:after="0"/>
        <w:ind w:left="708"/>
        <w:jc w:val="both"/>
        <w:rPr>
          <w:b/>
        </w:rPr>
      </w:pPr>
      <w:r>
        <w:rPr>
          <w:b/>
        </w:rPr>
        <w:t>Pedido(</w:t>
      </w:r>
      <w:proofErr w:type="spellStart"/>
      <w:r>
        <w:rPr>
          <w:b/>
        </w:rPr>
        <w:t>id_pedido</w:t>
      </w:r>
      <w:proofErr w:type="spellEnd"/>
      <w:r>
        <w:rPr>
          <w:b/>
        </w:rPr>
        <w:t xml:space="preserve">, data, </w:t>
      </w:r>
      <w:proofErr w:type="spellStart"/>
      <w:r>
        <w:rPr>
          <w:b/>
        </w:rPr>
        <w:t>valor_desc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valor_total</w:t>
      </w:r>
      <w:proofErr w:type="spellEnd"/>
      <w:r>
        <w:rPr>
          <w:b/>
        </w:rPr>
        <w:t>)</w:t>
      </w:r>
    </w:p>
    <w:p w:rsidR="003C5F1A" w:rsidRDefault="003242A8" w:rsidP="00EA5E31">
      <w:pPr>
        <w:spacing w:after="0"/>
        <w:ind w:left="708"/>
        <w:jc w:val="both"/>
      </w:pPr>
      <w:proofErr w:type="spellStart"/>
      <w:r>
        <w:rPr>
          <w:b/>
        </w:rPr>
        <w:t>Item</w:t>
      </w:r>
      <w:r w:rsidR="004B5951">
        <w:rPr>
          <w:b/>
        </w:rPr>
        <w:t>Pedido</w:t>
      </w:r>
      <w:proofErr w:type="spellEnd"/>
      <w:r w:rsidR="003C5F1A" w:rsidRPr="00C3597A">
        <w:rPr>
          <w:b/>
        </w:rPr>
        <w:t xml:space="preserve"> (</w:t>
      </w:r>
      <w:proofErr w:type="spellStart"/>
      <w:r w:rsidR="002440B1">
        <w:rPr>
          <w:b/>
        </w:rPr>
        <w:t>id_pedido</w:t>
      </w:r>
      <w:proofErr w:type="spellEnd"/>
      <w:r w:rsidR="002440B1">
        <w:rPr>
          <w:b/>
        </w:rPr>
        <w:t xml:space="preserve">, </w:t>
      </w:r>
      <w:proofErr w:type="spellStart"/>
      <w:r w:rsidR="0058654E">
        <w:rPr>
          <w:b/>
        </w:rPr>
        <w:t>id_pro</w:t>
      </w:r>
      <w:proofErr w:type="spellEnd"/>
      <w:r w:rsidR="003C5F1A" w:rsidRPr="00C3597A">
        <w:rPr>
          <w:b/>
        </w:rPr>
        <w:t xml:space="preserve">, </w:t>
      </w:r>
      <w:proofErr w:type="spellStart"/>
      <w:r w:rsidR="0058654E">
        <w:rPr>
          <w:b/>
        </w:rPr>
        <w:t>qtde</w:t>
      </w:r>
      <w:proofErr w:type="spellEnd"/>
      <w:r w:rsidR="0058654E">
        <w:rPr>
          <w:b/>
        </w:rPr>
        <w:t xml:space="preserve">, </w:t>
      </w:r>
      <w:proofErr w:type="spellStart"/>
      <w:r w:rsidR="0058654E">
        <w:rPr>
          <w:b/>
        </w:rPr>
        <w:t>vl_unit</w:t>
      </w:r>
      <w:proofErr w:type="spellEnd"/>
      <w:r w:rsidR="003C5F1A" w:rsidRPr="00C3597A">
        <w:rPr>
          <w:b/>
        </w:rPr>
        <w:t>)</w:t>
      </w:r>
    </w:p>
    <w:p w:rsidR="00747166" w:rsidRDefault="00747166" w:rsidP="00EA5E31">
      <w:pPr>
        <w:spacing w:after="0"/>
        <w:jc w:val="both"/>
      </w:pPr>
    </w:p>
    <w:p w:rsidR="003C5F1A" w:rsidRDefault="003C5F1A" w:rsidP="00EA5E31">
      <w:pPr>
        <w:spacing w:after="0"/>
        <w:jc w:val="both"/>
      </w:pPr>
      <w:r>
        <w:t>em que:</w:t>
      </w:r>
    </w:p>
    <w:p w:rsidR="003C5F1A" w:rsidRDefault="003C5F1A" w:rsidP="00EA5E31">
      <w:pPr>
        <w:spacing w:after="0"/>
        <w:jc w:val="both"/>
      </w:pPr>
    </w:p>
    <w:p w:rsidR="00283956" w:rsidRDefault="003C5F1A" w:rsidP="00EA5E31">
      <w:pPr>
        <w:spacing w:after="0"/>
        <w:jc w:val="both"/>
      </w:pPr>
      <w:proofErr w:type="spellStart"/>
      <w:r>
        <w:t>id_marca</w:t>
      </w:r>
      <w:proofErr w:type="spellEnd"/>
      <w:r w:rsidR="00CA03FC">
        <w:t xml:space="preserve"> – identificador único da marca</w:t>
      </w:r>
    </w:p>
    <w:p w:rsidR="003C5F1A" w:rsidRDefault="003C5F1A" w:rsidP="00EA5E31">
      <w:pPr>
        <w:spacing w:after="0"/>
        <w:jc w:val="both"/>
      </w:pPr>
      <w:r>
        <w:t xml:space="preserve">nome – nome completo da marca, também único </w:t>
      </w:r>
    </w:p>
    <w:p w:rsidR="003C5F1A" w:rsidRDefault="00CA7BB5" w:rsidP="00EA5E31">
      <w:pPr>
        <w:spacing w:after="0"/>
        <w:jc w:val="both"/>
      </w:pPr>
      <w:proofErr w:type="spellStart"/>
      <w:r>
        <w:t>id_pro</w:t>
      </w:r>
      <w:proofErr w:type="spellEnd"/>
      <w:r w:rsidR="004B5951">
        <w:t>- inteiro identificador de produto</w:t>
      </w:r>
    </w:p>
    <w:p w:rsidR="003C5F1A" w:rsidRDefault="00CA7BB5" w:rsidP="00EA5E31">
      <w:pPr>
        <w:spacing w:after="0"/>
        <w:jc w:val="both"/>
      </w:pPr>
      <w:proofErr w:type="spellStart"/>
      <w:r>
        <w:t>nome_produto</w:t>
      </w:r>
      <w:proofErr w:type="spellEnd"/>
      <w:r w:rsidR="003C5F1A">
        <w:t xml:space="preserve"> – não necessariamente únic</w:t>
      </w:r>
      <w:r w:rsidR="004D6D9D">
        <w:t>o</w:t>
      </w:r>
      <w:r w:rsidR="003C5F1A">
        <w:t xml:space="preserve">, descreve o </w:t>
      </w:r>
      <w:r w:rsidR="00323791">
        <w:t>produto</w:t>
      </w:r>
      <w:r w:rsidR="003C5F1A">
        <w:t xml:space="preserve">, p.ex. “borracha” </w:t>
      </w:r>
    </w:p>
    <w:p w:rsidR="003C5F1A" w:rsidRDefault="00CA7BB5" w:rsidP="00EA5E31">
      <w:pPr>
        <w:spacing w:after="0"/>
        <w:jc w:val="both"/>
      </w:pPr>
      <w:r>
        <w:t>estoque</w:t>
      </w:r>
      <w:r w:rsidR="003C5F1A">
        <w:t xml:space="preserve"> – inteiro que define a quantidade em </w:t>
      </w:r>
      <w:r w:rsidR="004D6D9D">
        <w:t>estoque</w:t>
      </w:r>
      <w:r w:rsidR="00373EAC">
        <w:t xml:space="preserve"> (sempre positivo)</w:t>
      </w:r>
    </w:p>
    <w:p w:rsidR="003C5F1A" w:rsidRDefault="003C5F1A" w:rsidP="00EA5E31">
      <w:pPr>
        <w:spacing w:after="0"/>
        <w:jc w:val="both"/>
      </w:pPr>
      <w:r>
        <w:t xml:space="preserve">preço – preço de venda do </w:t>
      </w:r>
      <w:r w:rsidR="00323791">
        <w:t>produto</w:t>
      </w:r>
    </w:p>
    <w:p w:rsidR="002440B1" w:rsidRDefault="002440B1" w:rsidP="00EA5E31">
      <w:pPr>
        <w:spacing w:after="0"/>
        <w:jc w:val="both"/>
      </w:pPr>
      <w:proofErr w:type="spellStart"/>
      <w:r>
        <w:t>id_pedido</w:t>
      </w:r>
      <w:proofErr w:type="spellEnd"/>
      <w:r>
        <w:t xml:space="preserve"> – inteiro identificador do pedido</w:t>
      </w:r>
    </w:p>
    <w:p w:rsidR="003C5F1A" w:rsidRDefault="003C5F1A" w:rsidP="00EA5E31">
      <w:pPr>
        <w:spacing w:after="0"/>
        <w:jc w:val="both"/>
      </w:pPr>
      <w:r>
        <w:t xml:space="preserve">data </w:t>
      </w:r>
      <w:r w:rsidR="004946C4">
        <w:t>–</w:t>
      </w:r>
      <w:r>
        <w:t xml:space="preserve"> data do pedido</w:t>
      </w:r>
    </w:p>
    <w:p w:rsidR="003C5F1A" w:rsidRDefault="003C5F1A" w:rsidP="00EA5E31">
      <w:pPr>
        <w:spacing w:after="0"/>
        <w:jc w:val="both"/>
      </w:pPr>
    </w:p>
    <w:p w:rsidR="003C5F1A" w:rsidRDefault="003C5F1A" w:rsidP="00EA5E31">
      <w:pPr>
        <w:spacing w:after="0"/>
        <w:jc w:val="both"/>
      </w:pPr>
      <w:r>
        <w:t>Defina em SQL as seguintes restrições de integridade:</w:t>
      </w:r>
    </w:p>
    <w:p w:rsidR="003C5F1A" w:rsidRDefault="003C5F1A" w:rsidP="00EA5E31">
      <w:pPr>
        <w:spacing w:after="0"/>
        <w:jc w:val="both"/>
      </w:pPr>
    </w:p>
    <w:p w:rsidR="003C5F1A" w:rsidRDefault="00373EAC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O </w:t>
      </w:r>
      <w:proofErr w:type="spellStart"/>
      <w:r>
        <w:t>nome_produto</w:t>
      </w:r>
      <w:proofErr w:type="spellEnd"/>
      <w:r w:rsidR="003C5F1A">
        <w:t xml:space="preserve"> é de preenchimento obrigatório. </w:t>
      </w:r>
    </w:p>
    <w:p w:rsidR="003C5F1A" w:rsidRDefault="003C5F1A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Todos os valores da marca na relação </w:t>
      </w:r>
      <w:r w:rsidR="0099798C">
        <w:t>Produto</w:t>
      </w:r>
      <w:r>
        <w:t xml:space="preserve"> existem na relação Marca em </w:t>
      </w:r>
      <w:proofErr w:type="spellStart"/>
      <w:r>
        <w:t>id_marca</w:t>
      </w:r>
      <w:proofErr w:type="spellEnd"/>
      <w:r>
        <w:t xml:space="preserve">. </w:t>
      </w:r>
    </w:p>
    <w:p w:rsidR="003C5F1A" w:rsidRDefault="007E3374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O </w:t>
      </w:r>
      <w:proofErr w:type="spellStart"/>
      <w:r>
        <w:t>id_pro</w:t>
      </w:r>
      <w:proofErr w:type="spellEnd"/>
      <w:r w:rsidR="003C5F1A">
        <w:t xml:space="preserve"> é um inteiro com 4 dígitos. </w:t>
      </w:r>
    </w:p>
    <w:p w:rsidR="003C5F1A" w:rsidRDefault="003C5F1A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A data do pedido é por </w:t>
      </w:r>
      <w:r w:rsidR="00072E6E">
        <w:t>padrão</w:t>
      </w:r>
      <w:r>
        <w:t xml:space="preserve"> a data </w:t>
      </w:r>
      <w:r w:rsidR="00072E6E">
        <w:t>atual</w:t>
      </w:r>
      <w:r>
        <w:t xml:space="preserve">. </w:t>
      </w:r>
    </w:p>
    <w:p w:rsidR="003C5F1A" w:rsidRDefault="007E3374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>No mesmo pedido, não pode haver mais de uma venda do mesmo produto.</w:t>
      </w:r>
    </w:p>
    <w:p w:rsidR="003C5F1A" w:rsidRPr="00747166" w:rsidRDefault="003C5F1A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 w:rsidRPr="00747166">
        <w:t xml:space="preserve">Se o preço de um </w:t>
      </w:r>
      <w:r w:rsidR="00505FAC">
        <w:t>item vendido</w:t>
      </w:r>
      <w:r w:rsidRPr="00747166">
        <w:t xml:space="preserve"> é super</w:t>
      </w:r>
      <w:r w:rsidR="00072E6E" w:rsidRPr="00747166">
        <w:t xml:space="preserve">ior a 1000 </w:t>
      </w:r>
      <w:r w:rsidRPr="00747166">
        <w:t xml:space="preserve">então a quantidade </w:t>
      </w:r>
      <w:r w:rsidR="00DD2D8B">
        <w:t xml:space="preserve">vendida </w:t>
      </w:r>
      <w:bookmarkStart w:id="0" w:name="_GoBack"/>
      <w:bookmarkEnd w:id="0"/>
      <w:r w:rsidRPr="00747166">
        <w:t xml:space="preserve">tem de ser menor que 100. </w:t>
      </w:r>
    </w:p>
    <w:p w:rsidR="00281946" w:rsidRDefault="003C5F1A" w:rsidP="00EA5E31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O valor total do </w:t>
      </w:r>
      <w:r w:rsidR="0099798C">
        <w:t xml:space="preserve">Estoque de </w:t>
      </w:r>
      <w:r w:rsidR="00672E92">
        <w:t>cada Produto</w:t>
      </w:r>
      <w:r>
        <w:t xml:space="preserve"> não</w:t>
      </w:r>
      <w:r w:rsidR="00072E6E">
        <w:t xml:space="preserve"> pode exceder os 25</w:t>
      </w:r>
      <w:r w:rsidR="00672E92">
        <w:t>0</w:t>
      </w:r>
      <w:r w:rsidR="00072E6E">
        <w:t>.000</w:t>
      </w:r>
      <w:r w:rsidR="00DC3293">
        <w:t xml:space="preserve"> (considerando o preço de venda).</w:t>
      </w:r>
    </w:p>
    <w:sectPr w:rsidR="00281946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3C5F1A"/>
    <w:rsid w:val="00013A34"/>
    <w:rsid w:val="00065BF6"/>
    <w:rsid w:val="00072E6E"/>
    <w:rsid w:val="00073881"/>
    <w:rsid w:val="00094D8A"/>
    <w:rsid w:val="000B13FC"/>
    <w:rsid w:val="00160108"/>
    <w:rsid w:val="00175DC3"/>
    <w:rsid w:val="0018336A"/>
    <w:rsid w:val="002440B1"/>
    <w:rsid w:val="00281946"/>
    <w:rsid w:val="00283956"/>
    <w:rsid w:val="00297BBE"/>
    <w:rsid w:val="002B2ACA"/>
    <w:rsid w:val="002F3B82"/>
    <w:rsid w:val="00323791"/>
    <w:rsid w:val="003242A8"/>
    <w:rsid w:val="003325FB"/>
    <w:rsid w:val="00373EAC"/>
    <w:rsid w:val="003C5F1A"/>
    <w:rsid w:val="003E4763"/>
    <w:rsid w:val="004114D9"/>
    <w:rsid w:val="00430A9A"/>
    <w:rsid w:val="004946C4"/>
    <w:rsid w:val="004B5951"/>
    <w:rsid w:val="004D6D9D"/>
    <w:rsid w:val="00505FAC"/>
    <w:rsid w:val="005320BB"/>
    <w:rsid w:val="0058654E"/>
    <w:rsid w:val="00636D77"/>
    <w:rsid w:val="00672E92"/>
    <w:rsid w:val="006E21F6"/>
    <w:rsid w:val="00747166"/>
    <w:rsid w:val="007E3374"/>
    <w:rsid w:val="008E1E10"/>
    <w:rsid w:val="00951FF9"/>
    <w:rsid w:val="0099798C"/>
    <w:rsid w:val="00A041C8"/>
    <w:rsid w:val="00AF358A"/>
    <w:rsid w:val="00BC1B99"/>
    <w:rsid w:val="00C1353A"/>
    <w:rsid w:val="00C3597A"/>
    <w:rsid w:val="00C65B5A"/>
    <w:rsid w:val="00CA03FC"/>
    <w:rsid w:val="00CA1FE2"/>
    <w:rsid w:val="00CA7BB5"/>
    <w:rsid w:val="00CC2329"/>
    <w:rsid w:val="00D703EF"/>
    <w:rsid w:val="00D95609"/>
    <w:rsid w:val="00DB3AFB"/>
    <w:rsid w:val="00DC3293"/>
    <w:rsid w:val="00DD2D8B"/>
    <w:rsid w:val="00E65020"/>
    <w:rsid w:val="00EA5E31"/>
    <w:rsid w:val="00EF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2E0EDAF9B494E86E69684322803DE" ma:contentTypeVersion="2" ma:contentTypeDescription="Crie um novo documento." ma:contentTypeScope="" ma:versionID="2361e884605e39b4331857f95c8f6228">
  <xsd:schema xmlns:xsd="http://www.w3.org/2001/XMLSchema" xmlns:xs="http://www.w3.org/2001/XMLSchema" xmlns:p="http://schemas.microsoft.com/office/2006/metadata/properties" xmlns:ns2="d458444d-335c-4391-b8f9-68bddc5646cc" targetNamespace="http://schemas.microsoft.com/office/2006/metadata/properties" ma:root="true" ma:fieldsID="22d4b57db8e1497fb02a3257d99e9e6d" ns2:_="">
    <xsd:import namespace="d458444d-335c-4391-b8f9-68bddc564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8444d-335c-4391-b8f9-68bddc564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A3DD2-2BBD-4448-91D6-B13F3BE22DBC}"/>
</file>

<file path=customXml/itemProps2.xml><?xml version="1.0" encoding="utf-8"?>
<ds:datastoreItem xmlns:ds="http://schemas.openxmlformats.org/officeDocument/2006/customXml" ds:itemID="{97B10199-33A4-478F-9632-E251F8784C15}"/>
</file>

<file path=customXml/itemProps3.xml><?xml version="1.0" encoding="utf-8"?>
<ds:datastoreItem xmlns:ds="http://schemas.openxmlformats.org/officeDocument/2006/customXml" ds:itemID="{CE441F4E-9598-4F9C-A26E-A48790DD26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Claudio_Vaio</cp:lastModifiedBy>
  <cp:revision>52</cp:revision>
  <dcterms:created xsi:type="dcterms:W3CDTF">2014-09-12T02:40:00Z</dcterms:created>
  <dcterms:modified xsi:type="dcterms:W3CDTF">2015-09-09T22:14:00Z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0x0101006152E0EDAF9B494E86E69684322803DE</vt:lpwstr>
  </property>
</Properties>
</file>