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7A36" w:rsidP="009A7A36" w:rsidRDefault="009A7A36" w14:paraId="38DDB668" w14:textId="58DF00E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A7A36">
        <w:rPr>
          <w:rFonts w:ascii="Arial" w:hAnsi="Arial" w:cs="Arial"/>
          <w:b/>
          <w:bCs/>
          <w:sz w:val="28"/>
          <w:szCs w:val="28"/>
        </w:rPr>
        <w:t>Engenharia de conhecimento</w:t>
      </w:r>
    </w:p>
    <w:p w:rsidR="009A7A36" w:rsidP="009A7A36" w:rsidRDefault="009A7A36" w14:paraId="7E3299FF" w14:textId="64987E3C">
      <w:pPr>
        <w:rPr>
          <w:rFonts w:ascii="Arial" w:hAnsi="Arial" w:cs="Arial"/>
          <w:b/>
          <w:bCs/>
          <w:sz w:val="24"/>
          <w:szCs w:val="24"/>
        </w:rPr>
      </w:pPr>
    </w:p>
    <w:p w:rsidR="009A7A36" w:rsidP="00FF302D" w:rsidRDefault="009A7A36" w14:paraId="492FA282" w14:textId="59E15C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domínio escolhido é a orientação de possíveis resoluções de problemas referente ao mal funcionamento de um computador pessoal, trazendo assim </w:t>
      </w:r>
      <w:r w:rsidR="00FF302D">
        <w:rPr>
          <w:rFonts w:ascii="Arial" w:hAnsi="Arial" w:cs="Arial"/>
          <w:sz w:val="24"/>
          <w:szCs w:val="24"/>
        </w:rPr>
        <w:t xml:space="preserve">respostas a questões de como encontrar o núcleo do problema e até mesmo </w:t>
      </w:r>
      <w:r w:rsidR="00281445">
        <w:rPr>
          <w:rFonts w:ascii="Arial" w:hAnsi="Arial" w:cs="Arial"/>
          <w:sz w:val="24"/>
          <w:szCs w:val="24"/>
        </w:rPr>
        <w:t>solucioná-los</w:t>
      </w:r>
      <w:r w:rsidR="00FF302D">
        <w:rPr>
          <w:rFonts w:ascii="Arial" w:hAnsi="Arial" w:cs="Arial"/>
          <w:sz w:val="24"/>
          <w:szCs w:val="24"/>
        </w:rPr>
        <w:t xml:space="preserve"> com passo a passo.</w:t>
      </w:r>
      <w:r w:rsidR="00281445">
        <w:rPr>
          <w:rFonts w:ascii="Arial" w:hAnsi="Arial" w:cs="Arial"/>
          <w:sz w:val="24"/>
          <w:szCs w:val="24"/>
        </w:rPr>
        <w:t xml:space="preserve"> Para uma maior aquisição do conteúdo </w:t>
      </w:r>
      <w:r w:rsidR="00EC6A11">
        <w:rPr>
          <w:rFonts w:ascii="Arial" w:hAnsi="Arial" w:cs="Arial"/>
          <w:sz w:val="24"/>
          <w:szCs w:val="24"/>
        </w:rPr>
        <w:t xml:space="preserve">a ser disponibilizado, será feito pesquisas em fóruns, artigos que explicam o funcionamento da “peça”, </w:t>
      </w:r>
      <w:r w:rsidR="00D32F28">
        <w:rPr>
          <w:rFonts w:ascii="Arial" w:hAnsi="Arial" w:cs="Arial"/>
          <w:sz w:val="24"/>
          <w:szCs w:val="24"/>
        </w:rPr>
        <w:t>entrevistas fechadas</w:t>
      </w:r>
      <w:r w:rsidR="00EC6A11">
        <w:rPr>
          <w:rFonts w:ascii="Arial" w:hAnsi="Arial" w:cs="Arial"/>
          <w:sz w:val="24"/>
          <w:szCs w:val="24"/>
        </w:rPr>
        <w:t xml:space="preserve"> com profissionais da área de manutenção com experiência acima de 10 anos, </w:t>
      </w:r>
      <w:r w:rsidR="00E6004F">
        <w:rPr>
          <w:rFonts w:ascii="Arial" w:hAnsi="Arial" w:cs="Arial"/>
          <w:sz w:val="24"/>
          <w:szCs w:val="24"/>
        </w:rPr>
        <w:t>entrevistas fechadas</w:t>
      </w:r>
      <w:r w:rsidR="00EC6A11">
        <w:rPr>
          <w:rFonts w:ascii="Arial" w:hAnsi="Arial" w:cs="Arial"/>
          <w:sz w:val="24"/>
          <w:szCs w:val="24"/>
        </w:rPr>
        <w:t xml:space="preserve"> com pessoas que utilizam computadores podendo assim, contar suas experiências com problemas no cotidiano, tornando-as como base de questões a serem elaboradas para fim do sistema.</w:t>
      </w:r>
    </w:p>
    <w:p w:rsidR="00A30FE1" w:rsidP="00FF302D" w:rsidRDefault="00A30FE1" w14:paraId="35A831F0" w14:textId="10909E2E">
      <w:pPr>
        <w:jc w:val="both"/>
        <w:rPr>
          <w:rFonts w:ascii="Arial" w:hAnsi="Arial" w:cs="Arial"/>
          <w:sz w:val="24"/>
          <w:szCs w:val="24"/>
        </w:rPr>
      </w:pPr>
    </w:p>
    <w:p w:rsidR="00A30FE1" w:rsidP="00FF302D" w:rsidRDefault="00A30FE1" w14:paraId="171103F5" w14:textId="31DFDCEA">
      <w:pPr>
        <w:jc w:val="both"/>
        <w:rPr>
          <w:rFonts w:ascii="Arial" w:hAnsi="Arial" w:cs="Arial"/>
          <w:sz w:val="24"/>
          <w:szCs w:val="24"/>
        </w:rPr>
      </w:pPr>
      <w:r w:rsidRPr="4C4713D6" w:rsidR="00A30FE1">
        <w:rPr>
          <w:rFonts w:ascii="Arial" w:hAnsi="Arial" w:cs="Arial"/>
          <w:sz w:val="24"/>
          <w:szCs w:val="24"/>
        </w:rPr>
        <w:t>No decorrer do desenvolvimento</w:t>
      </w:r>
      <w:r w:rsidRPr="4C4713D6" w:rsidR="006C1398">
        <w:rPr>
          <w:rFonts w:ascii="Arial" w:hAnsi="Arial" w:cs="Arial"/>
          <w:sz w:val="24"/>
          <w:szCs w:val="24"/>
        </w:rPr>
        <w:t>,</w:t>
      </w:r>
      <w:r w:rsidRPr="4C4713D6" w:rsidR="00A30FE1">
        <w:rPr>
          <w:rFonts w:ascii="Arial" w:hAnsi="Arial" w:cs="Arial"/>
          <w:sz w:val="24"/>
          <w:szCs w:val="24"/>
        </w:rPr>
        <w:t xml:space="preserve"> os passos a serem traçados vão condizer de acordo com as entrevistas </w:t>
      </w:r>
      <w:r w:rsidRPr="4C4713D6" w:rsidR="006C1398">
        <w:rPr>
          <w:rFonts w:ascii="Arial" w:hAnsi="Arial" w:cs="Arial"/>
          <w:sz w:val="24"/>
          <w:szCs w:val="24"/>
        </w:rPr>
        <w:t>feitas com</w:t>
      </w:r>
      <w:r w:rsidRPr="4C4713D6" w:rsidR="00A30FE1">
        <w:rPr>
          <w:rFonts w:ascii="Arial" w:hAnsi="Arial" w:cs="Arial"/>
          <w:sz w:val="24"/>
          <w:szCs w:val="24"/>
        </w:rPr>
        <w:t xml:space="preserve"> usuários finais (pessoas que irão utilizar o sistema) estejam no mínimo uns 80% respondido, ou seja, no primeiro momento conversar com um grupo de pessoas </w:t>
      </w:r>
      <w:r w:rsidRPr="4C4713D6" w:rsidR="006C1398">
        <w:rPr>
          <w:rFonts w:ascii="Arial" w:hAnsi="Arial" w:cs="Arial"/>
          <w:sz w:val="24"/>
          <w:szCs w:val="24"/>
        </w:rPr>
        <w:t>(a qual o sistema será destinado), guardar observações e experiencias dos mesmos</w:t>
      </w:r>
      <w:r w:rsidRPr="4C4713D6" w:rsidR="006316AD">
        <w:rPr>
          <w:rFonts w:ascii="Arial" w:hAnsi="Arial" w:cs="Arial"/>
          <w:sz w:val="24"/>
          <w:szCs w:val="24"/>
        </w:rPr>
        <w:t xml:space="preserve">, em seguida </w:t>
      </w:r>
      <w:r w:rsidRPr="4C4713D6" w:rsidR="00E772F1">
        <w:rPr>
          <w:rFonts w:ascii="Arial" w:hAnsi="Arial" w:cs="Arial"/>
          <w:sz w:val="24"/>
          <w:szCs w:val="24"/>
        </w:rPr>
        <w:t>entrevista com especialista (pelo menos 4 pessoas) que tenham experiência de no mínimo 10 anos na área de manutenção em geral nos computadores</w:t>
      </w:r>
      <w:r w:rsidRPr="4C4713D6" w:rsidR="00312301">
        <w:rPr>
          <w:rFonts w:ascii="Arial" w:hAnsi="Arial" w:cs="Arial"/>
          <w:sz w:val="24"/>
          <w:szCs w:val="24"/>
        </w:rPr>
        <w:t xml:space="preserve"> e de forma concorrente pesquisas em fóruns, aulas online, artigos…</w:t>
      </w:r>
      <w:r w:rsidRPr="4C4713D6" w:rsidR="002F05CB">
        <w:rPr>
          <w:rFonts w:ascii="Arial" w:hAnsi="Arial" w:cs="Arial"/>
          <w:sz w:val="24"/>
          <w:szCs w:val="24"/>
        </w:rPr>
        <w:t xml:space="preserve"> De início será arquitetada as 20 questões mais comuns entre os participantes (tanto especialista quanto usuários)</w:t>
      </w:r>
      <w:r w:rsidRPr="4C4713D6" w:rsidR="19D95A93">
        <w:rPr>
          <w:rFonts w:ascii="Arial" w:hAnsi="Arial" w:cs="Arial"/>
          <w:sz w:val="24"/>
          <w:szCs w:val="24"/>
        </w:rPr>
        <w:t xml:space="preserve">. </w:t>
      </w:r>
    </w:p>
    <w:p w:rsidR="4C4713D6" w:rsidP="4C4713D6" w:rsidRDefault="4C4713D6" w14:paraId="5CDB6212" w14:textId="6B44103D">
      <w:pPr>
        <w:pStyle w:val="Normal"/>
        <w:jc w:val="both"/>
        <w:rPr>
          <w:rFonts w:ascii="Arial" w:hAnsi="Arial" w:cs="Arial"/>
          <w:sz w:val="24"/>
          <w:szCs w:val="24"/>
        </w:rPr>
      </w:pPr>
    </w:p>
    <w:p w:rsidR="19D95A93" w:rsidP="4C4713D6" w:rsidRDefault="19D95A93" w14:paraId="0179754F" w14:textId="18418F4A">
      <w:pPr>
        <w:pStyle w:val="Normal"/>
        <w:jc w:val="both"/>
        <w:rPr>
          <w:rFonts w:ascii="Arial" w:hAnsi="Arial" w:cs="Arial"/>
          <w:sz w:val="24"/>
          <w:szCs w:val="24"/>
        </w:rPr>
      </w:pPr>
      <w:r w:rsidRPr="4C4713D6" w:rsidR="19D95A93">
        <w:rPr>
          <w:rFonts w:ascii="Arial" w:hAnsi="Arial" w:cs="Arial"/>
          <w:sz w:val="24"/>
          <w:szCs w:val="24"/>
        </w:rPr>
        <w:t xml:space="preserve">Após a comunicação com ambas as partes afim de elaborar as questões </w:t>
      </w:r>
      <w:r w:rsidRPr="4C4713D6" w:rsidR="7CF85FC5">
        <w:rPr>
          <w:rFonts w:ascii="Arial" w:hAnsi="Arial" w:cs="Arial"/>
          <w:sz w:val="24"/>
          <w:szCs w:val="24"/>
        </w:rPr>
        <w:t xml:space="preserve">para o sistema, será feito um teste empírico com usuários </w:t>
      </w:r>
      <w:r w:rsidRPr="4C4713D6" w:rsidR="3B9D44F7">
        <w:rPr>
          <w:rFonts w:ascii="Arial" w:hAnsi="Arial" w:cs="Arial"/>
          <w:sz w:val="24"/>
          <w:szCs w:val="24"/>
        </w:rPr>
        <w:t xml:space="preserve">que possuem experiência no manuseio do equipamento e com os que não possuem tanta experiência. Tendo o feedback deles, será </w:t>
      </w:r>
      <w:r w:rsidRPr="4C4713D6" w:rsidR="56D736C6">
        <w:rPr>
          <w:rFonts w:ascii="Arial" w:hAnsi="Arial" w:cs="Arial"/>
          <w:sz w:val="24"/>
          <w:szCs w:val="24"/>
        </w:rPr>
        <w:t>sobreposta no sistema, toda lógica para a sequência de perguntas, e quais os tipos de respostas a serem lança</w:t>
      </w:r>
      <w:r w:rsidRPr="4C4713D6" w:rsidR="3047451D">
        <w:rPr>
          <w:rFonts w:ascii="Arial" w:hAnsi="Arial" w:cs="Arial"/>
          <w:sz w:val="24"/>
          <w:szCs w:val="24"/>
        </w:rPr>
        <w:t xml:space="preserve">dos, além disso, haverá cenários os quais trarão constrangimento (no sentido de não ter </w:t>
      </w:r>
      <w:r w:rsidRPr="4C4713D6" w:rsidR="6EEC2A4E">
        <w:rPr>
          <w:rFonts w:ascii="Arial" w:hAnsi="Arial" w:cs="Arial"/>
          <w:sz w:val="24"/>
          <w:szCs w:val="24"/>
        </w:rPr>
        <w:t xml:space="preserve">uma resposta certa). Nesse cenário será feito um estudo com as respostas mais populares encontradas e as mesmas </w:t>
      </w:r>
      <w:r w:rsidRPr="4C4713D6" w:rsidR="5A87978D">
        <w:rPr>
          <w:rFonts w:ascii="Arial" w:hAnsi="Arial" w:cs="Arial"/>
          <w:sz w:val="24"/>
          <w:szCs w:val="24"/>
        </w:rPr>
        <w:t>serão por resultado da questão para o usuário final.</w:t>
      </w:r>
    </w:p>
    <w:p w:rsidR="00D32F28" w:rsidP="00FF302D" w:rsidRDefault="00D32F28" w14:paraId="313A9A8F" w14:textId="30483A17">
      <w:pPr>
        <w:jc w:val="both"/>
        <w:rPr>
          <w:rFonts w:ascii="Arial" w:hAnsi="Arial" w:cs="Arial"/>
          <w:sz w:val="24"/>
          <w:szCs w:val="24"/>
        </w:rPr>
      </w:pPr>
    </w:p>
    <w:p w:rsidRPr="009A7A36" w:rsidR="00D32F28" w:rsidP="00FF302D" w:rsidRDefault="00D32F28" w14:paraId="5DE94B89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9A7A36" w:rsidR="00D32F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36"/>
    <w:rsid w:val="00281445"/>
    <w:rsid w:val="002F05CB"/>
    <w:rsid w:val="00312301"/>
    <w:rsid w:val="006316AD"/>
    <w:rsid w:val="006C1398"/>
    <w:rsid w:val="009A7A36"/>
    <w:rsid w:val="00A30FE1"/>
    <w:rsid w:val="00D32F28"/>
    <w:rsid w:val="00E6004F"/>
    <w:rsid w:val="00E772F1"/>
    <w:rsid w:val="00EC6A11"/>
    <w:rsid w:val="00FF302D"/>
    <w:rsid w:val="03C22078"/>
    <w:rsid w:val="087C693E"/>
    <w:rsid w:val="08D291C2"/>
    <w:rsid w:val="19D95A93"/>
    <w:rsid w:val="29A4614B"/>
    <w:rsid w:val="2E0B9F79"/>
    <w:rsid w:val="3047451D"/>
    <w:rsid w:val="3719B6EA"/>
    <w:rsid w:val="3A5157AC"/>
    <w:rsid w:val="3B9D44F7"/>
    <w:rsid w:val="4C4713D6"/>
    <w:rsid w:val="51B15790"/>
    <w:rsid w:val="56D736C6"/>
    <w:rsid w:val="5A87978D"/>
    <w:rsid w:val="65F2DF0F"/>
    <w:rsid w:val="692A7FD1"/>
    <w:rsid w:val="6EEC2A4E"/>
    <w:rsid w:val="7CF8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D51F"/>
  <w15:chartTrackingRefBased/>
  <w15:docId w15:val="{81A87EA9-6BC9-45B0-A2E8-4B0B88CA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FLAVIO LIMA FLAUSINO SENNE</dc:creator>
  <keywords/>
  <dc:description/>
  <lastModifiedBy>JOAO FLAVIO LIMA FLAUSINO SENNE</lastModifiedBy>
  <revision>11</revision>
  <dcterms:created xsi:type="dcterms:W3CDTF">2021-04-06T22:56:00.0000000Z</dcterms:created>
  <dcterms:modified xsi:type="dcterms:W3CDTF">2021-04-07T19:02:09.9275799Z</dcterms:modified>
</coreProperties>
</file>