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Default="003218FB" w:rsidP="003218FB">
      <w:pPr>
        <w:pStyle w:val="Titel"/>
      </w:pPr>
      <w:r>
        <w:t>BA_Meeting_</w:t>
      </w:r>
      <w:r w:rsidR="007532D2">
        <w:t>5</w:t>
      </w:r>
      <w:r>
        <w:t>_Bericht</w:t>
      </w:r>
    </w:p>
    <w:p w:rsidR="003218FB" w:rsidRDefault="003218FB" w:rsidP="00F53F12"/>
    <w:p w:rsidR="001F20CF" w:rsidRPr="00A106D1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wurde seit dem letzten Mal gemacht?</w:t>
      </w:r>
    </w:p>
    <w:p w:rsidR="00ED693C" w:rsidRDefault="005010F4" w:rsidP="001F20CF">
      <w:pPr>
        <w:pStyle w:val="Listenabsatz"/>
        <w:numPr>
          <w:ilvl w:val="1"/>
          <w:numId w:val="2"/>
        </w:numPr>
      </w:pPr>
      <w:r>
        <w:t>Literatur zum CSA gelesen</w:t>
      </w:r>
    </w:p>
    <w:p w:rsidR="005010F4" w:rsidRDefault="005010F4" w:rsidP="001F20CF">
      <w:pPr>
        <w:pStyle w:val="Listenabsatz"/>
        <w:numPr>
          <w:ilvl w:val="1"/>
          <w:numId w:val="2"/>
        </w:numPr>
      </w:pPr>
      <w:bookmarkStart w:id="0" w:name="_GoBack"/>
      <w:r>
        <w:t>Entscheidungen zum Projektthema getroffen</w:t>
      </w:r>
    </w:p>
    <w:bookmarkEnd w:id="0"/>
    <w:p w:rsidR="005010F4" w:rsidRPr="00ED693C" w:rsidRDefault="005010F4" w:rsidP="001F20CF">
      <w:pPr>
        <w:pStyle w:val="Listenabsatz"/>
        <w:numPr>
          <w:ilvl w:val="1"/>
          <w:numId w:val="2"/>
        </w:numPr>
      </w:pPr>
      <w:r>
        <w:t>Berichtaufbau ausgearbeitet</w:t>
      </w:r>
    </w:p>
    <w:p w:rsidR="00F53F12" w:rsidRPr="00D240A8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D240A8">
        <w:rPr>
          <w:b/>
        </w:rPr>
        <w:t>Was wird als nächstes gemacht?</w:t>
      </w:r>
    </w:p>
    <w:p w:rsidR="00ED693C" w:rsidRDefault="005010F4" w:rsidP="00ED693C">
      <w:pPr>
        <w:pStyle w:val="Listenabsatz"/>
        <w:numPr>
          <w:ilvl w:val="1"/>
          <w:numId w:val="2"/>
        </w:numPr>
      </w:pPr>
      <w:r>
        <w:t>R5 Software Tool analysieren</w:t>
      </w:r>
    </w:p>
    <w:p w:rsidR="005010F4" w:rsidRDefault="005010F4" w:rsidP="005010F4">
      <w:pPr>
        <w:pStyle w:val="Listenabsatz"/>
        <w:numPr>
          <w:ilvl w:val="1"/>
          <w:numId w:val="2"/>
        </w:numPr>
      </w:pPr>
      <w:r>
        <w:t>Bericht schreiben, im Bereich Einführung, Daten, Algorithmen und Programme</w:t>
      </w:r>
    </w:p>
    <w:p w:rsidR="00840FC8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840FC8">
        <w:rPr>
          <w:b/>
        </w:rPr>
        <w:t>Neue Wichtige Informationen:</w:t>
      </w:r>
    </w:p>
    <w:p w:rsidR="00ED693C" w:rsidRDefault="005010F4" w:rsidP="00757E14">
      <w:pPr>
        <w:pStyle w:val="Listenabsatz"/>
        <w:numPr>
          <w:ilvl w:val="1"/>
          <w:numId w:val="2"/>
        </w:numPr>
      </w:pPr>
      <w:r>
        <w:t>Entscheidungsgrundlage: CSA für OTP implementieren</w:t>
      </w:r>
    </w:p>
    <w:p w:rsidR="005010F4" w:rsidRPr="00B84855" w:rsidRDefault="005010F4" w:rsidP="00757E14">
      <w:pPr>
        <w:pStyle w:val="Listenabsatz"/>
        <w:numPr>
          <w:ilvl w:val="1"/>
          <w:numId w:val="2"/>
        </w:numPr>
      </w:pPr>
      <w:r>
        <w:t>Funktionsweisen des CSA analysiert</w:t>
      </w:r>
    </w:p>
    <w:p w:rsidR="00D240A8" w:rsidRDefault="00ED693C" w:rsidP="00D240A8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Fragen</w:t>
      </w:r>
    </w:p>
    <w:p w:rsidR="00ED693C" w:rsidRPr="00DB3FFD" w:rsidRDefault="005010F4" w:rsidP="00ED693C">
      <w:pPr>
        <w:pStyle w:val="Listenabsatz"/>
        <w:numPr>
          <w:ilvl w:val="1"/>
          <w:numId w:val="2"/>
        </w:numPr>
        <w:rPr>
          <w:b/>
        </w:rPr>
      </w:pPr>
      <w:r>
        <w:t>Sollen Programmrichtlinien des OTP beachtet werden</w:t>
      </w:r>
    </w:p>
    <w:p w:rsidR="00D240A8" w:rsidRPr="003218FB" w:rsidRDefault="00D240A8" w:rsidP="00840FC8">
      <w:pPr>
        <w:pStyle w:val="Listenabsatz"/>
        <w:ind w:left="1440"/>
      </w:pPr>
    </w:p>
    <w:sectPr w:rsidR="00D240A8" w:rsidRPr="003218F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BE9" w:rsidRDefault="00DA2BE9" w:rsidP="00F53F12">
      <w:pPr>
        <w:spacing w:after="0" w:line="240" w:lineRule="auto"/>
      </w:pPr>
      <w:r>
        <w:separator/>
      </w:r>
    </w:p>
  </w:endnote>
  <w:endnote w:type="continuationSeparator" w:id="0">
    <w:p w:rsidR="00DA2BE9" w:rsidRDefault="00DA2BE9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BE9" w:rsidRDefault="00DA2BE9" w:rsidP="00F53F12">
      <w:pPr>
        <w:spacing w:after="0" w:line="240" w:lineRule="auto"/>
      </w:pPr>
      <w:r>
        <w:separator/>
      </w:r>
    </w:p>
  </w:footnote>
  <w:footnote w:type="continuationSeparator" w:id="0">
    <w:p w:rsidR="00DA2BE9" w:rsidRDefault="00DA2BE9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9A8" w:rsidRDefault="007532D2">
    <w:pPr>
      <w:pStyle w:val="Kopfzeile"/>
    </w:pPr>
    <w:r>
      <w:t>05</w:t>
    </w:r>
    <w:r w:rsidR="002F69A8">
      <w:t>.1</w:t>
    </w:r>
    <w:r>
      <w:t>2</w:t>
    </w:r>
    <w:r w:rsidR="002F69A8">
      <w:t>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B"/>
    <w:rsid w:val="00073410"/>
    <w:rsid w:val="00081F4E"/>
    <w:rsid w:val="001123F3"/>
    <w:rsid w:val="001F20CF"/>
    <w:rsid w:val="00217233"/>
    <w:rsid w:val="00271ECE"/>
    <w:rsid w:val="002F33E7"/>
    <w:rsid w:val="002F69A8"/>
    <w:rsid w:val="00302C92"/>
    <w:rsid w:val="003218FB"/>
    <w:rsid w:val="00350F4F"/>
    <w:rsid w:val="00372E69"/>
    <w:rsid w:val="00472220"/>
    <w:rsid w:val="004766D8"/>
    <w:rsid w:val="004826C7"/>
    <w:rsid w:val="00482A97"/>
    <w:rsid w:val="004A5E7C"/>
    <w:rsid w:val="004C5284"/>
    <w:rsid w:val="005010F4"/>
    <w:rsid w:val="00684B1B"/>
    <w:rsid w:val="007532D2"/>
    <w:rsid w:val="00757E14"/>
    <w:rsid w:val="00823623"/>
    <w:rsid w:val="00840FC8"/>
    <w:rsid w:val="008D4A47"/>
    <w:rsid w:val="008D79EE"/>
    <w:rsid w:val="009C1F01"/>
    <w:rsid w:val="00A106D1"/>
    <w:rsid w:val="00A852E1"/>
    <w:rsid w:val="00AC248B"/>
    <w:rsid w:val="00B005C6"/>
    <w:rsid w:val="00B248BB"/>
    <w:rsid w:val="00B84855"/>
    <w:rsid w:val="00BA6146"/>
    <w:rsid w:val="00C916EA"/>
    <w:rsid w:val="00CC6443"/>
    <w:rsid w:val="00D240A8"/>
    <w:rsid w:val="00D84506"/>
    <w:rsid w:val="00DA2BE9"/>
    <w:rsid w:val="00DB3EB8"/>
    <w:rsid w:val="00DB3FFD"/>
    <w:rsid w:val="00E02D95"/>
    <w:rsid w:val="00ED693C"/>
    <w:rsid w:val="00F0310E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000BD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6</cp:revision>
  <dcterms:created xsi:type="dcterms:W3CDTF">2017-12-04T17:09:00Z</dcterms:created>
  <dcterms:modified xsi:type="dcterms:W3CDTF">2017-12-04T17:20:00Z</dcterms:modified>
</cp:coreProperties>
</file>