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EC1E" w14:textId="77777777" w:rsidR="0060439D" w:rsidRDefault="00BC1283" w:rsidP="00BC1283">
      <w:pPr>
        <w:pStyle w:val="Titel"/>
      </w:pPr>
      <w:r>
        <w:t>Links</w:t>
      </w:r>
    </w:p>
    <w:p w14:paraId="16322B98" w14:textId="77777777" w:rsidR="00BC1283" w:rsidRDefault="00BC1283" w:rsidP="00BC1283"/>
    <w:p w14:paraId="1DBF20E4" w14:textId="77777777" w:rsidR="00BC1283" w:rsidRDefault="00594B6D" w:rsidP="00BC1283">
      <w:hyperlink r:id="rId4" w:history="1">
        <w:r w:rsidR="00BC1283" w:rsidRPr="002C5E5B">
          <w:rPr>
            <w:rStyle w:val="Hyperlink"/>
          </w:rPr>
          <w:t>https://opentransportdata.swiss/de/</w:t>
        </w:r>
      </w:hyperlink>
    </w:p>
    <w:p w14:paraId="485D86EC" w14:textId="77777777" w:rsidR="00BC1283" w:rsidRDefault="00594B6D" w:rsidP="00BC1283">
      <w:hyperlink r:id="rId5" w:history="1">
        <w:r w:rsidR="00BC1283" w:rsidRPr="002C5E5B">
          <w:rPr>
            <w:rStyle w:val="Hyperlink"/>
          </w:rPr>
          <w:t>http://www.opentripplanner.org/</w:t>
        </w:r>
      </w:hyperlink>
    </w:p>
    <w:p w14:paraId="470DD923" w14:textId="77777777" w:rsidR="00BC1283" w:rsidRDefault="00594B6D" w:rsidP="00BC1283">
      <w:hyperlink r:id="rId6" w:history="1">
        <w:r w:rsidR="00BC1283" w:rsidRPr="002C5E5B">
          <w:rPr>
            <w:rStyle w:val="Hyperlink"/>
          </w:rPr>
          <w:t>https://opentransportdata.swiss/de/datenlimit-und-verrechnung/</w:t>
        </w:r>
      </w:hyperlink>
    </w:p>
    <w:p w14:paraId="794FDF8A" w14:textId="77777777" w:rsidR="00BC1283" w:rsidRDefault="00594B6D" w:rsidP="00BC1283">
      <w:hyperlink r:id="rId7" w:history="1">
        <w:r w:rsidR="00BC1283" w:rsidRPr="002C5E5B">
          <w:rPr>
            <w:rStyle w:val="Hyperlink"/>
          </w:rPr>
          <w:t>https://transport.opendata.ch/docs.html</w:t>
        </w:r>
      </w:hyperlink>
    </w:p>
    <w:p w14:paraId="083FAA72" w14:textId="77777777" w:rsidR="00BC1283" w:rsidRDefault="00594B6D" w:rsidP="00BC1283">
      <w:hyperlink r:id="rId8" w:history="1">
        <w:r w:rsidR="00BC1283" w:rsidRPr="002C5E5B">
          <w:rPr>
            <w:rStyle w:val="Hyperlink"/>
          </w:rPr>
          <w:t>https://timetable.search.ch/api/help</w:t>
        </w:r>
      </w:hyperlink>
    </w:p>
    <w:bookmarkStart w:id="0" w:name="_GoBack"/>
    <w:p w14:paraId="0D7A8DE4" w14:textId="77777777" w:rsidR="00BC1283" w:rsidRDefault="00594B6D" w:rsidP="00BC1283">
      <w:r>
        <w:fldChar w:fldCharType="begin"/>
      </w:r>
      <w:r>
        <w:instrText xml:space="preserve"> HYPE</w:instrText>
      </w:r>
      <w:r>
        <w:instrText xml:space="preserve">RLINK "http://ljn.io/posts/so-you-want-to-build-a-journey-planner/" </w:instrText>
      </w:r>
      <w:r>
        <w:fldChar w:fldCharType="separate"/>
      </w:r>
      <w:r w:rsidR="00BC1283" w:rsidRPr="002C5E5B">
        <w:rPr>
          <w:rStyle w:val="Hyperlink"/>
        </w:rPr>
        <w:t>http://ljn.io/posts/so-you-want-to-build-a-journey-planner/</w:t>
      </w:r>
      <w:r>
        <w:rPr>
          <w:rStyle w:val="Hyperlink"/>
        </w:rPr>
        <w:fldChar w:fldCharType="end"/>
      </w:r>
    </w:p>
    <w:bookmarkEnd w:id="0"/>
    <w:p w14:paraId="31A21954" w14:textId="77777777" w:rsidR="00BC1283" w:rsidRDefault="00594B6D" w:rsidP="00BC1283">
      <w:r>
        <w:fldChar w:fldCharType="begin"/>
      </w:r>
      <w:r>
        <w:instrText xml:space="preserve"> HYPERLINK "https://github.com/trainline-eu/csa-challenge" </w:instrText>
      </w:r>
      <w:r>
        <w:fldChar w:fldCharType="separate"/>
      </w:r>
      <w:r w:rsidR="00BC1283" w:rsidRPr="002C5E5B">
        <w:rPr>
          <w:rStyle w:val="Hyperlink"/>
        </w:rPr>
        <w:t>https://github.com/trainline-eu/csa-challenge</w:t>
      </w:r>
      <w:r>
        <w:rPr>
          <w:rStyle w:val="Hyperlink"/>
        </w:rPr>
        <w:fldChar w:fldCharType="end"/>
      </w:r>
    </w:p>
    <w:p w14:paraId="32B27984" w14:textId="77777777" w:rsidR="00BC1283" w:rsidRDefault="00594B6D" w:rsidP="00BC1283">
      <w:hyperlink r:id="rId9" w:history="1">
        <w:r w:rsidR="00BC1283" w:rsidRPr="002C5E5B">
          <w:rPr>
            <w:rStyle w:val="Hyperlink"/>
          </w:rPr>
          <w:t>https://github.com/dbsystel/practical-csa</w:t>
        </w:r>
      </w:hyperlink>
    </w:p>
    <w:p w14:paraId="03EC9A2B" w14:textId="77777777" w:rsidR="00BC1283" w:rsidRDefault="00594B6D" w:rsidP="00BC1283">
      <w:hyperlink r:id="rId10" w:history="1">
        <w:r w:rsidR="00BC1283" w:rsidRPr="002C5E5B">
          <w:rPr>
            <w:rStyle w:val="Hyperlink"/>
          </w:rPr>
          <w:t>http://www.jabref.org/</w:t>
        </w:r>
      </w:hyperlink>
    </w:p>
    <w:p w14:paraId="26E3159A" w14:textId="77777777" w:rsidR="00BC1283" w:rsidRDefault="00594B6D" w:rsidP="00BC1283">
      <w:hyperlink r:id="rId11" w:history="1">
        <w:r w:rsidR="00BC1283" w:rsidRPr="002C5E5B">
          <w:rPr>
            <w:rStyle w:val="Hyperlink"/>
          </w:rPr>
          <w:t>https://trello.com/</w:t>
        </w:r>
      </w:hyperlink>
    </w:p>
    <w:p w14:paraId="70C06E56" w14:textId="77777777" w:rsidR="00BC1283" w:rsidRDefault="00BC1283" w:rsidP="00BC1283"/>
    <w:p w14:paraId="2155DEB1" w14:textId="77777777" w:rsidR="00BC1283" w:rsidRPr="00BC1283" w:rsidRDefault="00BC1283" w:rsidP="00BC1283"/>
    <w:sectPr w:rsidR="00BC1283" w:rsidRPr="00BC1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83"/>
    <w:rsid w:val="00271ECE"/>
    <w:rsid w:val="00372E69"/>
    <w:rsid w:val="00594B6D"/>
    <w:rsid w:val="00906698"/>
    <w:rsid w:val="00B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929E7"/>
  <w15:chartTrackingRefBased/>
  <w15:docId w15:val="{F69BD554-0F63-4B6E-BE3F-255306C0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1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BC12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1283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906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able.search.ch/api/hel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ansport.opendata.ch/doc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transportdata.swiss/de/datenlimit-und-verrechnung/" TargetMode="External"/><Relationship Id="rId11" Type="http://schemas.openxmlformats.org/officeDocument/2006/relationships/hyperlink" Target="https://trello.com/" TargetMode="External"/><Relationship Id="rId5" Type="http://schemas.openxmlformats.org/officeDocument/2006/relationships/hyperlink" Target="http://www.opentripplanner.org/" TargetMode="External"/><Relationship Id="rId10" Type="http://schemas.openxmlformats.org/officeDocument/2006/relationships/hyperlink" Target="http://www.jabref.org/" TargetMode="External"/><Relationship Id="rId4" Type="http://schemas.openxmlformats.org/officeDocument/2006/relationships/hyperlink" Target="https://opentransportdata.swiss/de/" TargetMode="External"/><Relationship Id="rId9" Type="http://schemas.openxmlformats.org/officeDocument/2006/relationships/hyperlink" Target="https://github.com/dbsystel/practical-cs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2017-11-06T10:27:00Z</dcterms:created>
  <dcterms:modified xsi:type="dcterms:W3CDTF">2017-11-06T10:27:00Z</dcterms:modified>
</cp:coreProperties>
</file>