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0" distR="0">
                <wp:extent cx="3657600" cy="12700"/>
                <wp:effectExtent l="0" t="0" r="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2B0A" w:rsidRDefault="00D82B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5" o:spid="_x0000_s1026" style="width:4in;height:1pt;mso-position-horizontal-relative:char;mso-position-vertical-relative:line" coordorigin="35172,37736" coordsize="365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">
                <v:group id="Grupo 1" o:spid="_x0000_s1027" style="position:absolute;left:35172;top:37736;width:36576;height:64" coordsize="576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width:57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D82B0A" w:rsidRDefault="00D82B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10;width: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+rSLoAAADaAAAADwAAAGRycy9kb3ducmV2LnhtbERPSwrCMBDdC94hjOBOUxVEqlFEUBTc&#10;WMX10IxtsZmUJrb19kYQXD7ef7XpTCkaql1hWcFkHIEgTq0uOFNwu+5HCxDOI2ssLZOCNznYrPu9&#10;FcbatnyhJvGZCCHsYlSQe1/FUro0J4NubCviwD1sbdAHWGdS19iGcFPKaRTNpcGCQ0OOFe1ySp/J&#10;y4QZbnGiEi/bib2e/f2QFm2zT5QaDrrtEoSnzv/FP/dRK5jB90rwg1x/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BFvq0i6AAAA2gAAAA8AAAAAAAAAAAAAAAAAoQIAAGRy&#10;cy9kb3ducmV2LnhtbFBLBQYAAAAABAAEAPkAAACIAwAAAAA=&#10;" strokecolor="#292929" strokeweight="1pt"/>
                </v:group>
                <w10:anchorlock/>
              </v:group>
            </w:pict>
          </mc:Fallback>
        </mc:AlternateConten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82B0A" w:rsidRDefault="008553CE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3"/>
          <w:szCs w:val="13"/>
        </w:rPr>
      </w:pPr>
    </w:p>
    <w:p w:rsidR="00D82B0A" w:rsidRDefault="008553CE">
      <w:pPr>
        <w:pStyle w:val="Ttulo3"/>
        <w:spacing w:before="92"/>
        <w:ind w:left="5336"/>
      </w:pPr>
      <w:r>
        <w:t>Proyecto:</w:t>
      </w:r>
    </w:p>
    <w:p w:rsidR="00D82B0A" w:rsidRDefault="008553CE">
      <w:pPr>
        <w:pStyle w:val="Ttulo3"/>
        <w:spacing w:before="92"/>
        <w:ind w:left="5336"/>
      </w:pPr>
      <w:r>
        <w:t xml:space="preserve">Canchitas 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:rsidR="00D82B0A" w:rsidRDefault="008553CE">
      <w:pPr>
        <w:spacing w:before="95"/>
        <w:ind w:right="292"/>
        <w:jc w:val="right"/>
        <w:rPr>
          <w:sz w:val="18"/>
          <w:szCs w:val="18"/>
        </w:rPr>
        <w:sectPr w:rsidR="00D82B0A"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D82B0A" w:rsidRDefault="008553CE">
      <w:pPr>
        <w:spacing w:before="93" w:line="480" w:lineRule="auto"/>
        <w:ind w:left="581" w:right="1414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color w:val="365E90"/>
          <w:sz w:val="20"/>
          <w:szCs w:val="20"/>
        </w:rPr>
        <w:t>Std</w:t>
      </w:r>
      <w:proofErr w:type="spellEnd"/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 830-1998.</w:t>
      </w:r>
    </w:p>
    <w:p w:rsidR="00D82B0A" w:rsidRDefault="008553CE">
      <w:pPr>
        <w:ind w:left="581" w:right="403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D82B0A" w:rsidRDefault="008553CE">
      <w:pPr>
        <w:ind w:left="221"/>
        <w:rPr>
          <w:sz w:val="16"/>
          <w:szCs w:val="16"/>
        </w:rPr>
        <w:sectPr w:rsidR="00D82B0A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D82B0A">
        <w:trPr>
          <w:trHeight w:val="209"/>
        </w:trPr>
        <w:tc>
          <w:tcPr>
            <w:tcW w:w="1200" w:type="dxa"/>
            <w:shd w:val="clear" w:color="auto" w:fill="E6E6E6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D82B0A">
        <w:trPr>
          <w:trHeight w:val="1130"/>
        </w:trPr>
        <w:tc>
          <w:tcPr>
            <w:tcW w:w="120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</w:p>
          <w:p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</w:p>
          <w:p w:rsidR="00D82B0A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05B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" w:hAnsi="Helvetica"/>
                <w:color w:val="222222"/>
                <w:shd w:val="clear" w:color="auto" w:fill="FFFFFF"/>
              </w:rPr>
            </w:pPr>
          </w:p>
          <w:p w:rsidR="00D82B0A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Todos los Integrantes del grupo</w:t>
            </w:r>
          </w:p>
        </w:tc>
        <w:tc>
          <w:tcPr>
            <w:tcW w:w="330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82B0A" w:rsidRDefault="00D82B0A">
      <w:pPr>
        <w:rPr>
          <w:rFonts w:ascii="Times New Roman" w:eastAsia="Times New Roman" w:hAnsi="Times New Roman" w:cs="Times New Roman"/>
        </w:rPr>
        <w:sectPr w:rsidR="00D82B0A">
          <w:headerReference w:type="default" r:id="rId11"/>
          <w:pgSz w:w="11920" w:h="16840"/>
          <w:pgMar w:top="1780" w:right="1420" w:bottom="280" w:left="1480" w:header="1427" w:footer="0" w:gutter="0"/>
          <w:cols w:space="720"/>
        </w:sectPr>
      </w:pP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D82B0A" w:rsidRDefault="008553CE">
      <w:pPr>
        <w:pStyle w:val="Ttulo1"/>
        <w:spacing w:before="89"/>
        <w:ind w:left="221" w:firstLine="0"/>
      </w:pPr>
      <w:bookmarkStart w:id="0" w:name="_heading=h.gjdgxs" w:colFirst="0" w:colLast="0"/>
      <w:bookmarkEnd w:id="0"/>
      <w:r>
        <w:t>Contenido</w:t>
      </w: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FICHA DEL DOCUMENTO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:rsidR="00D82B0A" w:rsidRDefault="007D2A37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gjdgxs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CONTENIDO</w:t>
        </w:r>
      </w:hyperlink>
      <w:hyperlink w:anchor="_heading=h.gjdgxs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4</w:t>
        </w:r>
      </w:hyperlink>
    </w:p>
    <w:p w:rsidR="00D82B0A" w:rsidRDefault="007D2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0j0zll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INTRODUCCIÓN</w:t>
        </w:r>
      </w:hyperlink>
      <w:hyperlink w:anchor="_heading=h.30j0zll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:rsidR="00D82B0A" w:rsidRDefault="007D2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1fob9te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Propósito</w:t>
        </w:r>
      </w:hyperlink>
      <w:hyperlink w:anchor="_heading=h.1fob9te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:rsidR="00D82B0A" w:rsidRDefault="007D2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znysh7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Alcance</w:t>
        </w:r>
      </w:hyperlink>
      <w:hyperlink w:anchor="_heading=h.3znysh7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:rsidR="00D82B0A" w:rsidRDefault="007D2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2et92p0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Personal involucrado</w:t>
        </w:r>
      </w:hyperlink>
      <w:hyperlink w:anchor="_heading=h.2et92p0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:rsidR="00D82B0A" w:rsidRDefault="007D2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tyjcwt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Definiciones, acrónimos y abreviaturas</w:t>
        </w:r>
      </w:hyperlink>
      <w:hyperlink w:anchor="_heading=h.tyjcwt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:rsidR="00D82B0A" w:rsidRDefault="007D2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dy6vkm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Referencias</w:t>
        </w:r>
      </w:hyperlink>
      <w:hyperlink w:anchor="_heading=h.3dy6vkm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:rsidR="00D82B0A" w:rsidRDefault="007D2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1t3h5sf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Resumen</w:t>
        </w:r>
      </w:hyperlink>
      <w:hyperlink w:anchor="_heading=h.1t3h5sf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:rsidR="00D82B0A" w:rsidRDefault="007D2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4d34og8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DESCRIPCIÓN GENERAL</w:t>
        </w:r>
      </w:hyperlink>
      <w:hyperlink w:anchor="_heading=h.4d34og8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4d34og8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:rsidR="00D82B0A" w:rsidRDefault="007D2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2s8eyo1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Perspectiva del producto</w:t>
        </w:r>
      </w:hyperlink>
      <w:hyperlink w:anchor="_heading=h.2s8eyo1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:rsidR="00D82B0A" w:rsidRDefault="008553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:rsidR="00D82B0A" w:rsidRDefault="008553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9</w:t>
      </w:r>
    </w:p>
    <w:p w:rsidR="00D82B0A" w:rsidRDefault="007D2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rdcrjn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REQUISITOS ESPECÍFICOS</w:t>
        </w:r>
      </w:hyperlink>
      <w:hyperlink w:anchor="_heading=h.3rdcrjn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rdcrjn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9</w:t>
        </w:r>
      </w:hyperlink>
    </w:p>
    <w:p w:rsidR="00D82B0A" w:rsidRDefault="008553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Product</w:t>
      </w:r>
      <w:proofErr w:type="spellEnd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17</w:t>
      </w:r>
    </w:p>
    <w:p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</w:pPr>
      <w:proofErr w:type="spellStart"/>
      <w:r>
        <w:rPr>
          <w:color w:val="0000FF"/>
          <w:sz w:val="20"/>
          <w:szCs w:val="20"/>
          <w:u w:val="single"/>
        </w:rPr>
        <w:t>Product</w:t>
      </w:r>
      <w:proofErr w:type="spellEnd"/>
      <w:r>
        <w:rPr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color w:val="0000FF"/>
          <w:sz w:val="20"/>
          <w:szCs w:val="20"/>
          <w:u w:val="single"/>
        </w:rPr>
        <w:t>Backlog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D82B0A" w:rsidRDefault="008553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19</w:t>
      </w:r>
    </w:p>
    <w:p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  <w:sectPr w:rsidR="00D82B0A">
          <w:headerReference w:type="default" r:id="rId13"/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>
        <w:rPr>
          <w:color w:val="0000FF"/>
          <w:sz w:val="20"/>
          <w:szCs w:val="20"/>
          <w:u w:val="single"/>
        </w:rPr>
        <w:t>Spint</w:t>
      </w:r>
      <w:proofErr w:type="spellEnd"/>
      <w:r>
        <w:rPr>
          <w:color w:val="0000FF"/>
          <w:sz w:val="20"/>
          <w:szCs w:val="20"/>
          <w:u w:val="single"/>
        </w:rPr>
        <w:t xml:space="preserve">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6"/>
          <w:szCs w:val="46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0"/>
      </w:pPr>
      <w:bookmarkStart w:id="1" w:name="_heading=h.30j0zll" w:colFirst="0" w:colLast="0"/>
      <w:bookmarkEnd w:id="1"/>
      <w:r>
        <w:t>Introducción</w:t>
      </w: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E90"/>
          <w:sz w:val="20"/>
          <w:szCs w:val="20"/>
          <w:shd w:val="clear" w:color="auto" w:fill="F5F5F5"/>
        </w:rPr>
        <w:t>Práctica</w:t>
      </w:r>
      <w:r>
        <w:rPr>
          <w:color w:val="365E90"/>
          <w:sz w:val="20"/>
          <w:szCs w:val="20"/>
        </w:rPr>
        <w:t xml:space="preserve"> </w:t>
      </w:r>
      <w:r>
        <w:rPr>
          <w:color w:val="365E90"/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color w:val="365E90"/>
          <w:sz w:val="20"/>
          <w:szCs w:val="20"/>
        </w:rPr>
        <w:t>ANSI/IEEE 830, 1998.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2"/>
          <w:szCs w:val="32"/>
        </w:rPr>
      </w:pPr>
    </w:p>
    <w:p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2" w:name="_heading=h.1fob9te" w:colFirst="0" w:colLast="0"/>
      <w:bookmarkEnd w:id="2"/>
      <w:r>
        <w:t>Propósito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El presente documento tiene como propósito definir las especificaciones funcionales, para el desarrollo de un sistema de información web que permitirá a los usuarios poder acceder a información sobre la disponibilidad de canchas de futbol, en un sector determinado así también como jugadores disponibles 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3" w:name="_heading=h.3znysh7" w:colFirst="0" w:colLast="0"/>
      <w:bookmarkEnd w:id="3"/>
      <w:r>
        <w:t>Alcance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  <w:r>
        <w:rPr>
          <w:color w:val="365E90"/>
          <w:sz w:val="20"/>
          <w:szCs w:val="20"/>
        </w:rPr>
        <w:t>Personas que realizan la actividad deportiva fútbol, personas interesadas en crear torneos de futbol, escuelas de fútbol infantil, recreativo y formativo, personas interesadas en crear un equipo de futbol amateur.</w:t>
      </w:r>
    </w:p>
    <w:p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4" w:name="_heading=h.2et92p0" w:colFirst="0" w:colLast="0"/>
      <w:bookmarkEnd w:id="4"/>
      <w:r>
        <w:t>Personal involucrado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>
        <w:trPr>
          <w:trHeight w:val="23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Flavio Uriel carnero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penelas</w:t>
            </w:r>
            <w:proofErr w:type="spellEnd"/>
          </w:p>
        </w:tc>
      </w:tr>
      <w:tr w:rsidR="00D82B0A">
        <w:trPr>
          <w:trHeight w:val="20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html,css</w:t>
            </w:r>
            <w:proofErr w:type="spellEnd"/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 flavioucp@hotmail.com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4"/>
        <w:gridCol w:w="5306"/>
      </w:tblGrid>
      <w:tr w:rsidR="00D82B0A" w:rsidTr="004C05B7">
        <w:trPr>
          <w:trHeight w:val="230"/>
        </w:trPr>
        <w:tc>
          <w:tcPr>
            <w:tcW w:w="2554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306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Federico Giordano </w:t>
            </w:r>
          </w:p>
        </w:tc>
      </w:tr>
      <w:tr w:rsidR="00D82B0A" w:rsidTr="004C05B7">
        <w:trPr>
          <w:trHeight w:val="209"/>
        </w:trPr>
        <w:tc>
          <w:tcPr>
            <w:tcW w:w="2554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306" w:type="dxa"/>
          </w:tcPr>
          <w:p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:rsidTr="004C05B7">
        <w:trPr>
          <w:trHeight w:val="210"/>
        </w:trPr>
        <w:tc>
          <w:tcPr>
            <w:tcW w:w="2554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306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:rsidTr="004C05B7">
        <w:trPr>
          <w:trHeight w:val="210"/>
        </w:trPr>
        <w:tc>
          <w:tcPr>
            <w:tcW w:w="2554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306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html,css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82B0A" w:rsidTr="004C05B7">
        <w:trPr>
          <w:trHeight w:val="229"/>
        </w:trPr>
        <w:tc>
          <w:tcPr>
            <w:tcW w:w="2554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306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federicogiordano36@gmail.com</w:t>
            </w:r>
          </w:p>
        </w:tc>
      </w:tr>
      <w:tr w:rsidR="00D82B0A" w:rsidTr="004C05B7">
        <w:trPr>
          <w:trHeight w:val="229"/>
        </w:trPr>
        <w:tc>
          <w:tcPr>
            <w:tcW w:w="2554" w:type="dxa"/>
            <w:shd w:val="clear" w:color="auto" w:fill="D9D9D9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06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>
        <w:trPr>
          <w:trHeight w:val="23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Gabriel Oscar Campos</w:t>
            </w:r>
          </w:p>
        </w:tc>
      </w:tr>
      <w:tr w:rsidR="00D82B0A">
        <w:trPr>
          <w:trHeight w:val="20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Css</w:t>
            </w:r>
            <w:proofErr w:type="spellEnd"/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Mail: gabrielcampos765@gmail.com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>
        <w:trPr>
          <w:trHeight w:val="23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Dario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Cabadas</w:t>
            </w:r>
            <w:proofErr w:type="spellEnd"/>
          </w:p>
        </w:tc>
      </w:tr>
      <w:tr w:rsidR="00D82B0A">
        <w:trPr>
          <w:trHeight w:val="20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HTML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rdcabadas@escuelasproa.edu.ar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>
        <w:trPr>
          <w:trHeight w:val="23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Camila Almada</w:t>
            </w:r>
          </w:p>
        </w:tc>
      </w:tr>
      <w:tr w:rsidR="00D82B0A">
        <w:trPr>
          <w:trHeight w:val="225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>
        <w:trPr>
          <w:trHeight w:val="285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Estudiante</w:t>
            </w:r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HTML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cami_almada1@hotmail.com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5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>
        <w:trPr>
          <w:trHeight w:val="23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Osmar Girotti</w:t>
            </w:r>
          </w:p>
        </w:tc>
      </w:tr>
      <w:tr w:rsidR="00D82B0A">
        <w:trPr>
          <w:trHeight w:val="20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CSS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cristiang131313@gmail.com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6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>
        <w:trPr>
          <w:trHeight w:val="23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Débora Altamira Flores </w:t>
            </w:r>
          </w:p>
        </w:tc>
      </w:tr>
      <w:tr w:rsidR="00D82B0A">
        <w:trPr>
          <w:trHeight w:val="20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Estudiante </w:t>
            </w:r>
          </w:p>
        </w:tc>
      </w:tr>
      <w:tr w:rsidR="00D82B0A">
        <w:trPr>
          <w:trHeight w:val="210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HTML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debora.altamira.flores@gmail.com</w:t>
            </w:r>
          </w:p>
        </w:tc>
      </w:tr>
      <w:tr w:rsidR="00D82B0A">
        <w:trPr>
          <w:trHeight w:val="229"/>
        </w:trPr>
        <w:tc>
          <w:tcPr>
            <w:tcW w:w="2620" w:type="dxa"/>
            <w:shd w:val="clear" w:color="auto" w:fill="D9D9D9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D82B0A" w:rsidRDefault="008553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Definiciones, acrónimos y abreviaturas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7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D82B0A">
        <w:trPr>
          <w:trHeight w:val="270"/>
        </w:trPr>
        <w:tc>
          <w:tcPr>
            <w:tcW w:w="8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82B0A">
        <w:trPr>
          <w:trHeight w:val="290"/>
        </w:trPr>
        <w:tc>
          <w:tcPr>
            <w:tcW w:w="8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D82B0A">
        <w:trPr>
          <w:trHeight w:val="490"/>
        </w:trPr>
        <w:tc>
          <w:tcPr>
            <w:tcW w:w="8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D82B0A">
        <w:trPr>
          <w:trHeight w:val="330"/>
        </w:trPr>
        <w:tc>
          <w:tcPr>
            <w:tcW w:w="8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82B0A">
        <w:trPr>
          <w:trHeight w:val="289"/>
        </w:trPr>
        <w:tc>
          <w:tcPr>
            <w:tcW w:w="8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82B0A">
        <w:trPr>
          <w:trHeight w:val="270"/>
        </w:trPr>
        <w:tc>
          <w:tcPr>
            <w:tcW w:w="8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82B0A">
        <w:trPr>
          <w:trHeight w:val="270"/>
        </w:trPr>
        <w:tc>
          <w:tcPr>
            <w:tcW w:w="8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D82B0A">
        <w:trPr>
          <w:trHeight w:val="270"/>
        </w:trPr>
        <w:tc>
          <w:tcPr>
            <w:tcW w:w="8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lastRenderedPageBreak/>
              <w:t>Moodle</w:t>
            </w:r>
          </w:p>
        </w:tc>
        <w:tc>
          <w:tcPr>
            <w:tcW w:w="556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1"/>
          <w:szCs w:val="31"/>
        </w:rPr>
      </w:pPr>
    </w:p>
    <w:p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6" w:name="_heading=h.3dy6vkm" w:colFirst="0" w:colLast="0"/>
      <w:bookmarkEnd w:id="6"/>
      <w:r>
        <w:t>Referencias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8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82B0A">
        <w:trPr>
          <w:trHeight w:val="269"/>
        </w:trPr>
        <w:tc>
          <w:tcPr>
            <w:tcW w:w="24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D82B0A">
        <w:trPr>
          <w:trHeight w:val="289"/>
        </w:trPr>
        <w:tc>
          <w:tcPr>
            <w:tcW w:w="24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:rsidR="00D82B0A" w:rsidRDefault="00D82B0A">
      <w:pPr>
        <w:rPr>
          <w:sz w:val="20"/>
          <w:szCs w:val="20"/>
        </w:rPr>
        <w:sectPr w:rsidR="00D82B0A">
          <w:pgSz w:w="11920" w:h="16840"/>
          <w:pgMar w:top="1900" w:right="1420" w:bottom="280" w:left="1480" w:header="1308" w:footer="0" w:gutter="0"/>
          <w:cols w:space="720"/>
        </w:sectPr>
      </w:pP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D82B0A" w:rsidRDefault="008553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Resumen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En el presente documento se presenta las características </w:t>
      </w:r>
      <w:r w:rsidR="003E1F3D">
        <w:rPr>
          <w:color w:val="365E90"/>
          <w:sz w:val="20"/>
          <w:szCs w:val="20"/>
        </w:rPr>
        <w:t>fundamentales,</w:t>
      </w:r>
      <w:r>
        <w:rPr>
          <w:color w:val="365E90"/>
          <w:sz w:val="20"/>
          <w:szCs w:val="20"/>
        </w:rPr>
        <w:t xml:space="preserve"> así como funcionales del producto “canchitas” así como los roles de las determinadas personas involucradas en el proyecto </w:t>
      </w:r>
    </w:p>
    <w:p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120"/>
      </w:pPr>
      <w:bookmarkStart w:id="8" w:name="_heading=h.4d34og8" w:colFirst="0" w:colLast="0"/>
      <w:bookmarkEnd w:id="8"/>
      <w:r>
        <w:t>Descripción general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35"/>
          <w:szCs w:val="35"/>
        </w:rPr>
      </w:pPr>
    </w:p>
    <w:p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9" w:name="_heading=h.2s8eyo1" w:colFirst="0" w:colLast="0"/>
      <w:bookmarkEnd w:id="9"/>
      <w:r>
        <w:t>Perspectiva del producto</w:t>
      </w:r>
    </w:p>
    <w:p w:rsidR="00D82B0A" w:rsidRDefault="008553CE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before="60"/>
        <w:ind w:left="926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El sistema canchitas será un producto diseñado para trabajar en entornos WEB, lo que</w:t>
      </w:r>
    </w:p>
    <w:p w:rsidR="00D82B0A" w:rsidRDefault="003E1F3D">
      <w:pPr>
        <w:pBdr>
          <w:top w:val="nil"/>
          <w:left w:val="nil"/>
          <w:bottom w:val="nil"/>
          <w:right w:val="nil"/>
          <w:between w:val="nil"/>
        </w:pBdr>
        <w:ind w:left="821"/>
        <w:rPr>
          <w:color w:val="000000"/>
          <w:sz w:val="20"/>
          <w:szCs w:val="20"/>
        </w:rPr>
      </w:pPr>
      <w:proofErr w:type="gramStart"/>
      <w:r>
        <w:rPr>
          <w:color w:val="365E90"/>
          <w:sz w:val="20"/>
          <w:szCs w:val="20"/>
        </w:rPr>
        <w:t>permitirá</w:t>
      </w:r>
      <w:proofErr w:type="gramEnd"/>
      <w:r w:rsidR="008553CE">
        <w:rPr>
          <w:color w:val="365E90"/>
          <w:sz w:val="20"/>
          <w:szCs w:val="20"/>
        </w:rPr>
        <w:t xml:space="preserve"> su utilización de forma rápida y eficaz, además de poder brindar un servicio a los usuarios que practiquen la actividad deportiva futbol en entornos amateur y personas que se dediquen a la comercialización de eventos ya sea torneos ,encuentros  y/o escuelas de fútbol 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9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ejo de herramientas </w:t>
            </w:r>
            <w:r w:rsidR="003E1F3D">
              <w:rPr>
                <w:sz w:val="20"/>
                <w:szCs w:val="20"/>
              </w:rPr>
              <w:t>informáticas, base</w:t>
            </w:r>
            <w:r>
              <w:rPr>
                <w:sz w:val="20"/>
                <w:szCs w:val="20"/>
              </w:rPr>
              <w:t xml:space="preserve"> de datos ,</w:t>
            </w:r>
            <w:proofErr w:type="spellStart"/>
            <w:r>
              <w:rPr>
                <w:sz w:val="20"/>
                <w:szCs w:val="20"/>
              </w:rPr>
              <w:t>html,css,js</w:t>
            </w:r>
            <w:proofErr w:type="spellEnd"/>
          </w:p>
        </w:tc>
      </w:tr>
      <w:tr w:rsidR="00D82B0A">
        <w:tc>
          <w:tcPr>
            <w:tcW w:w="2520" w:type="dxa"/>
            <w:shd w:val="clear" w:color="auto" w:fill="E9E9E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y manejo del sistema en general</w:t>
            </w:r>
          </w:p>
        </w:tc>
      </w:tr>
    </w:tbl>
    <w:p w:rsidR="00D82B0A" w:rsidRDefault="00D82B0A">
      <w:pPr>
        <w:pStyle w:val="Ttulo2"/>
        <w:tabs>
          <w:tab w:val="left" w:pos="1540"/>
          <w:tab w:val="left" w:pos="1541"/>
        </w:tabs>
        <w:spacing w:after="41"/>
        <w:ind w:left="0" w:firstLine="0"/>
      </w:pPr>
      <w:bookmarkStart w:id="10" w:name="_heading=h.4w7yb8o5reuo" w:colFirst="0" w:colLast="0"/>
      <w:bookmarkEnd w:id="10"/>
    </w:p>
    <w:tbl>
      <w:tblPr>
        <w:tblStyle w:val="aa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desarrolladores web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</w:t>
            </w:r>
            <w:proofErr w:type="spellStart"/>
            <w:r>
              <w:rPr>
                <w:sz w:val="20"/>
                <w:szCs w:val="20"/>
              </w:rPr>
              <w:t>de,html,css,js</w:t>
            </w:r>
            <w:proofErr w:type="spellEnd"/>
          </w:p>
        </w:tc>
      </w:tr>
      <w:tr w:rsidR="00D82B0A">
        <w:tc>
          <w:tcPr>
            <w:tcW w:w="2520" w:type="dxa"/>
            <w:shd w:val="clear" w:color="auto" w:fill="E9E9E9"/>
          </w:tcPr>
          <w:p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:rsidR="00D82B0A" w:rsidRDefault="00D82B0A">
      <w:pPr>
        <w:pStyle w:val="Ttulo2"/>
        <w:tabs>
          <w:tab w:val="left" w:pos="1540"/>
          <w:tab w:val="left" w:pos="1541"/>
        </w:tabs>
        <w:spacing w:after="41"/>
        <w:ind w:left="0" w:firstLine="0"/>
      </w:pPr>
      <w:bookmarkStart w:id="11" w:name="_heading=h.ps60ki69qj7t" w:colFirst="0" w:colLast="0"/>
      <w:bookmarkEnd w:id="11"/>
    </w:p>
    <w:tbl>
      <w:tblPr>
        <w:tblStyle w:val="ab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desarrolladores web back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D82B0A">
        <w:tc>
          <w:tcPr>
            <w:tcW w:w="2520" w:type="dxa"/>
            <w:shd w:val="clear" w:color="auto" w:fill="E9E9E9"/>
          </w:tcPr>
          <w:p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back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</w:tr>
    </w:tbl>
    <w:p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c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Visitante</w:t>
            </w:r>
          </w:p>
        </w:tc>
      </w:tr>
      <w:tr w:rsidR="00D82B0A">
        <w:trPr>
          <w:trHeight w:val="230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 w:rsidR="00D82B0A">
        <w:trPr>
          <w:trHeight w:val="229"/>
        </w:trPr>
        <w:tc>
          <w:tcPr>
            <w:tcW w:w="2520" w:type="dxa"/>
            <w:shd w:val="clear" w:color="auto" w:fill="E9E9E9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 e indaga información de</w:t>
            </w:r>
            <w:r>
              <w:rPr>
                <w:sz w:val="20"/>
                <w:szCs w:val="20"/>
              </w:rPr>
              <w:t xml:space="preserve"> canchas  y/o jugadores  disponibles en un sector determinado</w:t>
            </w:r>
          </w:p>
        </w:tc>
      </w:tr>
    </w:tbl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p w:rsidR="00D82B0A" w:rsidRDefault="008553CE">
      <w:pPr>
        <w:spacing w:before="94"/>
        <w:ind w:left="2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  <w:spacing w:before="120"/>
      </w:pPr>
      <w:r>
        <w:t>Restricciones</w:t>
      </w:r>
    </w:p>
    <w:p w:rsidR="00D82B0A" w:rsidRDefault="008553C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Interfaz para ser usada con internet: escritorio.</w:t>
      </w:r>
    </w:p>
    <w:p w:rsidR="00D82B0A" w:rsidRDefault="008553C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bookmarkStart w:id="12" w:name="_heading=h.17dp8vu" w:colFirst="0" w:colLast="0"/>
      <w:bookmarkEnd w:id="12"/>
      <w:r>
        <w:rPr>
          <w:color w:val="365E90"/>
          <w:sz w:val="20"/>
          <w:szCs w:val="20"/>
        </w:rPr>
        <w:t xml:space="preserve">Lenguajes y tecnologías en uso: HTML, </w:t>
      </w:r>
      <w:proofErr w:type="spellStart"/>
      <w:r>
        <w:rPr>
          <w:color w:val="365E90"/>
          <w:sz w:val="20"/>
          <w:szCs w:val="20"/>
        </w:rPr>
        <w:t>css</w:t>
      </w:r>
      <w:proofErr w:type="spellEnd"/>
      <w:r>
        <w:rPr>
          <w:color w:val="365E90"/>
          <w:sz w:val="20"/>
          <w:szCs w:val="20"/>
        </w:rPr>
        <w:t xml:space="preserve"> ,</w:t>
      </w:r>
      <w:proofErr w:type="spellStart"/>
      <w:r>
        <w:rPr>
          <w:color w:val="365E90"/>
          <w:sz w:val="20"/>
          <w:szCs w:val="20"/>
        </w:rPr>
        <w:t>java,mysql,javascript</w:t>
      </w:r>
      <w:proofErr w:type="spellEnd"/>
    </w:p>
    <w:p w:rsidR="00D82B0A" w:rsidRDefault="008553CE">
      <w:pPr>
        <w:ind w:left="8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1"/>
      </w:pPr>
      <w:bookmarkStart w:id="13" w:name="_heading=h.3rdcrjn" w:colFirst="0" w:colLast="0"/>
      <w:bookmarkEnd w:id="13"/>
      <w:r>
        <w:lastRenderedPageBreak/>
        <w:t>Requisitos específicos</w:t>
      </w: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9"/>
          <w:szCs w:val="49"/>
        </w:rPr>
      </w:pPr>
    </w:p>
    <w:p w:rsidR="00D82B0A" w:rsidRDefault="008553CE">
      <w:pPr>
        <w:pStyle w:val="Ttulo3"/>
        <w:ind w:firstLine="22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  <w:bookmarkStart w:id="14" w:name="_GoBack"/>
      <w:bookmarkEnd w:id="14"/>
    </w:p>
    <w:p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inistradores queremos crear las </w:t>
      </w:r>
      <w:r w:rsidR="00006D3D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páginas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I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nic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io, </w:t>
      </w:r>
      <w:proofErr w:type="spellStart"/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L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og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uin</w:t>
      </w:r>
      <w:proofErr w:type="spellEnd"/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y registro.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       </w:t>
      </w:r>
    </w:p>
    <w:p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inistradores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queremos darle estilo con CSS.</w:t>
      </w:r>
    </w:p>
    <w:p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inistradores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queremos crear </w:t>
      </w:r>
      <w:r w:rsidR="00006D3D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el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mapa de sitio.</w:t>
      </w:r>
    </w:p>
    <w:p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 de la página deseamos que los usuarios puedan registrarse sin inconvenientes</w:t>
      </w:r>
    </w:p>
    <w:p w:rsidR="005D4A1F" w:rsidRP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 queremos c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>rear página que sea de fácil acceso y búsqueda de canchas y equipos.</w:t>
      </w:r>
    </w:p>
    <w:p w:rsidR="005D4A1F" w:rsidRPr="005D4A1F" w:rsidRDefault="004C05B7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del sitio esperamos poder organizar cómo gestionar todo tipo de partido como también la gestión del espacio.</w:t>
      </w:r>
    </w:p>
    <w:p w:rsid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de la página queremos que los usuarios puedan encontrar con facilidad lo que buscan.</w:t>
      </w:r>
    </w:p>
    <w:p w:rsidR="00D82B0A" w:rsidRDefault="007873CC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Como usuario quiero 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poder ingresar y visualizar las canchas disponibles cerca de una zona para poder tener una rápida elección.</w:t>
      </w:r>
    </w:p>
    <w:p w:rsidR="00D82B0A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usuario quiero tener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un Usuario y contraseña para el 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ingreso, caso contrario debería poder registrarm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 en la página.</w:t>
      </w:r>
    </w:p>
    <w:p w:rsidR="00D82B0A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Como usuario quiero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v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isualizar qué equipos están disponibles p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ara poder sumarse si no tengo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alguno armado.</w:t>
      </w:r>
    </w:p>
    <w:p w:rsidR="00D82B0A" w:rsidRDefault="00006D3D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omo usuario quiero </w:t>
      </w: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v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er si hay campeonatos y poder agregar a mi equipo para competir.</w:t>
      </w:r>
    </w:p>
    <w:p w:rsidR="00D82B0A" w:rsidRP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usuario quiero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p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oder ingresar y crear un campeonato que sea i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nfantil, recreativo o formativo,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c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omo también poder organizar mini campeonatos con equipos locales de la zona donde reside.</w:t>
      </w:r>
    </w:p>
    <w:p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365E90"/>
          <w:sz w:val="20"/>
          <w:szCs w:val="2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:rsidR="00D82B0A" w:rsidRPr="004C05B7" w:rsidRDefault="004C05B7" w:rsidP="004C05B7">
      <w:pPr>
        <w:pStyle w:val="Ttulo3"/>
        <w:ind w:firstLine="221"/>
      </w:pPr>
      <w:proofErr w:type="spellStart"/>
      <w:r w:rsidRPr="004C05B7">
        <w:t>Sprin</w:t>
      </w:r>
      <w:proofErr w:type="spellEnd"/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d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82B0A">
        <w:trPr>
          <w:trHeight w:val="210"/>
        </w:trPr>
        <w:tc>
          <w:tcPr>
            <w:tcW w:w="20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D82B0A" w:rsidTr="004C05B7">
        <w:trPr>
          <w:trHeight w:val="1978"/>
        </w:trPr>
        <w:tc>
          <w:tcPr>
            <w:tcW w:w="20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006D3D" w:rsidRDefault="0002008E" w:rsidP="004732C1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>Especificaci</w:t>
            </w:r>
            <w:r w:rsid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ón de Requerimientos IEEE- 830 </w:t>
            </w:r>
          </w:p>
          <w:p w:rsidR="0002008E" w:rsidRPr="00006D3D" w:rsidRDefault="0002008E" w:rsidP="004732C1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>Front: Estructura HTML</w:t>
            </w:r>
          </w:p>
          <w:p w:rsidR="0002008E" w:rsidRPr="004C05B7" w:rsidRDefault="007D2A37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16" w:tooltip="GIt" w:history="1">
              <w:proofErr w:type="spellStart"/>
              <w:r w:rsidR="0002008E" w:rsidRPr="004C05B7">
                <w:rPr>
                  <w:rFonts w:ascii="Times New Roman" w:eastAsia="Times New Roman" w:hAnsi="Times New Roman" w:cs="Times New Roman"/>
                  <w:sz w:val="14"/>
                  <w:szCs w:val="14"/>
                </w:rPr>
                <w:t>Git</w:t>
              </w:r>
              <w:proofErr w:type="spellEnd"/>
            </w:hyperlink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 : Instalación y registración</w:t>
            </w:r>
          </w:p>
          <w:p w:rsidR="0002008E" w:rsidRPr="004C05B7" w:rsidRDefault="0002008E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Kanban</w:t>
            </w:r>
            <w:proofErr w:type="spellEnd"/>
          </w:p>
          <w:p w:rsidR="0002008E" w:rsidRPr="004C05B7" w:rsidRDefault="0002008E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Mapa del Sitio</w:t>
            </w:r>
          </w:p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B0A" w:rsidTr="004C05B7">
        <w:trPr>
          <w:trHeight w:val="2548"/>
        </w:trPr>
        <w:tc>
          <w:tcPr>
            <w:tcW w:w="20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2008E" w:rsidRPr="0002008E" w:rsidRDefault="0002008E" w:rsidP="004C05B7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Especificacion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de requerimientos IEEE-830. Todo el equipo.</w:t>
            </w:r>
          </w:p>
          <w:p w:rsidR="0002008E" w:rsidRPr="0002008E" w:rsidRDefault="0002008E" w:rsidP="004C05B7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="005D4C21"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Giordano Federico</w:t>
            </w:r>
          </w:p>
          <w:p w:rsidR="0002008E" w:rsidRPr="0002008E" w:rsidRDefault="0002008E" w:rsidP="004C05B7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:rsidR="0002008E" w:rsidRPr="0002008E" w:rsidRDefault="0002008E" w:rsidP="004C05B7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básico. </w:t>
            </w:r>
            <w:r w:rsidR="005D4C21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Mapa del sitio- </w:t>
            </w:r>
            <w:r w:rsidR="005D4C21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Carnero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Penelas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Flavio / Giordano Federico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Estructura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página Inicio y logo.</w:t>
            </w:r>
          </w:p>
          <w:p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Cabadas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Rodrigo Darío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Estructura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la página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Login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Altamira Flores Débora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Estructura 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la página de Registro.</w:t>
            </w:r>
          </w:p>
          <w:p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Almada Camila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Responsable de la creación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:rsidR="00D82B0A" w:rsidRPr="004C05B7" w:rsidRDefault="008553CE" w:rsidP="004C05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Gabriel Oscar Campos / Girotti Cristian Osmar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Estilos con CSS.</w:t>
            </w:r>
          </w:p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21252A"/>
                <w:sz w:val="20"/>
                <w:szCs w:val="20"/>
              </w:rPr>
            </w:pPr>
          </w:p>
        </w:tc>
      </w:tr>
      <w:tr w:rsidR="00D82B0A" w:rsidTr="004C05B7">
        <w:trPr>
          <w:trHeight w:val="1041"/>
        </w:trPr>
        <w:tc>
          <w:tcPr>
            <w:tcW w:w="2040" w:type="dxa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:rsidR="00D82B0A" w:rsidRPr="004C05B7" w:rsidRDefault="008553CE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Tiempo estimado para el diseño de las páginas con HTML 12 horas, repartiendo unas 4 horas por cada página (INICIO, LOGIN y REGISTRO).</w:t>
            </w:r>
          </w:p>
          <w:p w:rsidR="00D82B0A" w:rsidRPr="004C05B7" w:rsidRDefault="008553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Para la creación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estimamos 2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hrs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para la creación y aplicación correcta.</w:t>
            </w:r>
          </w:p>
          <w:p w:rsidR="00D82B0A" w:rsidRPr="004C05B7" w:rsidRDefault="008553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En cuanto a CSS estipulamos un total de 12  horas para la correcta elección y aplicación de estilos.</w:t>
            </w:r>
          </w:p>
        </w:tc>
      </w:tr>
      <w:tr w:rsidR="00D82B0A" w:rsidTr="004C05B7">
        <w:trPr>
          <w:trHeight w:val="815"/>
        </w:trPr>
        <w:tc>
          <w:tcPr>
            <w:tcW w:w="8740" w:type="dxa"/>
            <w:gridSpan w:val="2"/>
          </w:tcPr>
          <w:p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Inconvenientes: </w:t>
            </w:r>
          </w:p>
          <w:p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Problemas en el reconocimiento de imágenes al subirla al hosting. </w:t>
            </w:r>
          </w:p>
          <w:p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Fallas en los botones del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Problemas en aplicar fondos y estilos de CSS.</w:t>
            </w:r>
          </w:p>
          <w:p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82B0A" w:rsidRDefault="00D82B0A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sectPr w:rsidR="00D82B0A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A37" w:rsidRDefault="007D2A37">
      <w:r>
        <w:separator/>
      </w:r>
    </w:p>
  </w:endnote>
  <w:endnote w:type="continuationSeparator" w:id="0">
    <w:p w:rsidR="007D2A37" w:rsidRDefault="007D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A37" w:rsidRDefault="007D2A37">
      <w:r>
        <w:separator/>
      </w:r>
    </w:p>
  </w:footnote>
  <w:footnote w:type="continuationSeparator" w:id="0">
    <w:p w:rsidR="007D2A37" w:rsidRDefault="007D2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0A" w:rsidRDefault="008553C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4054475" cy="26225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2B0A" w:rsidRDefault="008553CE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3" o:spid="_x0000_s1030" style="position:absolute;margin-left:83.7pt;margin-top:70pt;width:319.25pt;height:20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" filled="f" stroked="f">
              <v:textbox inset="0,0,0,0">
                <w:txbxContent>
                  <w:p w:rsidR="00D82B0A" w:rsidRDefault="008553CE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0A" w:rsidRDefault="008553C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2066925" cy="26225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2B0A" w:rsidRDefault="008553CE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7" o:spid="_x0000_s1031" style="position:absolute;margin-left:83.7pt;margin-top:70pt;width:162.7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" filled="f" stroked="f">
              <v:textbox inset="0,0,0,0">
                <w:txbxContent>
                  <w:p w:rsidR="00D82B0A" w:rsidRDefault="008553CE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0A" w:rsidRDefault="008553C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3121343</wp:posOffset>
              </wp:positionH>
              <wp:positionV relativeFrom="page">
                <wp:posOffset>813118</wp:posOffset>
              </wp:positionV>
              <wp:extent cx="2490470" cy="416560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5528" y="3576483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2B0A" w:rsidRDefault="008553CE">
                          <w:pPr>
                            <w:spacing w:before="12"/>
                            <w:ind w:left="889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Practica 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Profesionalízante</w:t>
                          </w:r>
                          <w:proofErr w:type="spellEnd"/>
                        </w:p>
                        <w:p w:rsidR="00D82B0A" w:rsidRDefault="008553CE">
                          <w:pPr>
                            <w:spacing w:before="14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4" o:spid="_x0000_s1032" style="position:absolute;margin-left:245.8pt;margin-top:64.05pt;width:196.1pt;height:32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" filled="f" stroked="f">
              <v:textbox inset="0,0,0,0">
                <w:txbxContent>
                  <w:p w:rsidR="00D82B0A" w:rsidRDefault="008553CE">
                    <w:pPr>
                      <w:spacing w:before="12"/>
                      <w:ind w:left="889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Practica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Profesionalízante</w:t>
                    </w:r>
                    <w:proofErr w:type="spellEnd"/>
                  </w:p>
                  <w:p w:rsidR="00D82B0A" w:rsidRDefault="008553CE">
                    <w:pPr>
                      <w:spacing w:before="14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F17"/>
    <w:multiLevelType w:val="multilevel"/>
    <w:tmpl w:val="B69AAC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1" w15:restartNumberingAfterBreak="0">
    <w:nsid w:val="0A5F7E25"/>
    <w:multiLevelType w:val="multilevel"/>
    <w:tmpl w:val="292A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17A7F"/>
    <w:multiLevelType w:val="multilevel"/>
    <w:tmpl w:val="5E7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0490C"/>
    <w:multiLevelType w:val="multilevel"/>
    <w:tmpl w:val="42F065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616EEB"/>
    <w:multiLevelType w:val="multilevel"/>
    <w:tmpl w:val="163E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E417AE"/>
    <w:multiLevelType w:val="multilevel"/>
    <w:tmpl w:val="38A6C47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abstractNum w:abstractNumId="6" w15:restartNumberingAfterBreak="0">
    <w:nsid w:val="5597437D"/>
    <w:multiLevelType w:val="multilevel"/>
    <w:tmpl w:val="86028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901012"/>
    <w:multiLevelType w:val="multilevel"/>
    <w:tmpl w:val="6A06F15C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8" w15:restartNumberingAfterBreak="0">
    <w:nsid w:val="5C725E12"/>
    <w:multiLevelType w:val="hybridMultilevel"/>
    <w:tmpl w:val="5A92F486"/>
    <w:lvl w:ilvl="0" w:tplc="4DF2BE04">
      <w:start w:val="1"/>
      <w:numFmt w:val="decimal"/>
      <w:lvlText w:val="%1-"/>
      <w:lvlJc w:val="left"/>
      <w:pPr>
        <w:ind w:left="720" w:hanging="360"/>
      </w:pPr>
      <w:rPr>
        <w:rFonts w:ascii="Arial MT" w:eastAsia="Arial MT" w:hAnsi="Arial MT" w:cs="Arial MT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50349"/>
    <w:multiLevelType w:val="multilevel"/>
    <w:tmpl w:val="57DADE38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0A"/>
    <w:rsid w:val="00006D3D"/>
    <w:rsid w:val="0002008E"/>
    <w:rsid w:val="003E1F3D"/>
    <w:rsid w:val="004C05B7"/>
    <w:rsid w:val="005D4A1F"/>
    <w:rsid w:val="005D4C21"/>
    <w:rsid w:val="007873CC"/>
    <w:rsid w:val="007D2A37"/>
    <w:rsid w:val="008553CE"/>
    <w:rsid w:val="00934290"/>
    <w:rsid w:val="009A510C"/>
    <w:rsid w:val="00D82B0A"/>
    <w:rsid w:val="00F0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1C0340-79EB-4594-9D6E-16405AF9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semiHidden/>
    <w:unhideWhenUsed/>
    <w:rsid w:val="00020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cceso.ispc.edu.ar/mod/resource/view.php?id=82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QxxW2uTYnLz0AlyV2CXgPKSbQ==">AMUW2mWKUQDLKQQxs4B9I1ldFN9ymcXdkJg1cXoDgaKVsdx0FCqlm5P/LgY5VBI6wC7ledFxkVpFl8VClEmUkI+7VC2RYMkst3JDbZcQ4fGT81p1hNKXQBlwBvPJljLv2XexOcb7DQYQkj5WoqdSpb+XVM2lUYcZSXi6pfDy4duqCoN7vg+crkmWFrSYscZnxXdVMwExdrjS+8hMPqrqvBPgo/swU7CduFGjJKMxeHfvofSLOn2HZ6gsATMCYKK/SiEklwVPpuDmGKvOk9vidteAajh/e7Ox1X6TjuqACi38grfXWYip8kACIn6AS7ixtIPWL8M1ok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1451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flavioucp</dc:creator>
  <cp:lastModifiedBy>cristian girotti</cp:lastModifiedBy>
  <cp:revision>5</cp:revision>
  <dcterms:created xsi:type="dcterms:W3CDTF">2021-09-27T23:29:00Z</dcterms:created>
  <dcterms:modified xsi:type="dcterms:W3CDTF">2021-10-10T23:46:00Z</dcterms:modified>
</cp:coreProperties>
</file>