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67F6" w14:textId="77777777" w:rsidR="0067098F" w:rsidRPr="00764F65" w:rsidRDefault="0067098F" w:rsidP="00883D23">
      <w:pPr>
        <w:spacing w:after="100"/>
        <w:jc w:val="center"/>
        <w:rPr>
          <w:rFonts w:ascii="Times New Roman" w:hAnsi="Times New Roman" w:cs="Times New Roman"/>
          <w:color w:val="000000" w:themeColor="text1"/>
        </w:rPr>
      </w:pPr>
    </w:p>
    <w:p w14:paraId="3F8D22F5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2482DBA2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4B30AC65" w14:textId="77777777" w:rsidR="0067098F" w:rsidRPr="00764F65" w:rsidRDefault="00000000">
      <w:pPr>
        <w:spacing w:after="160"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  <w:proofErr w:type="spellStart"/>
      <w:r w:rsidRPr="00764F65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Coadă</w:t>
      </w:r>
      <w:proofErr w:type="spellEnd"/>
      <w:r w:rsidRPr="00764F65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 xml:space="preserve"> </w:t>
      </w:r>
      <w:proofErr w:type="spellStart"/>
      <w:r w:rsidRPr="00764F65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Distribuită</w:t>
      </w:r>
      <w:proofErr w:type="spellEnd"/>
      <w:r w:rsidRPr="00764F65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 xml:space="preserve"> de </w:t>
      </w:r>
      <w:proofErr w:type="spellStart"/>
      <w:r w:rsidRPr="00764F65"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  <w:t>Mesaje</w:t>
      </w:r>
      <w:proofErr w:type="spellEnd"/>
    </w:p>
    <w:p w14:paraId="0D8D8C27" w14:textId="77777777" w:rsidR="00883D23" w:rsidRPr="00764F65" w:rsidRDefault="00883D23">
      <w:pPr>
        <w:spacing w:after="160"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4C13DED1" w14:textId="77777777" w:rsidR="00883D23" w:rsidRPr="00764F65" w:rsidRDefault="00883D23">
      <w:pPr>
        <w:spacing w:after="160"/>
        <w:jc w:val="center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754D2B8A" w14:textId="77777777" w:rsidR="00883D23" w:rsidRPr="00764F65" w:rsidRDefault="00883D23" w:rsidP="00883D23">
      <w:pPr>
        <w:spacing w:after="160"/>
        <w:rPr>
          <w:rFonts w:ascii="Times New Roman" w:hAnsi="Times New Roman" w:cs="Times New Roman"/>
          <w:b/>
          <w:bCs/>
          <w:color w:val="000000" w:themeColor="text1"/>
          <w:sz w:val="56"/>
          <w:szCs w:val="56"/>
        </w:rPr>
      </w:pPr>
    </w:p>
    <w:p w14:paraId="18C70D03" w14:textId="274AF945" w:rsidR="00883D23" w:rsidRPr="00764F65" w:rsidRDefault="00883D23">
      <w:pPr>
        <w:spacing w:after="160"/>
        <w:jc w:val="center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noProof/>
          <w:lang w:val="ro-RO"/>
        </w:rPr>
        <w:drawing>
          <wp:inline distT="0" distB="0" distL="0" distR="0" wp14:anchorId="024982FE" wp14:editId="04B583A9">
            <wp:extent cx="1767840" cy="1173480"/>
            <wp:effectExtent l="0" t="0" r="3810" b="7620"/>
            <wp:docPr id="2048826199" name="Picture 4" descr="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Logo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BCE3" w14:textId="77777777" w:rsidR="00883D23" w:rsidRPr="00764F65" w:rsidRDefault="00883D23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B08BEA" w14:textId="77777777" w:rsidR="00883D23" w:rsidRPr="00764F65" w:rsidRDefault="00883D23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AD9675F" w14:textId="2780CC19" w:rsidR="00883D23" w:rsidRPr="00764F65" w:rsidRDefault="00883D23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3717F3A" w14:textId="77777777" w:rsidR="00883D23" w:rsidRPr="00764F65" w:rsidRDefault="00883D23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BD710C" w14:textId="77777777" w:rsidR="00883D23" w:rsidRPr="00764F65" w:rsidRDefault="00883D23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D56D88" w14:textId="77777777" w:rsidR="00883D23" w:rsidRPr="00764F65" w:rsidRDefault="00883D23" w:rsidP="00883D23">
      <w:pPr>
        <w:spacing w:after="60"/>
        <w:rPr>
          <w:rFonts w:ascii="Times New Roman" w:hAnsi="Times New Roman" w:cs="Times New Roman"/>
          <w:color w:val="000000" w:themeColor="text1"/>
        </w:rPr>
      </w:pPr>
    </w:p>
    <w:p w14:paraId="3DB7F9BC" w14:textId="77777777" w:rsidR="0067098F" w:rsidRPr="00764F65" w:rsidRDefault="00000000">
      <w:pPr>
        <w:spacing w:after="60"/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Facultatea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Cibernetică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Statistică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Informatică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Economică</w:t>
      </w:r>
      <w:proofErr w:type="spellEnd"/>
    </w:p>
    <w:p w14:paraId="55F47D4F" w14:textId="77777777" w:rsidR="0067098F" w:rsidRPr="00764F65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>2026</w:t>
      </w:r>
    </w:p>
    <w:p w14:paraId="07E6A1D0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41B280B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DD8D6F7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3C1B0E6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3780FCF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7E742D14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2A116DC" w14:textId="77777777" w:rsidR="00883D23" w:rsidRPr="00764F65" w:rsidRDefault="00883D23" w:rsidP="00883D23">
      <w:pPr>
        <w:rPr>
          <w:rFonts w:ascii="Times New Roman" w:hAnsi="Times New Roman" w:cs="Times New Roman"/>
          <w:color w:val="000000" w:themeColor="text1"/>
        </w:rPr>
      </w:pPr>
    </w:p>
    <w:p w14:paraId="13D74C1D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32E84FDE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62017D4A" w14:textId="77777777" w:rsidR="00883D23" w:rsidRPr="00764F65" w:rsidRDefault="00883D23" w:rsidP="00883D23">
      <w:pPr>
        <w:spacing w:after="6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  <w:sz w:val="24"/>
          <w:szCs w:val="24"/>
        </w:rPr>
        <w:t>Membri</w:t>
      </w:r>
      <w:proofErr w:type="spellEnd"/>
      <w:r w:rsidRPr="00764F65">
        <w:rPr>
          <w:rFonts w:ascii="Times New Roman" w:hAnsi="Times New Roman" w:cs="Times New Roman"/>
          <w:color w:val="000000" w:themeColor="text1"/>
          <w:sz w:val="24"/>
          <w:szCs w:val="24"/>
        </w:rPr>
        <w:t>: Ciobanu Horia Matei</w:t>
      </w:r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  <w:sz w:val="24"/>
          <w:szCs w:val="24"/>
        </w:rPr>
        <w:t>Pîrjoleanu</w:t>
      </w:r>
      <w:proofErr w:type="spellEnd"/>
      <w:r w:rsidRPr="00764F6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Mihai Flavius</w:t>
      </w:r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r w:rsidRPr="00764F65">
        <w:rPr>
          <w:rFonts w:ascii="Times New Roman" w:hAnsi="Times New Roman" w:cs="Times New Roman"/>
          <w:color w:val="000000" w:themeColor="text1"/>
          <w:sz w:val="24"/>
          <w:szCs w:val="24"/>
        </w:rPr>
        <w:t>Costin Marius Ionuț</w:t>
      </w:r>
    </w:p>
    <w:p w14:paraId="3C8F56CB" w14:textId="77777777" w:rsidR="00883D23" w:rsidRPr="00764F65" w:rsidRDefault="00883D23">
      <w:pPr>
        <w:jc w:val="center"/>
        <w:rPr>
          <w:rFonts w:ascii="Times New Roman" w:hAnsi="Times New Roman" w:cs="Times New Roman"/>
          <w:color w:val="000000" w:themeColor="text1"/>
        </w:rPr>
      </w:pPr>
    </w:p>
    <w:p w14:paraId="1F781BA3" w14:textId="77777777" w:rsidR="0067098F" w:rsidRPr="00764F65" w:rsidRDefault="00000000">
      <w:pPr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br w:type="page"/>
      </w:r>
    </w:p>
    <w:p w14:paraId="5DC9112F" w14:textId="1F503335" w:rsidR="0067098F" w:rsidRPr="00764F65" w:rsidRDefault="00000000" w:rsidP="00B07DE6">
      <w:pPr>
        <w:pStyle w:val="Heading1"/>
        <w:tabs>
          <w:tab w:val="left" w:pos="3600"/>
        </w:tabs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lastRenderedPageBreak/>
        <w:t xml:space="preserve">1.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Introducere</w:t>
      </w:r>
      <w:proofErr w:type="spellEnd"/>
      <w:r w:rsidR="00B07DE6" w:rsidRPr="00764F65">
        <w:rPr>
          <w:rFonts w:ascii="Times New Roman" w:hAnsi="Times New Roman" w:cs="Times New Roman"/>
          <w:color w:val="000000" w:themeColor="text1"/>
        </w:rPr>
        <w:tab/>
      </w:r>
    </w:p>
    <w:p w14:paraId="05A5112B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Proiectul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implementează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coadă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distribuită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arhitectură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peer-to-peer,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participant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joacă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simultan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rolul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client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server.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Sistemul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trimiterea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binare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identificate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printr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-o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livrarea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acestora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consumatorii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abonați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procesarea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lor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reale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sistemului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operare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.</w:t>
      </w:r>
    </w:p>
    <w:p w14:paraId="289050FA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Arhitectura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aleasă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intenționat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deliberat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simplă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robustă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: nu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nod central (broker), nu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presupuneri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despre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topologia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iar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nod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menține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propria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listă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locală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abonați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conexiuni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.</w:t>
      </w:r>
    </w:p>
    <w:p w14:paraId="437F3CB2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03484326" w14:textId="77777777" w:rsidR="0067098F" w:rsidRPr="00764F6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2.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Arhitectura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Sistemului</w:t>
      </w:r>
      <w:proofErr w:type="spellEnd"/>
    </w:p>
    <w:p w14:paraId="0644AB0D" w14:textId="77777777" w:rsidR="0067098F" w:rsidRPr="00764F6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2.1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Structura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unui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Nod</w:t>
      </w:r>
    </w:p>
    <w:p w14:paraId="1362C594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nod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compus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trei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module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principale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:</w:t>
      </w:r>
    </w:p>
    <w:p w14:paraId="4F427D8C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NodeServer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(server.py) –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acceptă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conexiuni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TCP de la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alți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noduri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citeşte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cu protocol length-prefix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trimite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nucleul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nodului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procesare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.</w:t>
      </w:r>
    </w:p>
    <w:p w14:paraId="44D736B1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NodeClient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(client.py) –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realizează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conexiunea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primul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disponibil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bootstrap,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trimite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handshake-ul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inițial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ascultă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mesajele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primite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la upstream.</w:t>
      </w:r>
    </w:p>
    <w:p w14:paraId="0F5A09C2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Node (nod.py) –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nucleul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central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coordonează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cele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două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module,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menține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starea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locală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abonamente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conexiuni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expune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CLI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interactiv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.</w:t>
      </w:r>
    </w:p>
    <w:p w14:paraId="0C3508B5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699BC831" w14:textId="77777777" w:rsidR="0067098F" w:rsidRPr="00764F6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2.2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Diagrama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Flux de Date</w:t>
      </w:r>
    </w:p>
    <w:p w14:paraId="185BE1BC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Fluxul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principal de date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urmează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schema:</w:t>
      </w:r>
    </w:p>
    <w:p w14:paraId="17EFAC49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Producator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(pub &lt;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cheie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&gt; &lt;date&gt;)</w:t>
      </w:r>
    </w:p>
    <w:p w14:paraId="60B12ED4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|</w:t>
      </w:r>
    </w:p>
    <w:p w14:paraId="085E71B5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v</w:t>
      </w:r>
    </w:p>
    <w:p w14:paraId="2A3CD571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Nod </w:t>
      </w:r>
      <w:proofErr w:type="gram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local  --&gt;  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broadcast</w:t>
      </w:r>
      <w:proofErr w:type="gram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_</w:t>
      </w:r>
      <w:proofErr w:type="gram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message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()  --&gt;  upstream</w:t>
      </w:r>
      <w:proofErr w:type="gram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+ 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toti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clientii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conectati</w:t>
      </w:r>
      <w:proofErr w:type="spellEnd"/>
    </w:p>
    <w:p w14:paraId="7AD51BBA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|</w:t>
      </w:r>
    </w:p>
    <w:p w14:paraId="5C9599F1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v</w:t>
      </w:r>
    </w:p>
    <w:p w14:paraId="723F97A0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distribute_</w:t>
      </w:r>
      <w:proofErr w:type="gram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message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()  --&gt;  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direct</w:t>
      </w:r>
      <w:proofErr w:type="gram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_</w:t>
      </w:r>
      <w:proofErr w:type="gram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delivery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()  --&gt;  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Consumator</w:t>
      </w:r>
      <w:proofErr w:type="spellEnd"/>
      <w:proofErr w:type="gram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abonat</w:t>
      </w:r>
    </w:p>
    <w:p w14:paraId="0CA8D69B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                                        |</w:t>
      </w:r>
    </w:p>
    <w:p w14:paraId="443DA6FD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                                        v</w:t>
      </w:r>
    </w:p>
    <w:p w14:paraId="0C3C17F9" w14:textId="77777777" w:rsidR="0067098F" w:rsidRPr="00764F65" w:rsidRDefault="00000000">
      <w:pPr>
        <w:shd w:val="clear" w:color="auto" w:fill="F2F2F2"/>
        <w:spacing w:after="60"/>
        <w:ind w:left="72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 xml:space="preserve">                                               </w:t>
      </w:r>
      <w:proofErr w:type="spell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execute_</w:t>
      </w:r>
      <w:proofErr w:type="gramStart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command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(</w:t>
      </w:r>
      <w:proofErr w:type="spellStart"/>
      <w:proofErr w:type="gram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cheie</w:t>
      </w:r>
      <w:proofErr w:type="spellEnd"/>
      <w:r w:rsidRPr="00764F65">
        <w:rPr>
          <w:rFonts w:ascii="Times New Roman" w:eastAsia="Courier New" w:hAnsi="Times New Roman" w:cs="Times New Roman"/>
          <w:color w:val="000000" w:themeColor="text1"/>
          <w:sz w:val="18"/>
          <w:szCs w:val="18"/>
        </w:rPr>
        <w:t>, date)</w:t>
      </w:r>
    </w:p>
    <w:p w14:paraId="787059AF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146B65A1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1F8ABE15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3E43A039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4DAA4F88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0F8ADAD1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616D2977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3325E5D0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7D4B85E2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4DCBC6DB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0449F853" w14:textId="77777777" w:rsidR="00B07DE6" w:rsidRPr="00764F65" w:rsidRDefault="00B07DE6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47805298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20ED6152" w14:textId="77777777" w:rsidR="0067098F" w:rsidRPr="00764F65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lastRenderedPageBreak/>
        <w:t xml:space="preserve">3.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Implementare</w:t>
      </w:r>
      <w:proofErr w:type="spellEnd"/>
    </w:p>
    <w:p w14:paraId="4DBB40EF" w14:textId="77777777" w:rsidR="0067098F" w:rsidRPr="00764F6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3.1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Conectare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Rețea</w:t>
      </w:r>
      <w:proofErr w:type="spellEnd"/>
    </w:p>
    <w:p w14:paraId="23B6E8DE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La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pornire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nod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porneşte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serverul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TCP pe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portul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său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local,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aşteaptă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500ms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stabilizarea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socket-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apoi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parcurge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servere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bootstrap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conectează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primul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disponibil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Dacă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niciun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server nu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răspunde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funcționează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rădăcină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primul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nod).</w:t>
      </w:r>
    </w:p>
    <w:p w14:paraId="3B105089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Imediat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conectare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trimite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HANDSHAKE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IP-ul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portul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său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Serverul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primeşte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handshake-ul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propagă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764F65">
        <w:rPr>
          <w:rFonts w:ascii="Times New Roman" w:hAnsi="Times New Roman" w:cs="Times New Roman"/>
          <w:color w:val="000000" w:themeColor="text1"/>
        </w:rPr>
        <w:t>un PEER</w:t>
      </w:r>
      <w:proofErr w:type="gramEnd"/>
      <w:r w:rsidRPr="00764F65">
        <w:rPr>
          <w:rFonts w:ascii="Times New Roman" w:hAnsi="Times New Roman" w:cs="Times New Roman"/>
          <w:color w:val="000000" w:themeColor="text1"/>
        </w:rPr>
        <w:t xml:space="preserve">_ANNOUNCEMENT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upstream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ceilalți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clienți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conectați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la el.</w:t>
      </w:r>
    </w:p>
    <w:p w14:paraId="7BEE60F9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030B1C0F" w14:textId="77777777" w:rsidR="0067098F" w:rsidRPr="00764F6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3.2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Subscrieri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Propagare</w:t>
      </w:r>
      <w:proofErr w:type="spellEnd"/>
    </w:p>
    <w:p w14:paraId="5C4018A1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Abonamentele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sunt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stocate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local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dicționarul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subscriptions cu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structura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→ </w:t>
      </w:r>
      <w:proofErr w:type="gramStart"/>
      <w:r w:rsidRPr="00764F65">
        <w:rPr>
          <w:rFonts w:ascii="Times New Roman" w:hAnsi="Times New Roman" w:cs="Times New Roman"/>
          <w:color w:val="000000" w:themeColor="text1"/>
        </w:rPr>
        <w:t>set(</w:t>
      </w:r>
      <w:proofErr w:type="gramEnd"/>
      <w:r w:rsidRPr="00764F65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ip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port)).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nod se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sub &lt;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&gt;,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trimite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SUBSCRIBE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upstream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toți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clienții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conectați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direct (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broadcast_message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nod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primeşte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adaugă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propria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listă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locală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propagare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departe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(cu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excluderea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socket-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sursă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764F65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evita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ciclurile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).</w:t>
      </w:r>
    </w:p>
    <w:p w14:paraId="21FDC6A3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Aceeaşi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logică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aplică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dezabonare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(UNSUBSCRIBE).</w:t>
      </w:r>
    </w:p>
    <w:p w14:paraId="1FBA2625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4356257E" w14:textId="77777777" w:rsidR="0067098F" w:rsidRPr="00764F6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3.3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Publicare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Livrare</w:t>
      </w:r>
      <w:proofErr w:type="spellEnd"/>
    </w:p>
    <w:p w14:paraId="5AE93A9F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pub &lt;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&gt; &lt;date&gt;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declanşează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două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acțiuni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paralele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:</w:t>
      </w:r>
    </w:p>
    <w:p w14:paraId="407ADC86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broadcast_message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–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trimite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upstream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toți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clienții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conectați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direct (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propagare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).</w:t>
      </w:r>
    </w:p>
    <w:p w14:paraId="446AD6B3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distribute_message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–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cunoscut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local la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respectivă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lansează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764F65">
        <w:rPr>
          <w:rFonts w:ascii="Times New Roman" w:hAnsi="Times New Roman" w:cs="Times New Roman"/>
          <w:color w:val="000000" w:themeColor="text1"/>
        </w:rPr>
        <w:t>un thread</w:t>
      </w:r>
      <w:proofErr w:type="gram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separat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deschide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conexiune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TCP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directă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acel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consumator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livrează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.</w:t>
      </w:r>
    </w:p>
    <w:p w14:paraId="51BB5895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Dacă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publică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însuşi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respectivă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execută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asociată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local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înainte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broadcast.</w:t>
      </w:r>
    </w:p>
    <w:p w14:paraId="1B4237E1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56666DDB" w14:textId="77777777" w:rsidR="0067098F" w:rsidRPr="00764F6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3.4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Executarea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Comenzilor</w:t>
      </w:r>
      <w:proofErr w:type="spellEnd"/>
    </w:p>
    <w:p w14:paraId="32915076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Procesarea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mesajelor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se face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comenzi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reale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sistemului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operare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mapate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dicționarul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commands din nod.py:</w:t>
      </w:r>
    </w:p>
    <w:p w14:paraId="0BC899E9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uppercase –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Porneşte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subprocess Python care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citeşte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pe STDIN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returnează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textul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cu majuscule.</w:t>
      </w:r>
    </w:p>
    <w:p w14:paraId="29C5275C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count_words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–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Numără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cuvintele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din payload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afişează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rezultatul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.</w:t>
      </w:r>
    </w:p>
    <w:p w14:paraId="0B83B23E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Procesul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subprocess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primeşte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STDIN, are un timeout de 5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secunde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returnează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rezultatul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pe STDOUT.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necunoscute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fallback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simulat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inversarea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string-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ului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).</w:t>
      </w:r>
    </w:p>
    <w:p w14:paraId="5659A261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47B7435F" w14:textId="77777777" w:rsidR="0067098F" w:rsidRPr="00764F65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color w:val="000000" w:themeColor="text1"/>
        </w:rPr>
        <w:t xml:space="preserve">3.5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Tratarea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Deconectărilor</w:t>
      </w:r>
      <w:proofErr w:type="spellEnd"/>
    </w:p>
    <w:p w14:paraId="5CA06F13" w14:textId="77777777" w:rsidR="0067098F" w:rsidRPr="00764F65" w:rsidRDefault="0000000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Când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client TCP se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deconectează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remove_</w:t>
      </w:r>
      <w:proofErr w:type="gramStart"/>
      <w:r w:rsidRPr="00764F65">
        <w:rPr>
          <w:rFonts w:ascii="Times New Roman" w:hAnsi="Times New Roman" w:cs="Times New Roman"/>
          <w:color w:val="000000" w:themeColor="text1"/>
        </w:rPr>
        <w:t>client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764F65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apelată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automat de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server_handler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Aceasta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:</w:t>
      </w:r>
    </w:p>
    <w:p w14:paraId="11D20465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Elimină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clientul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connected_clients</w:t>
      </w:r>
      <w:proofErr w:type="spellEnd"/>
    </w:p>
    <w:p w14:paraId="40FF5E06" w14:textId="77777777" w:rsidR="0067098F" w:rsidRPr="00764F65" w:rsidRDefault="00000000">
      <w:pPr>
        <w:pStyle w:val="ListParagraph"/>
        <w:numPr>
          <w:ilvl w:val="0"/>
          <w:numId w:val="2"/>
        </w:numPr>
        <w:spacing w:after="80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t>Parcurge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toate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cheile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din subscriptions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şi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elimină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abonații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care se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potrivesc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portul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de callback al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clientului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deconectat</w:t>
      </w:r>
      <w:proofErr w:type="spellEnd"/>
    </w:p>
    <w:p w14:paraId="74CEA929" w14:textId="79031FA1" w:rsidR="005554F4" w:rsidRPr="005554F4" w:rsidRDefault="00000000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4F65">
        <w:rPr>
          <w:rFonts w:ascii="Times New Roman" w:hAnsi="Times New Roman" w:cs="Times New Roman"/>
          <w:color w:val="000000" w:themeColor="text1"/>
        </w:rPr>
        <w:lastRenderedPageBreak/>
        <w:t>Livrarea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directă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consumatori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direct_delivery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foloseşte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timeout de 3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secunde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pe socket,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aşa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că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livrare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eśuată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spre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un nod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deconectat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nu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blochează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4F65">
        <w:rPr>
          <w:rFonts w:ascii="Times New Roman" w:hAnsi="Times New Roman" w:cs="Times New Roman"/>
          <w:color w:val="000000" w:themeColor="text1"/>
        </w:rPr>
        <w:t>sistemul</w:t>
      </w:r>
      <w:proofErr w:type="spellEnd"/>
      <w:r w:rsidRPr="00764F65">
        <w:rPr>
          <w:rFonts w:ascii="Times New Roman" w:hAnsi="Times New Roman" w:cs="Times New Roman"/>
          <w:color w:val="000000" w:themeColor="text1"/>
        </w:rPr>
        <w:t>.</w:t>
      </w:r>
    </w:p>
    <w:p w14:paraId="373C88E6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3.6 Deployment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Orchestrare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prin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Containere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Docker</w:t>
      </w:r>
    </w:p>
    <w:p w14:paraId="285CB4E6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554F4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asigura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izolarea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completă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nodurilor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reproductibilitatea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mediului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execuție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simularea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fidelă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unei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rețele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distribuite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mașini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diferite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proiectul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folosește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tehnologia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containerizare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Docker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utilitarul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orchestrare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Docker Compose.</w:t>
      </w:r>
    </w:p>
    <w:p w14:paraId="0794B120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Definirea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imaginii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(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Dockerfile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Aplicația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folosește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o imagine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oficială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minimalistă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python:3.10-slim,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optimizată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reduce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amprenta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memorie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Configurația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copiază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modulele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nucleu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direct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directorul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/app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setează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ENTRYPOINT-ul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mod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nebuffered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(python -u),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asigurând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transmiterea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instantanee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logurilor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stdout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fără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reținerea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acestora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bufferele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interne:</w:t>
      </w:r>
    </w:p>
    <w:p w14:paraId="6E5BDCBB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554F4">
        <w:rPr>
          <w:rFonts w:ascii="Times New Roman" w:hAnsi="Times New Roman" w:cs="Times New Roman"/>
          <w:color w:val="000000" w:themeColor="text1"/>
        </w:rPr>
        <w:t>Dockerfile</w:t>
      </w:r>
      <w:proofErr w:type="spellEnd"/>
    </w:p>
    <w:p w14:paraId="552FF668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>FROM python:3.10-slim</w:t>
      </w:r>
    </w:p>
    <w:p w14:paraId="2C0CD304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>WORKDIR /app</w:t>
      </w:r>
    </w:p>
    <w:p w14:paraId="03081520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>COPY nod.py server.py client.py /app/</w:t>
      </w:r>
    </w:p>
    <w:p w14:paraId="681F29D7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>ENTRYPOINT ["python", "-u", "nod.py"]</w:t>
      </w:r>
    </w:p>
    <w:p w14:paraId="0E95064F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2.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Arhitectura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Rețelei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Maparea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Parametrilor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(docker-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compose.yml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>):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Orchestrarea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instanțiază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servicii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izolate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(nod1, nod2, nod3)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conectate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printr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-o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virtuală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dedicată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tip bridge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numită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p2p_net,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alocându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-le manual IP-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statice din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clasa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172.20.0.0/16.</w:t>
      </w:r>
    </w:p>
    <w:p w14:paraId="061FD015" w14:textId="77777777" w:rsidR="005554F4" w:rsidRPr="005554F4" w:rsidRDefault="005554F4" w:rsidP="005554F4">
      <w:pPr>
        <w:numPr>
          <w:ilvl w:val="0"/>
          <w:numId w:val="8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>nod1 (172.20.0.2:5000)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pornește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primul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primește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listă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bootstrap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adresele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celorlalte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noduri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Negăsind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niciun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server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activ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acele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IP-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uri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prima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secundă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, se auto-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promovează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drept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nod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rădăcină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(Root).</w:t>
      </w:r>
    </w:p>
    <w:p w14:paraId="0D7E5EC5" w14:textId="77777777" w:rsidR="005554F4" w:rsidRPr="005554F4" w:rsidRDefault="005554F4" w:rsidP="005554F4">
      <w:pPr>
        <w:numPr>
          <w:ilvl w:val="0"/>
          <w:numId w:val="8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>nod2 (172.20.0.3:5001)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5554F4">
        <w:rPr>
          <w:rFonts w:ascii="Times New Roman" w:hAnsi="Times New Roman" w:cs="Times New Roman"/>
          <w:color w:val="000000" w:themeColor="text1"/>
        </w:rPr>
        <w:t>depinde</w:t>
      </w:r>
      <w:proofErr w:type="spellEnd"/>
      <w:proofErr w:type="gramEnd"/>
      <w:r w:rsidRPr="005554F4">
        <w:rPr>
          <w:rFonts w:ascii="Times New Roman" w:hAnsi="Times New Roman" w:cs="Times New Roman"/>
          <w:color w:val="000000" w:themeColor="text1"/>
        </w:rPr>
        <w:t xml:space="preserve"> direct de nod1. La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inițializare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scanează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bootstrap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conectează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succes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ca client la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serverul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deschis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nod1.</w:t>
      </w:r>
    </w:p>
    <w:p w14:paraId="44065454" w14:textId="77777777" w:rsidR="005554F4" w:rsidRPr="005554F4" w:rsidRDefault="005554F4" w:rsidP="005554F4">
      <w:pPr>
        <w:numPr>
          <w:ilvl w:val="0"/>
          <w:numId w:val="8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>nod3 (172.20.0.4:5002)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depinde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nod2.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Acesta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parcurge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lista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se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atașează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dinamic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upstream cel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apropiat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punct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vedere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cronologic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(nod2).</w:t>
      </w:r>
    </w:p>
    <w:p w14:paraId="41DDED29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554F4">
        <w:rPr>
          <w:rFonts w:ascii="Times New Roman" w:hAnsi="Times New Roman" w:cs="Times New Roman"/>
          <w:color w:val="000000" w:themeColor="text1"/>
        </w:rPr>
        <w:t>Proprietățile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stdin_open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: true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tty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: true sunt configurate explicit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fiecare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container.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Acest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lucru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permite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evaluatorului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folosească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docker attach &lt;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nume_nod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&gt;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5554F4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interacționa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timp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real cu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interfața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CLI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fiecărui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nod,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introducând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dinamic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instrucțiuni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tip sub, unsub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pub.</w:t>
      </w:r>
    </w:p>
    <w:p w14:paraId="74CD05FC" w14:textId="3951D776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3.7 </w:t>
      </w:r>
      <w:proofErr w:type="spellStart"/>
      <w:r>
        <w:rPr>
          <w:rFonts w:ascii="Times New Roman" w:hAnsi="Times New Roman" w:cs="Times New Roman"/>
          <w:b/>
          <w:bCs/>
          <w:color w:val="000000" w:themeColor="text1"/>
        </w:rPr>
        <w:t>Mecanism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Anti-Flood</w:t>
      </w:r>
    </w:p>
    <w:p w14:paraId="786B866F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 xml:space="preserve">Conform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cerințelor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tehnice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specificații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un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sistem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P2P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hibrid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descentralizat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trebuie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integreze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mecanisme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defensive de control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preveni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degradarea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performanței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blocarea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firelor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execuție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atacurile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epuizarea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resurselor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(Denial of Service).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cadrul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acestui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proiect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siguranța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garantată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trei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piloni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software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implementați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nod.py:</w:t>
      </w:r>
    </w:p>
    <w:p w14:paraId="5011541F" w14:textId="69C77885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Limitarea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Volumului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de Date (Payload Boundary Checks):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Sistemul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definește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barieră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fixă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memorie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intermediul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constantei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self.MAX_PAYLOAD_SIZE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= 1024 * 1024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interiorul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metodei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critice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send_safe_</w:t>
      </w:r>
      <w:proofErr w:type="gramStart"/>
      <w:r w:rsidRPr="005554F4">
        <w:rPr>
          <w:rFonts w:ascii="Times New Roman" w:hAnsi="Times New Roman" w:cs="Times New Roman"/>
          <w:color w:val="000000" w:themeColor="text1"/>
        </w:rPr>
        <w:t>binary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5554F4">
        <w:rPr>
          <w:rFonts w:ascii="Times New Roman" w:hAnsi="Times New Roman" w:cs="Times New Roman"/>
          <w:color w:val="000000" w:themeColor="text1"/>
        </w:rPr>
        <w:t xml:space="preserve">),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înainte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serializa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transmite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datele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pe socket-ul TCP, payload-ul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generat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string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este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inspectat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binar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:</w:t>
      </w:r>
    </w:p>
    <w:p w14:paraId="60D02C7E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 xml:space="preserve">if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len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data_bytes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) &gt;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self.MAX_PAYLOAD_SIZE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:</w:t>
      </w:r>
    </w:p>
    <w:p w14:paraId="2D47B9DD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 xml:space="preserve">    </w:t>
      </w:r>
      <w:proofErr w:type="gramStart"/>
      <w:r w:rsidRPr="005554F4">
        <w:rPr>
          <w:rFonts w:ascii="Times New Roman" w:hAnsi="Times New Roman" w:cs="Times New Roman"/>
          <w:color w:val="000000" w:themeColor="text1"/>
        </w:rPr>
        <w:t>print(</w:t>
      </w:r>
      <w:proofErr w:type="gramEnd"/>
      <w:r w:rsidRPr="005554F4">
        <w:rPr>
          <w:rFonts w:ascii="Times New Roman" w:hAnsi="Times New Roman" w:cs="Times New Roman"/>
          <w:color w:val="000000" w:themeColor="text1"/>
        </w:rPr>
        <w:t>"[!] Payload blocked: Size exceeds flood control limits!")</w:t>
      </w:r>
    </w:p>
    <w:p w14:paraId="33B20FD4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 xml:space="preserve">    return</w:t>
      </w:r>
    </w:p>
    <w:p w14:paraId="4F8C750B" w14:textId="77777777" w:rsid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</w:p>
    <w:p w14:paraId="093BC02F" w14:textId="77777777" w:rsid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</w:p>
    <w:p w14:paraId="555EDFC0" w14:textId="5A7302B5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>2. L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imitarea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Timpului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Execuție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la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Consum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(Subprocess Timeout):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Deoarece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procesarea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mesajelor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binare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chei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polimorfice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(precum uppercase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count_words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implică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instanțierea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unor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procese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native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lastRenderedPageBreak/>
        <w:t>sistem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intermediul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modulului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5554F4">
        <w:rPr>
          <w:rFonts w:ascii="Times New Roman" w:hAnsi="Times New Roman" w:cs="Times New Roman"/>
          <w:color w:val="000000" w:themeColor="text1"/>
        </w:rPr>
        <w:t>subprocess.Popen</w:t>
      </w:r>
      <w:proofErr w:type="spellEnd"/>
      <w:proofErr w:type="gramEnd"/>
      <w:r w:rsidRPr="005554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există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riscul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ca o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comandă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rămână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blocată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citirea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din STDIN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sau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intre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într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-o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buclă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infinită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.</w:t>
      </w:r>
    </w:p>
    <w:p w14:paraId="33BA9DF2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554F4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preveni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înghețarea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firului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execuție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(Thread hanging)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blocarea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resurselor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CPU ale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containerului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execute_</w:t>
      </w:r>
      <w:proofErr w:type="gramStart"/>
      <w:r w:rsidRPr="005554F4">
        <w:rPr>
          <w:rFonts w:ascii="Times New Roman" w:hAnsi="Times New Roman" w:cs="Times New Roman"/>
          <w:color w:val="000000" w:themeColor="text1"/>
        </w:rPr>
        <w:t>command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5554F4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utilizează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apel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monitorizat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asincron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:</w:t>
      </w:r>
    </w:p>
    <w:p w14:paraId="4A030B36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5554F4">
        <w:rPr>
          <w:rFonts w:ascii="Times New Roman" w:hAnsi="Times New Roman" w:cs="Times New Roman"/>
          <w:color w:val="000000" w:themeColor="text1"/>
        </w:rPr>
        <w:t>stdout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, stderr = </w:t>
      </w:r>
      <w:proofErr w:type="spellStart"/>
      <w:proofErr w:type="gramStart"/>
      <w:r w:rsidRPr="005554F4">
        <w:rPr>
          <w:rFonts w:ascii="Times New Roman" w:hAnsi="Times New Roman" w:cs="Times New Roman"/>
          <w:color w:val="000000" w:themeColor="text1"/>
        </w:rPr>
        <w:t>proc.communicate</w:t>
      </w:r>
      <w:proofErr w:type="spellEnd"/>
      <w:proofErr w:type="gramEnd"/>
      <w:r w:rsidRPr="005554F4">
        <w:rPr>
          <w:rFonts w:ascii="Times New Roman" w:hAnsi="Times New Roman" w:cs="Times New Roman"/>
          <w:color w:val="000000" w:themeColor="text1"/>
        </w:rPr>
        <w:t>(input=str(data), timeout=5.0)</w:t>
      </w:r>
    </w:p>
    <w:p w14:paraId="1E89A41A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3. Timeout-ul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Conexiunilor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b/>
          <w:bCs/>
          <w:color w:val="000000" w:themeColor="text1"/>
        </w:rPr>
        <w:t>Livrare</w:t>
      </w:r>
      <w:proofErr w:type="spellEnd"/>
      <w:r w:rsidRPr="005554F4">
        <w:rPr>
          <w:rFonts w:ascii="Times New Roman" w:hAnsi="Times New Roman" w:cs="Times New Roman"/>
          <w:b/>
          <w:bCs/>
          <w:color w:val="000000" w:themeColor="text1"/>
        </w:rPr>
        <w:t xml:space="preserve"> (Socket Connection Liveness):</w:t>
      </w:r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Rutarea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directă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joburilor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consumatorii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înregistrați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metoda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direct_</w:t>
      </w:r>
      <w:proofErr w:type="gramStart"/>
      <w:r w:rsidRPr="005554F4">
        <w:rPr>
          <w:rFonts w:ascii="Times New Roman" w:hAnsi="Times New Roman" w:cs="Times New Roman"/>
          <w:color w:val="000000" w:themeColor="text1"/>
        </w:rPr>
        <w:t>delivery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5554F4">
        <w:rPr>
          <w:rFonts w:ascii="Times New Roman" w:hAnsi="Times New Roman" w:cs="Times New Roman"/>
          <w:color w:val="000000" w:themeColor="text1"/>
        </w:rPr>
        <w:t xml:space="preserve">)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folosește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asemenea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o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barieră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temporală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5554F4">
        <w:rPr>
          <w:rFonts w:ascii="Times New Roman" w:hAnsi="Times New Roman" w:cs="Times New Roman"/>
          <w:color w:val="000000" w:themeColor="text1"/>
        </w:rPr>
        <w:t>strictă</w:t>
      </w:r>
      <w:proofErr w:type="spellEnd"/>
      <w:r w:rsidRPr="005554F4">
        <w:rPr>
          <w:rFonts w:ascii="Times New Roman" w:hAnsi="Times New Roman" w:cs="Times New Roman"/>
          <w:color w:val="000000" w:themeColor="text1"/>
        </w:rPr>
        <w:t>:</w:t>
      </w:r>
    </w:p>
    <w:p w14:paraId="21692AAD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5554F4">
        <w:rPr>
          <w:rFonts w:ascii="Times New Roman" w:hAnsi="Times New Roman" w:cs="Times New Roman"/>
          <w:color w:val="000000" w:themeColor="text1"/>
        </w:rPr>
        <w:t>Python</w:t>
      </w:r>
    </w:p>
    <w:p w14:paraId="5A96EF49" w14:textId="77777777" w:rsidR="005554F4" w:rsidRPr="005554F4" w:rsidRDefault="005554F4" w:rsidP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5554F4">
        <w:rPr>
          <w:rFonts w:ascii="Times New Roman" w:hAnsi="Times New Roman" w:cs="Times New Roman"/>
          <w:color w:val="000000" w:themeColor="text1"/>
        </w:rPr>
        <w:t>s.settimeout</w:t>
      </w:r>
      <w:proofErr w:type="spellEnd"/>
      <w:proofErr w:type="gramEnd"/>
      <w:r w:rsidRPr="005554F4">
        <w:rPr>
          <w:rFonts w:ascii="Times New Roman" w:hAnsi="Times New Roman" w:cs="Times New Roman"/>
          <w:color w:val="000000" w:themeColor="text1"/>
        </w:rPr>
        <w:t>(3.0)</w:t>
      </w:r>
    </w:p>
    <w:p w14:paraId="0AA638B9" w14:textId="77777777" w:rsidR="005554F4" w:rsidRPr="00764F65" w:rsidRDefault="005554F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</w:p>
    <w:p w14:paraId="18E0A19A" w14:textId="0ADD4C7F" w:rsidR="0067098F" w:rsidRPr="00764F65" w:rsidRDefault="007622D6">
      <w:pPr>
        <w:pStyle w:val="Heading1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5</w:t>
      </w:r>
      <w:r w:rsidR="00764F65" w:rsidRPr="00764F65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="00764F65" w:rsidRPr="00764F65">
        <w:rPr>
          <w:rFonts w:ascii="Times New Roman" w:hAnsi="Times New Roman" w:cs="Times New Roman"/>
          <w:color w:val="000000" w:themeColor="text1"/>
        </w:rPr>
        <w:t>Scenarii</w:t>
      </w:r>
      <w:proofErr w:type="spellEnd"/>
      <w:r w:rsidR="00764F65" w:rsidRPr="00764F65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="00764F65" w:rsidRPr="00764F65">
        <w:rPr>
          <w:rFonts w:ascii="Times New Roman" w:hAnsi="Times New Roman" w:cs="Times New Roman"/>
          <w:color w:val="000000" w:themeColor="text1"/>
        </w:rPr>
        <w:t>Testare</w:t>
      </w:r>
      <w:proofErr w:type="spellEnd"/>
    </w:p>
    <w:p w14:paraId="45051FF0" w14:textId="77777777" w:rsidR="007622D6" w:rsidRPr="007622D6" w:rsidRDefault="007622D6" w:rsidP="007622D6">
      <w:pPr>
        <w:spacing w:after="14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5.1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Pornire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şi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Conectare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în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Lanț</w:t>
      </w:r>
      <w:proofErr w:type="spellEnd"/>
    </w:p>
    <w:p w14:paraId="70A71D51" w14:textId="77777777" w:rsidR="007622D6" w:rsidRPr="007622D6" w:rsidRDefault="007622D6" w:rsidP="007622D6">
      <w:p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După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pornirea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containerelor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rularea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comenzii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pe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fiecare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demonstrează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cum s-a format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rețeaua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peer-to-peer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asimetric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pe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baza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listelor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pornire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61C922D" w14:textId="77777777" w:rsidR="007622D6" w:rsidRPr="007622D6" w:rsidRDefault="007622D6" w:rsidP="007622D6">
      <w:pPr>
        <w:numPr>
          <w:ilvl w:val="0"/>
          <w:numId w:val="3"/>
        </w:num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Nod 1 (172.20.0.2:5000) are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valoarea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Directly connected clients: 1.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Acesta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acceptat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singură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conexiune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directă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cea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venită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nod2.</w:t>
      </w:r>
    </w:p>
    <w:p w14:paraId="2120BBF7" w14:textId="77777777" w:rsidR="007622D6" w:rsidRPr="007622D6" w:rsidRDefault="007622D6" w:rsidP="007622D6">
      <w:pPr>
        <w:numPr>
          <w:ilvl w:val="0"/>
          <w:numId w:val="3"/>
        </w:num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Nod 2 (172.20.0.3:5001) are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valoarea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Directly connected clients: 2.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Acesta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s-a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conectat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mai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întâi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nod1 (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fiind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upstream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pentru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el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dar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acceptat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rândul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lui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conexiuni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la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ceilalți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doi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membri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ai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rețelei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rolul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server.</w:t>
      </w:r>
    </w:p>
    <w:p w14:paraId="7FD7B09E" w14:textId="77777777" w:rsidR="007622D6" w:rsidRPr="007622D6" w:rsidRDefault="007622D6" w:rsidP="007622D6">
      <w:pPr>
        <w:numPr>
          <w:ilvl w:val="0"/>
          <w:numId w:val="3"/>
        </w:num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Nod 3 (172.20.0.4:5002) are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valoarea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Directly connected clients: 0.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Acesta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rulează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finalul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lanțului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s-a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conectat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nodurile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din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rețea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client (upstream),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dar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niciun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alt nod nou nu s-a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mai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conectat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ulterior la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serverul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>său</w:t>
      </w:r>
      <w:proofErr w:type="spellEnd"/>
      <w:r w:rsidRPr="007622D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local.</w:t>
      </w:r>
    </w:p>
    <w:p w14:paraId="431558B4" w14:textId="77777777" w:rsidR="007622D6" w:rsidRDefault="007622D6" w:rsidP="007622D6">
      <w:pPr>
        <w:spacing w:after="14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E87C9DD" w14:textId="29FDFCB7" w:rsidR="00846EE9" w:rsidRPr="00764F65" w:rsidRDefault="00846EE9" w:rsidP="007622D6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6F0CEBE" wp14:editId="3F8F4702">
            <wp:simplePos x="0" y="0"/>
            <wp:positionH relativeFrom="column">
              <wp:posOffset>-3200</wp:posOffset>
            </wp:positionH>
            <wp:positionV relativeFrom="paragraph">
              <wp:posOffset>-2007</wp:posOffset>
            </wp:positionV>
            <wp:extent cx="6120130" cy="3315335"/>
            <wp:effectExtent l="0" t="0" r="0" b="0"/>
            <wp:wrapSquare wrapText="bothSides"/>
            <wp:docPr id="52474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74860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D11757" w14:textId="77777777" w:rsidR="00461E54" w:rsidRPr="00764F65" w:rsidRDefault="00461E54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</w:p>
    <w:p w14:paraId="0E63FD55" w14:textId="77777777" w:rsidR="004F440A" w:rsidRDefault="004F440A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E95A374" w14:textId="77777777" w:rsidR="004F440A" w:rsidRDefault="004F440A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71DCE66" w14:textId="77777777" w:rsidR="004F440A" w:rsidRDefault="004F440A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7D6DE8E" w14:textId="77777777" w:rsidR="004F440A" w:rsidRDefault="004F440A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A12FA9D" w14:textId="77777777" w:rsidR="004F440A" w:rsidRDefault="004F440A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8D3C644" w14:textId="29E75BD7" w:rsidR="007622D6" w:rsidRPr="007622D6" w:rsidRDefault="007622D6" w:rsidP="007622D6">
      <w:pPr>
        <w:spacing w:after="14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5.2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Subscriere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şi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Propagar</w:t>
      </w:r>
      <w:r w:rsidRPr="007622D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</w:t>
      </w:r>
      <w:proofErr w:type="spellEnd"/>
    </w:p>
    <w:p w14:paraId="4F6A08BA" w14:textId="77777777" w:rsidR="007622D6" w:rsidRPr="007622D6" w:rsidRDefault="007622D6" w:rsidP="007622D6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22D6">
        <w:rPr>
          <w:rFonts w:ascii="Times New Roman" w:hAnsi="Times New Roman" w:cs="Times New Roman"/>
          <w:color w:val="000000" w:themeColor="text1"/>
        </w:rPr>
        <w:t>Acest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scenariu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testează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algoritmul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propagare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pachetelor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de control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rețeaua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peer-to-peer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modul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nodurile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își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sincronizează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dinamic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tabelele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interne de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abonați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>.</w:t>
      </w:r>
    </w:p>
    <w:p w14:paraId="31DDA23C" w14:textId="77777777" w:rsidR="007622D6" w:rsidRPr="007622D6" w:rsidRDefault="007622D6" w:rsidP="007622D6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</w:rPr>
        <w:t>Procedură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</w:rPr>
        <w:t>analiză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b/>
          <w:bCs/>
          <w:color w:val="000000" w:themeColor="text1"/>
        </w:rPr>
        <w:t>tehnică</w:t>
      </w:r>
      <w:proofErr w:type="spellEnd"/>
      <w:r w:rsidRPr="007622D6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EA5A965" w14:textId="77777777" w:rsidR="007622D6" w:rsidRPr="007622D6" w:rsidRDefault="007622D6" w:rsidP="007622D6">
      <w:pPr>
        <w:numPr>
          <w:ilvl w:val="0"/>
          <w:numId w:val="4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622D6">
        <w:rPr>
          <w:rFonts w:ascii="Times New Roman" w:hAnsi="Times New Roman" w:cs="Times New Roman"/>
          <w:color w:val="000000" w:themeColor="text1"/>
        </w:rPr>
        <w:t xml:space="preserve">Pe </w:t>
      </w:r>
      <w:r w:rsidRPr="007622D6">
        <w:rPr>
          <w:rFonts w:ascii="Times New Roman" w:hAnsi="Times New Roman" w:cs="Times New Roman"/>
          <w:b/>
          <w:bCs/>
          <w:color w:val="000000" w:themeColor="text1"/>
        </w:rPr>
        <w:t>Nodul 3</w:t>
      </w:r>
      <w:r w:rsidRPr="007622D6">
        <w:rPr>
          <w:rFonts w:ascii="Times New Roman" w:hAnsi="Times New Roman" w:cs="Times New Roman"/>
          <w:color w:val="000000" w:themeColor="text1"/>
        </w:rPr>
        <w:t xml:space="preserve"> (172.20.0.4:5002),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aflat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capătul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lanțului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conexiuni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>, s-</w:t>
      </w:r>
      <w:proofErr w:type="gramStart"/>
      <w:r w:rsidRPr="007622D6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introdus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sub uppercase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înregistra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intenția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consum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această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cheie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>.</w:t>
      </w:r>
    </w:p>
    <w:p w14:paraId="54605A1D" w14:textId="77777777" w:rsidR="007622D6" w:rsidRPr="007622D6" w:rsidRDefault="007622D6" w:rsidP="007622D6">
      <w:pPr>
        <w:numPr>
          <w:ilvl w:val="0"/>
          <w:numId w:val="4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22D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fundal,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nucleul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Node 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generat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mesaj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binar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de control de tip SUBSCRIBE care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conține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tuplul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identificare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(IP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port callback) al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Nodului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l-a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trimis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upstream (nod2), de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unde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propagat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asincron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toată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rețeaua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până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rădăcină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(nod1),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evitându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-se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apariția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buclelor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infinite.</w:t>
      </w:r>
    </w:p>
    <w:p w14:paraId="0F6DDCE2" w14:textId="77777777" w:rsidR="007622D6" w:rsidRPr="007622D6" w:rsidRDefault="007622D6" w:rsidP="007622D6">
      <w:pPr>
        <w:numPr>
          <w:ilvl w:val="0"/>
          <w:numId w:val="4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22D6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valida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recepția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stocarea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corectă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7622D6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informației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, s-a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rulat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status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terminalul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lui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r w:rsidRPr="007622D6">
        <w:rPr>
          <w:rFonts w:ascii="Times New Roman" w:hAnsi="Times New Roman" w:cs="Times New Roman"/>
          <w:b/>
          <w:bCs/>
          <w:color w:val="000000" w:themeColor="text1"/>
        </w:rPr>
        <w:t>Nod 1</w:t>
      </w:r>
      <w:r w:rsidRPr="007622D6">
        <w:rPr>
          <w:rFonts w:ascii="Times New Roman" w:hAnsi="Times New Roman" w:cs="Times New Roman"/>
          <w:color w:val="000000" w:themeColor="text1"/>
        </w:rPr>
        <w:t xml:space="preserve"> (172.20.0.2:5000).</w:t>
      </w:r>
    </w:p>
    <w:p w14:paraId="04BF957C" w14:textId="42606A45" w:rsidR="007622D6" w:rsidRDefault="007622D6" w:rsidP="007622D6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7622D6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cum se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observă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captura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ecran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dicționarul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din memoria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locală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lui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Nod 1 s-</w:t>
      </w:r>
      <w:proofErr w:type="gramStart"/>
      <w:r w:rsidRPr="007622D6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7622D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actualizat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7622D6">
        <w:rPr>
          <w:rFonts w:ascii="Times New Roman" w:hAnsi="Times New Roman" w:cs="Times New Roman"/>
          <w:color w:val="000000" w:themeColor="text1"/>
        </w:rPr>
        <w:t>succes</w:t>
      </w:r>
      <w:proofErr w:type="spellEnd"/>
      <w:r w:rsidRPr="007622D6">
        <w:rPr>
          <w:rFonts w:ascii="Times New Roman" w:hAnsi="Times New Roman" w:cs="Times New Roman"/>
          <w:color w:val="000000" w:themeColor="text1"/>
        </w:rPr>
        <w:t>: Active subscriptions: {'uppercase': [('172.20.0.4', 5002)]}</w:t>
      </w:r>
    </w:p>
    <w:p w14:paraId="04D40E26" w14:textId="77777777" w:rsidR="007622D6" w:rsidRDefault="007622D6" w:rsidP="007622D6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</w:p>
    <w:p w14:paraId="77D85C78" w14:textId="77777777" w:rsidR="007622D6" w:rsidRPr="007622D6" w:rsidRDefault="007622D6" w:rsidP="007622D6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</w:p>
    <w:p w14:paraId="402E6E3C" w14:textId="68A3294E" w:rsidR="00846EE9" w:rsidRPr="00764F65" w:rsidRDefault="00846EE9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noProof/>
        </w:rPr>
        <w:drawing>
          <wp:inline distT="0" distB="0" distL="0" distR="0" wp14:anchorId="56747B89" wp14:editId="00C7E31A">
            <wp:extent cx="6120130" cy="3310255"/>
            <wp:effectExtent l="0" t="0" r="0" b="4445"/>
            <wp:docPr id="60933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333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E9CD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27DCEE8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6524821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F93DFB2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153E3991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8A477A9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CF2A1C2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D62B277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CCE593A" w14:textId="77777777" w:rsidR="002F4988" w:rsidRPr="002F4988" w:rsidRDefault="002F4988" w:rsidP="002F4988">
      <w:pPr>
        <w:spacing w:after="14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5.3 </w:t>
      </w:r>
      <w:proofErr w:type="spellStart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Publicare</w:t>
      </w:r>
      <w:proofErr w:type="spellEnd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şi</w:t>
      </w:r>
      <w:proofErr w:type="spellEnd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Procesare</w:t>
      </w:r>
      <w:proofErr w:type="spellEnd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Comanda</w:t>
      </w:r>
      <w:proofErr w:type="spellEnd"/>
      <w:r w:rsidRPr="002F4988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'uppercase')</w:t>
      </w:r>
    </w:p>
    <w:p w14:paraId="13421138" w14:textId="77777777" w:rsidR="002F4988" w:rsidRPr="002F4988" w:rsidRDefault="002F4988" w:rsidP="002F4988">
      <w:p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Acest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scenariu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testează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fluxul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complet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trimitere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unui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mesaj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binar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cu prefix de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lungime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(length-prefix),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rutarea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lui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prin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nodurile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intermediare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execuția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finală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în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sistemul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operare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al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consumatorului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abonat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9B4139" w14:textId="77777777" w:rsidR="002F4988" w:rsidRPr="002F4988" w:rsidRDefault="002F4988" w:rsidP="002F4988">
      <w:p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Procedură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analiză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 screenshot:</w:t>
      </w:r>
    </w:p>
    <w:p w14:paraId="2722042C" w14:textId="77777777" w:rsidR="002F4988" w:rsidRPr="002F4988" w:rsidRDefault="002F4988" w:rsidP="002F4988">
      <w:pPr>
        <w:numPr>
          <w:ilvl w:val="0"/>
          <w:numId w:val="5"/>
        </w:num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Trimiterea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jobului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De pe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Nodul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(172.20.0.2:5000),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în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rol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producător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s-a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lansat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comanda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pub uppercase buna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ziua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dragi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studenti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!</w:t>
      </w:r>
    </w:p>
    <w:p w14:paraId="5F06C501" w14:textId="77777777" w:rsidR="002F4988" w:rsidRPr="002F4988" w:rsidRDefault="002F4988" w:rsidP="002F4988">
      <w:pPr>
        <w:numPr>
          <w:ilvl w:val="0"/>
          <w:numId w:val="5"/>
        </w:num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Propagarea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Livrarea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Directă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Pachetul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JSON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serializat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în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UTF-8 a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fost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trimis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prin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rețea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Nodul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intermediar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a</w:t>
      </w:r>
      <w:proofErr w:type="gram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identificat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nod3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este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înscris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în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lista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locală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subscrieri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pentru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cheia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'uppercase'.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Printr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-un fir de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execuție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dedicat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s-a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deschis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conexiune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asincronă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directă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către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portul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 callback al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consumatorului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1C099F9" w14:textId="77777777" w:rsidR="002F4988" w:rsidRPr="002F4988" w:rsidRDefault="002F4988" w:rsidP="002F4988">
      <w:pPr>
        <w:numPr>
          <w:ilvl w:val="0"/>
          <w:numId w:val="5"/>
        </w:numPr>
        <w:spacing w:after="14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Recepția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și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Consumul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Pe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Nodul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3 (172.20.0.4:5002) se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observă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în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loguri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interceptarea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corectă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pachetului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binar</w:t>
      </w:r>
      <w:proofErr w:type="spellEnd"/>
      <w:r w:rsidRPr="002F4988">
        <w:rPr>
          <w:rFonts w:ascii="Times New Roman" w:hAnsi="Times New Roman" w:cs="Times New Roman"/>
          <w:color w:val="000000" w:themeColor="text1"/>
          <w:sz w:val="24"/>
          <w:szCs w:val="24"/>
        </w:rPr>
        <w:t>: [MSG] Received binary job on key 'uppercase' (Length: 29 bytes)</w:t>
      </w:r>
    </w:p>
    <w:p w14:paraId="5ADEF817" w14:textId="77777777" w:rsidR="002F4988" w:rsidRPr="002F4988" w:rsidRDefault="002F4988" w:rsidP="002F4988">
      <w:pPr>
        <w:spacing w:after="140"/>
        <w:ind w:left="72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350480" w14:textId="06FF1303" w:rsidR="00C869AC" w:rsidRPr="00764F65" w:rsidRDefault="00F41EC0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>
        <w:rPr>
          <w:noProof/>
        </w:rPr>
        <w:drawing>
          <wp:inline distT="0" distB="0" distL="0" distR="0" wp14:anchorId="02890B3F" wp14:editId="17F3EBBA">
            <wp:extent cx="6120130" cy="3208020"/>
            <wp:effectExtent l="0" t="0" r="0" b="0"/>
            <wp:docPr id="69615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51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DE24F" w14:textId="77777777" w:rsidR="00540084" w:rsidRPr="00764F65" w:rsidRDefault="00540084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D9D37E8" w14:textId="77777777" w:rsidR="00540084" w:rsidRPr="00764F65" w:rsidRDefault="00540084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32B81FE" w14:textId="77777777" w:rsidR="00540084" w:rsidRPr="00764F65" w:rsidRDefault="00540084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5107C73" w14:textId="77777777" w:rsidR="00540084" w:rsidRDefault="00540084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7507E36B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D66E5EC" w14:textId="77777777" w:rsidR="007622D6" w:rsidRDefault="007622D6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0954D597" w14:textId="77777777" w:rsidR="0062703B" w:rsidRPr="00764F65" w:rsidRDefault="0062703B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68C042F" w14:textId="3A67457E" w:rsidR="0062703B" w:rsidRPr="0062703B" w:rsidRDefault="0062703B" w:rsidP="0062703B">
      <w:pPr>
        <w:spacing w:after="14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627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5.4 </w:t>
      </w:r>
      <w:proofErr w:type="spellStart"/>
      <w:r w:rsidRPr="00627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Dezabonare</w:t>
      </w:r>
      <w:proofErr w:type="spellEnd"/>
      <w:r w:rsidRPr="0062703B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54895BC2" w14:textId="77777777" w:rsidR="0062703B" w:rsidRPr="0062703B" w:rsidRDefault="0062703B" w:rsidP="0062703B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2703B">
        <w:rPr>
          <w:rFonts w:ascii="Times New Roman" w:hAnsi="Times New Roman" w:cs="Times New Roman"/>
          <w:color w:val="000000" w:themeColor="text1"/>
        </w:rPr>
        <w:t>Acest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scenariu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validează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dinamic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eliminarea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subscrierilor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tabelele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rutare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ale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peer-to-peer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capacitatea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sistemului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</w:t>
      </w:r>
      <w:proofErr w:type="gramStart"/>
      <w:r w:rsidRPr="0062703B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opri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instantaneu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propagarea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joburilor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binare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nodurile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care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-au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retras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interesul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consum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>.</w:t>
      </w:r>
    </w:p>
    <w:p w14:paraId="349215C4" w14:textId="77777777" w:rsidR="0062703B" w:rsidRPr="0062703B" w:rsidRDefault="0062703B" w:rsidP="0062703B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2703B">
        <w:rPr>
          <w:rFonts w:ascii="Times New Roman" w:hAnsi="Times New Roman" w:cs="Times New Roman"/>
          <w:b/>
          <w:bCs/>
          <w:color w:val="000000" w:themeColor="text1"/>
        </w:rPr>
        <w:t>Procedură</w:t>
      </w:r>
      <w:proofErr w:type="spellEnd"/>
      <w:r w:rsidRPr="0062703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b/>
          <w:bCs/>
          <w:color w:val="000000" w:themeColor="text1"/>
        </w:rPr>
        <w:t>și</w:t>
      </w:r>
      <w:proofErr w:type="spellEnd"/>
      <w:r w:rsidRPr="0062703B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b/>
          <w:bCs/>
          <w:color w:val="000000" w:themeColor="text1"/>
        </w:rPr>
        <w:t>analiză</w:t>
      </w:r>
      <w:proofErr w:type="spellEnd"/>
      <w:r w:rsidRPr="0062703B">
        <w:rPr>
          <w:rFonts w:ascii="Times New Roman" w:hAnsi="Times New Roman" w:cs="Times New Roman"/>
          <w:b/>
          <w:bCs/>
          <w:color w:val="000000" w:themeColor="text1"/>
        </w:rPr>
        <w:t xml:space="preserve"> pe screenshot:</w:t>
      </w:r>
    </w:p>
    <w:p w14:paraId="6359D672" w14:textId="77777777" w:rsidR="0062703B" w:rsidRPr="0062703B" w:rsidRDefault="0062703B" w:rsidP="0062703B">
      <w:pPr>
        <w:numPr>
          <w:ilvl w:val="0"/>
          <w:numId w:val="6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62703B">
        <w:rPr>
          <w:rFonts w:ascii="Times New Roman" w:hAnsi="Times New Roman" w:cs="Times New Roman"/>
          <w:color w:val="000000" w:themeColor="text1"/>
        </w:rPr>
        <w:t xml:space="preserve">Pe </w:t>
      </w:r>
      <w:r w:rsidRPr="0062703B">
        <w:rPr>
          <w:rFonts w:ascii="Times New Roman" w:hAnsi="Times New Roman" w:cs="Times New Roman"/>
          <w:b/>
          <w:bCs/>
          <w:color w:val="000000" w:themeColor="text1"/>
        </w:rPr>
        <w:t>Nodul 3</w:t>
      </w:r>
      <w:r w:rsidRPr="0062703B">
        <w:rPr>
          <w:rFonts w:ascii="Times New Roman" w:hAnsi="Times New Roman" w:cs="Times New Roman"/>
          <w:color w:val="000000" w:themeColor="text1"/>
        </w:rPr>
        <w:t xml:space="preserve"> (172.20.0.4:5002),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aflat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baza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lanțului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>, s-</w:t>
      </w:r>
      <w:proofErr w:type="gramStart"/>
      <w:r w:rsidRPr="0062703B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introdus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comanda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retragere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62703B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interesului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>: unsub uppercase</w:t>
      </w:r>
    </w:p>
    <w:p w14:paraId="0884AFE1" w14:textId="77777777" w:rsidR="0062703B" w:rsidRPr="0062703B" w:rsidRDefault="0062703B" w:rsidP="0062703B">
      <w:pPr>
        <w:numPr>
          <w:ilvl w:val="0"/>
          <w:numId w:val="6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2703B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fundal,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nucleul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P2P 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generat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un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pachet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control de tip UNSUBSCRIBE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conținând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adresa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sa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callback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l-a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propagat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asincron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rețea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Nodurile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intermediare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rădăcină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au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interceptat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mesajul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curățând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tuplul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Nodului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3 din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listele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locale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atașate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acelei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chei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>.</w:t>
      </w:r>
    </w:p>
    <w:p w14:paraId="655C03C2" w14:textId="77777777" w:rsidR="0062703B" w:rsidRPr="0062703B" w:rsidRDefault="0062703B" w:rsidP="0062703B">
      <w:pPr>
        <w:numPr>
          <w:ilvl w:val="0"/>
          <w:numId w:val="6"/>
        </w:num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2703B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verifica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oprirea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livrărilor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, de pe </w:t>
      </w:r>
      <w:proofErr w:type="spellStart"/>
      <w:r w:rsidRPr="0062703B">
        <w:rPr>
          <w:rFonts w:ascii="Times New Roman" w:hAnsi="Times New Roman" w:cs="Times New Roman"/>
          <w:b/>
          <w:bCs/>
          <w:color w:val="000000" w:themeColor="text1"/>
        </w:rPr>
        <w:t>Nodul</w:t>
      </w:r>
      <w:proofErr w:type="spellEnd"/>
      <w:r w:rsidRPr="0062703B">
        <w:rPr>
          <w:rFonts w:ascii="Times New Roman" w:hAnsi="Times New Roman" w:cs="Times New Roman"/>
          <w:b/>
          <w:bCs/>
          <w:color w:val="000000" w:themeColor="text1"/>
        </w:rPr>
        <w:t xml:space="preserve"> 1</w:t>
      </w:r>
      <w:r w:rsidRPr="0062703B">
        <w:rPr>
          <w:rFonts w:ascii="Times New Roman" w:hAnsi="Times New Roman" w:cs="Times New Roman"/>
          <w:color w:val="000000" w:themeColor="text1"/>
        </w:rPr>
        <w:t xml:space="preserve"> (172.20.0.2:5000) s-a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publicat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un nou job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binar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pe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cheia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respectivă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folosind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string-ul de control: pub uppercase test-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dezabonare</w:t>
      </w:r>
      <w:proofErr w:type="spellEnd"/>
    </w:p>
    <w:p w14:paraId="16090C16" w14:textId="1F67A09F" w:rsidR="0062703B" w:rsidRPr="0062703B" w:rsidRDefault="0062703B" w:rsidP="0062703B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62703B">
        <w:rPr>
          <w:rFonts w:ascii="Times New Roman" w:hAnsi="Times New Roman" w:cs="Times New Roman"/>
          <w:color w:val="000000" w:themeColor="text1"/>
        </w:rPr>
        <w:t>Privind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fereastra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inferioară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capturii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ecran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62703B">
        <w:rPr>
          <w:rFonts w:ascii="Times New Roman" w:hAnsi="Times New Roman" w:cs="Times New Roman"/>
          <w:b/>
          <w:bCs/>
          <w:color w:val="000000" w:themeColor="text1"/>
        </w:rPr>
        <w:t>Nodul</w:t>
      </w:r>
      <w:proofErr w:type="spellEnd"/>
      <w:r w:rsidRPr="0062703B">
        <w:rPr>
          <w:rFonts w:ascii="Times New Roman" w:hAnsi="Times New Roman" w:cs="Times New Roman"/>
          <w:b/>
          <w:bCs/>
          <w:color w:val="000000" w:themeColor="text1"/>
        </w:rPr>
        <w:t xml:space="preserve"> 3</w:t>
      </w:r>
      <w:r w:rsidRPr="0062703B">
        <w:rPr>
          <w:rFonts w:ascii="Times New Roman" w:hAnsi="Times New Roman" w:cs="Times New Roman"/>
          <w:color w:val="000000" w:themeColor="text1"/>
        </w:rPr>
        <w:t xml:space="preserve">), se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observă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mod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clar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transmiterea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jobului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către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1,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terminalul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consumatorului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rămas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complet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nemodificat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,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afișând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doar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promptul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CLI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gol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.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Niciun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pachet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tip MESSAGE nu 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livrat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portul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callback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nicio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instanță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de subprocess nu a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mai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fost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62703B">
        <w:rPr>
          <w:rFonts w:ascii="Times New Roman" w:hAnsi="Times New Roman" w:cs="Times New Roman"/>
          <w:color w:val="000000" w:themeColor="text1"/>
        </w:rPr>
        <w:t>apelată</w:t>
      </w:r>
      <w:proofErr w:type="spellEnd"/>
      <w:r w:rsidRPr="0062703B">
        <w:rPr>
          <w:rFonts w:ascii="Times New Roman" w:hAnsi="Times New Roman" w:cs="Times New Roman"/>
          <w:color w:val="000000" w:themeColor="text1"/>
        </w:rPr>
        <w:t xml:space="preserve"> local.</w:t>
      </w:r>
    </w:p>
    <w:p w14:paraId="789B05DD" w14:textId="77777777" w:rsidR="00C869AC" w:rsidRPr="00764F65" w:rsidRDefault="00C869AC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</w:p>
    <w:p w14:paraId="2CDE959C" w14:textId="641790D4" w:rsidR="00540084" w:rsidRPr="00764F65" w:rsidRDefault="00C869AC" w:rsidP="00764F65">
      <w:pPr>
        <w:spacing w:after="140"/>
        <w:jc w:val="both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noProof/>
        </w:rPr>
        <w:drawing>
          <wp:inline distT="0" distB="0" distL="0" distR="0" wp14:anchorId="3400D989" wp14:editId="020D2C71">
            <wp:extent cx="6120130" cy="3300095"/>
            <wp:effectExtent l="0" t="0" r="0" b="0"/>
            <wp:docPr id="1710896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6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5C03" w14:textId="77777777" w:rsidR="00764F65" w:rsidRDefault="00764F65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C940452" w14:textId="77777777" w:rsidR="0062703B" w:rsidRDefault="0062703B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36BFB278" w14:textId="77777777" w:rsidR="0062703B" w:rsidRDefault="0062703B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56D659C9" w14:textId="77777777" w:rsidR="0062703B" w:rsidRDefault="0062703B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2EF40A19" w14:textId="77777777" w:rsidR="0062703B" w:rsidRDefault="0062703B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61477523" w14:textId="77777777" w:rsidR="0062703B" w:rsidRDefault="0062703B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DA26D37" w14:textId="77777777" w:rsidR="00EE7FF6" w:rsidRDefault="00EE7FF6" w:rsidP="00EE7FF6">
      <w:pPr>
        <w:spacing w:after="1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E41ED99" w14:textId="5ADF8FF4" w:rsidR="00EE7FF6" w:rsidRPr="00EE7FF6" w:rsidRDefault="00EE7FF6" w:rsidP="00EE7FF6">
      <w:pPr>
        <w:spacing w:after="10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E7F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5.5 </w:t>
      </w:r>
      <w:proofErr w:type="spellStart"/>
      <w:r w:rsidRPr="00EE7F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Deconectare</w:t>
      </w:r>
      <w:proofErr w:type="spellEnd"/>
      <w:r w:rsidRPr="00EE7F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E7F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şi</w:t>
      </w:r>
      <w:proofErr w:type="spellEnd"/>
      <w:r w:rsidRPr="00EE7F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E7FF6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Curățare</w:t>
      </w:r>
      <w:proofErr w:type="spellEnd"/>
    </w:p>
    <w:p w14:paraId="42450A02" w14:textId="77777777" w:rsidR="00EE7FF6" w:rsidRPr="00EE7FF6" w:rsidRDefault="00EE7FF6" w:rsidP="00EE7FF6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EE7FF6">
        <w:rPr>
          <w:rFonts w:ascii="Times New Roman" w:hAnsi="Times New Roman" w:cs="Times New Roman"/>
          <w:color w:val="000000" w:themeColor="text1"/>
        </w:rPr>
        <w:t>Acest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scenariu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testează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toleranța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avarii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sistemului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peer-to-peer,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demonstrând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capacitatea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nodurilor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de </w:t>
      </w:r>
      <w:proofErr w:type="gramStart"/>
      <w:r w:rsidRPr="00EE7FF6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intercepta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deconectările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clienților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socket Close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de 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curăța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instantaneu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tabelele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memorie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pentru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menține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stabilitatea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rețelei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>.</w:t>
      </w:r>
    </w:p>
    <w:p w14:paraId="6D9DB947" w14:textId="77777777" w:rsidR="00EE7FF6" w:rsidRPr="00EE7FF6" w:rsidRDefault="00EE7FF6" w:rsidP="00EE7FF6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EE7FF6">
        <w:rPr>
          <w:rFonts w:ascii="Times New Roman" w:hAnsi="Times New Roman" w:cs="Times New Roman"/>
          <w:color w:val="000000" w:themeColor="text1"/>
        </w:rPr>
        <w:t>Procedură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analiză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pe screenshot:</w:t>
      </w:r>
    </w:p>
    <w:p w14:paraId="56D9CEBB" w14:textId="77777777" w:rsidR="00EE7FF6" w:rsidRPr="00EE7FF6" w:rsidRDefault="00EE7FF6" w:rsidP="00EE7FF6">
      <w:pPr>
        <w:numPr>
          <w:ilvl w:val="0"/>
          <w:numId w:val="7"/>
        </w:numPr>
        <w:spacing w:after="100"/>
        <w:rPr>
          <w:rFonts w:ascii="Times New Roman" w:hAnsi="Times New Roman" w:cs="Times New Roman"/>
          <w:color w:val="000000" w:themeColor="text1"/>
        </w:rPr>
      </w:pPr>
      <w:r w:rsidRPr="00EE7FF6">
        <w:rPr>
          <w:rFonts w:ascii="Times New Roman" w:hAnsi="Times New Roman" w:cs="Times New Roman"/>
          <w:color w:val="000000" w:themeColor="text1"/>
        </w:rPr>
        <w:t xml:space="preserve">Pe Nodul 3 (172.20.0.4:5002) s-a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simulat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oprirea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controlată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procesului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prin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introducerea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comenzii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exit.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Fereastra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dreapta-jos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confirmă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oprirea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cu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succes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nucleului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>: Node stopped successfully.</w:t>
      </w:r>
    </w:p>
    <w:p w14:paraId="7CDCB22C" w14:textId="77777777" w:rsidR="00EE7FF6" w:rsidRPr="00EE7FF6" w:rsidRDefault="00EE7FF6" w:rsidP="00EE7FF6">
      <w:pPr>
        <w:numPr>
          <w:ilvl w:val="0"/>
          <w:numId w:val="7"/>
        </w:num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EE7FF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acel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moment, socket-ul TCP permanent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dintre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3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2 s-a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închis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nativ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la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nivelul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sistemului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operare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(TCP FIN).</w:t>
      </w:r>
    </w:p>
    <w:p w14:paraId="39AC44CF" w14:textId="77777777" w:rsidR="00EE7FF6" w:rsidRPr="00EE7FF6" w:rsidRDefault="00EE7FF6" w:rsidP="00EE7FF6">
      <w:pPr>
        <w:numPr>
          <w:ilvl w:val="0"/>
          <w:numId w:val="7"/>
        </w:num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EE7FF6">
        <w:rPr>
          <w:rFonts w:ascii="Times New Roman" w:hAnsi="Times New Roman" w:cs="Times New Roman"/>
          <w:color w:val="000000" w:themeColor="text1"/>
        </w:rPr>
        <w:t>Modulul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NodeServer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de pe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2 (172.20.0.3:5001) </w:t>
      </w:r>
      <w:proofErr w:type="gramStart"/>
      <w:r w:rsidRPr="00EE7FF6">
        <w:rPr>
          <w:rFonts w:ascii="Times New Roman" w:hAnsi="Times New Roman" w:cs="Times New Roman"/>
          <w:color w:val="000000" w:themeColor="text1"/>
        </w:rPr>
        <w:t>a</w:t>
      </w:r>
      <w:proofErr w:type="gram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interceptat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instantaneu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evenimentul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deconectare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în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thread-ul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dedicat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acelui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client,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afișând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logul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>: [SERVER] Client disconnected.</w:t>
      </w:r>
    </w:p>
    <w:p w14:paraId="20D898BC" w14:textId="77777777" w:rsidR="00EE7FF6" w:rsidRPr="00EE7FF6" w:rsidRDefault="00EE7FF6" w:rsidP="00EE7FF6">
      <w:pPr>
        <w:spacing w:after="100"/>
        <w:rPr>
          <w:rFonts w:ascii="Times New Roman" w:hAnsi="Times New Roman" w:cs="Times New Roman"/>
          <w:color w:val="000000" w:themeColor="text1"/>
        </w:rPr>
      </w:pPr>
      <w:proofErr w:type="spellStart"/>
      <w:r w:rsidRPr="00EE7FF6">
        <w:rPr>
          <w:rFonts w:ascii="Times New Roman" w:hAnsi="Times New Roman" w:cs="Times New Roman"/>
          <w:color w:val="000000" w:themeColor="text1"/>
        </w:rPr>
        <w:t>Rezultat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și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validare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: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Imediat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după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deconectare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, se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apelează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automat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funcția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critică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remove_</w:t>
      </w:r>
      <w:proofErr w:type="gramStart"/>
      <w:r w:rsidRPr="00EE7FF6">
        <w:rPr>
          <w:rFonts w:ascii="Times New Roman" w:hAnsi="Times New Roman" w:cs="Times New Roman"/>
          <w:color w:val="000000" w:themeColor="text1"/>
        </w:rPr>
        <w:t>client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EE7FF6">
        <w:rPr>
          <w:rFonts w:ascii="Times New Roman" w:hAnsi="Times New Roman" w:cs="Times New Roman"/>
          <w:color w:val="000000" w:themeColor="text1"/>
        </w:rPr>
        <w:t xml:space="preserve">).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Privind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fereastra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din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dreapta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>-sus (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Nodul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2), se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observă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logul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binar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de control care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validează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curățarea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EE7FF6">
        <w:rPr>
          <w:rFonts w:ascii="Times New Roman" w:hAnsi="Times New Roman" w:cs="Times New Roman"/>
          <w:color w:val="000000" w:themeColor="text1"/>
        </w:rPr>
        <w:t>memoriei</w:t>
      </w:r>
      <w:proofErr w:type="spellEnd"/>
      <w:r w:rsidRPr="00EE7FF6">
        <w:rPr>
          <w:rFonts w:ascii="Times New Roman" w:hAnsi="Times New Roman" w:cs="Times New Roman"/>
          <w:color w:val="000000" w:themeColor="text1"/>
        </w:rPr>
        <w:t>: [CLEANUP] Removing disconnected consumer on callback port 5002 from all keys</w:t>
      </w:r>
    </w:p>
    <w:p w14:paraId="14279523" w14:textId="77777777" w:rsidR="0067098F" w:rsidRPr="00764F65" w:rsidRDefault="0067098F">
      <w:pPr>
        <w:spacing w:after="100"/>
        <w:rPr>
          <w:rFonts w:ascii="Times New Roman" w:hAnsi="Times New Roman" w:cs="Times New Roman"/>
          <w:color w:val="000000" w:themeColor="text1"/>
        </w:rPr>
      </w:pPr>
    </w:p>
    <w:p w14:paraId="7CCB6615" w14:textId="06A14E21" w:rsidR="0067098F" w:rsidRPr="00764F65" w:rsidRDefault="00540084" w:rsidP="004F440A">
      <w:pPr>
        <w:spacing w:after="100"/>
        <w:rPr>
          <w:rFonts w:ascii="Times New Roman" w:hAnsi="Times New Roman" w:cs="Times New Roman"/>
          <w:color w:val="000000" w:themeColor="text1"/>
        </w:rPr>
      </w:pPr>
      <w:r w:rsidRPr="00764F65">
        <w:rPr>
          <w:rFonts w:ascii="Times New Roman" w:hAnsi="Times New Roman" w:cs="Times New Roman"/>
          <w:noProof/>
        </w:rPr>
        <w:drawing>
          <wp:inline distT="0" distB="0" distL="0" distR="0" wp14:anchorId="5C8F8CF9" wp14:editId="756BC4E9">
            <wp:extent cx="6120130" cy="3305810"/>
            <wp:effectExtent l="0" t="0" r="0" b="8890"/>
            <wp:docPr id="38847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13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98F" w:rsidRPr="00764F65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975D" w14:textId="77777777" w:rsidR="00C047D9" w:rsidRDefault="00C047D9">
      <w:r>
        <w:separator/>
      </w:r>
    </w:p>
  </w:endnote>
  <w:endnote w:type="continuationSeparator" w:id="0">
    <w:p w14:paraId="6690FD48" w14:textId="77777777" w:rsidR="00C047D9" w:rsidRDefault="00C04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C5A71" w14:textId="77777777" w:rsidR="00C047D9" w:rsidRDefault="00C047D9">
      <w:r>
        <w:separator/>
      </w:r>
    </w:p>
  </w:footnote>
  <w:footnote w:type="continuationSeparator" w:id="0">
    <w:p w14:paraId="412CBF71" w14:textId="77777777" w:rsidR="00C047D9" w:rsidRDefault="00C047D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872AC"/>
    <w:multiLevelType w:val="hybridMultilevel"/>
    <w:tmpl w:val="EB70DCE0"/>
    <w:lvl w:ilvl="0" w:tplc="11E61224">
      <w:start w:val="1"/>
      <w:numFmt w:val="bullet"/>
      <w:lvlText w:val="•"/>
      <w:lvlJc w:val="left"/>
      <w:pPr>
        <w:ind w:left="720" w:hanging="360"/>
      </w:pPr>
    </w:lvl>
    <w:lvl w:ilvl="1" w:tplc="4A6ECE10">
      <w:start w:val="1"/>
      <w:numFmt w:val="bullet"/>
      <w:lvlText w:val="◦"/>
      <w:lvlJc w:val="left"/>
      <w:pPr>
        <w:ind w:left="1080" w:hanging="360"/>
      </w:pPr>
    </w:lvl>
    <w:lvl w:ilvl="2" w:tplc="DC58AC8C">
      <w:numFmt w:val="decimal"/>
      <w:lvlText w:val=""/>
      <w:lvlJc w:val="left"/>
    </w:lvl>
    <w:lvl w:ilvl="3" w:tplc="E410C5F8">
      <w:numFmt w:val="decimal"/>
      <w:lvlText w:val=""/>
      <w:lvlJc w:val="left"/>
    </w:lvl>
    <w:lvl w:ilvl="4" w:tplc="4FB4443A">
      <w:numFmt w:val="decimal"/>
      <w:lvlText w:val=""/>
      <w:lvlJc w:val="left"/>
    </w:lvl>
    <w:lvl w:ilvl="5" w:tplc="C546BE72">
      <w:numFmt w:val="decimal"/>
      <w:lvlText w:val=""/>
      <w:lvlJc w:val="left"/>
    </w:lvl>
    <w:lvl w:ilvl="6" w:tplc="D6588B16">
      <w:numFmt w:val="decimal"/>
      <w:lvlText w:val=""/>
      <w:lvlJc w:val="left"/>
    </w:lvl>
    <w:lvl w:ilvl="7" w:tplc="47E8F8DE">
      <w:numFmt w:val="decimal"/>
      <w:lvlText w:val=""/>
      <w:lvlJc w:val="left"/>
    </w:lvl>
    <w:lvl w:ilvl="8" w:tplc="085C2398">
      <w:numFmt w:val="decimal"/>
      <w:lvlText w:val=""/>
      <w:lvlJc w:val="left"/>
    </w:lvl>
  </w:abstractNum>
  <w:abstractNum w:abstractNumId="1" w15:restartNumberingAfterBreak="0">
    <w:nsid w:val="16C412AF"/>
    <w:multiLevelType w:val="multilevel"/>
    <w:tmpl w:val="DD86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F4625C"/>
    <w:multiLevelType w:val="multilevel"/>
    <w:tmpl w:val="3B58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209EE"/>
    <w:multiLevelType w:val="multilevel"/>
    <w:tmpl w:val="4134F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8C5887"/>
    <w:multiLevelType w:val="multilevel"/>
    <w:tmpl w:val="1B308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4A17CF"/>
    <w:multiLevelType w:val="hybridMultilevel"/>
    <w:tmpl w:val="66FE96F4"/>
    <w:lvl w:ilvl="0" w:tplc="9BBE5BFE">
      <w:start w:val="1"/>
      <w:numFmt w:val="bullet"/>
      <w:lvlText w:val="●"/>
      <w:lvlJc w:val="left"/>
      <w:pPr>
        <w:ind w:left="720" w:hanging="360"/>
      </w:pPr>
    </w:lvl>
    <w:lvl w:ilvl="1" w:tplc="9DAA247C">
      <w:start w:val="1"/>
      <w:numFmt w:val="bullet"/>
      <w:lvlText w:val="○"/>
      <w:lvlJc w:val="left"/>
      <w:pPr>
        <w:ind w:left="1440" w:hanging="360"/>
      </w:pPr>
    </w:lvl>
    <w:lvl w:ilvl="2" w:tplc="004CC456">
      <w:start w:val="1"/>
      <w:numFmt w:val="bullet"/>
      <w:lvlText w:val="■"/>
      <w:lvlJc w:val="left"/>
      <w:pPr>
        <w:ind w:left="2160" w:hanging="360"/>
      </w:pPr>
    </w:lvl>
    <w:lvl w:ilvl="3" w:tplc="90EAD56C">
      <w:start w:val="1"/>
      <w:numFmt w:val="bullet"/>
      <w:lvlText w:val="●"/>
      <w:lvlJc w:val="left"/>
      <w:pPr>
        <w:ind w:left="2880" w:hanging="360"/>
      </w:pPr>
    </w:lvl>
    <w:lvl w:ilvl="4" w:tplc="3A1491D0">
      <w:start w:val="1"/>
      <w:numFmt w:val="bullet"/>
      <w:lvlText w:val="○"/>
      <w:lvlJc w:val="left"/>
      <w:pPr>
        <w:ind w:left="3600" w:hanging="360"/>
      </w:pPr>
    </w:lvl>
    <w:lvl w:ilvl="5" w:tplc="7D52518A">
      <w:start w:val="1"/>
      <w:numFmt w:val="bullet"/>
      <w:lvlText w:val="■"/>
      <w:lvlJc w:val="left"/>
      <w:pPr>
        <w:ind w:left="4320" w:hanging="360"/>
      </w:pPr>
    </w:lvl>
    <w:lvl w:ilvl="6" w:tplc="A8623634">
      <w:start w:val="1"/>
      <w:numFmt w:val="bullet"/>
      <w:lvlText w:val="●"/>
      <w:lvlJc w:val="left"/>
      <w:pPr>
        <w:ind w:left="5040" w:hanging="360"/>
      </w:pPr>
    </w:lvl>
    <w:lvl w:ilvl="7" w:tplc="F59CF21E">
      <w:start w:val="1"/>
      <w:numFmt w:val="bullet"/>
      <w:lvlText w:val="●"/>
      <w:lvlJc w:val="left"/>
      <w:pPr>
        <w:ind w:left="5760" w:hanging="360"/>
      </w:pPr>
    </w:lvl>
    <w:lvl w:ilvl="8" w:tplc="2C923AEC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5F103C52"/>
    <w:multiLevelType w:val="multilevel"/>
    <w:tmpl w:val="9EF00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7D4DB3"/>
    <w:multiLevelType w:val="hybridMultilevel"/>
    <w:tmpl w:val="2806EF3A"/>
    <w:lvl w:ilvl="0" w:tplc="3AE238F2">
      <w:start w:val="1"/>
      <w:numFmt w:val="decimal"/>
      <w:lvlText w:val="%1."/>
      <w:lvlJc w:val="left"/>
      <w:pPr>
        <w:ind w:left="720" w:hanging="360"/>
      </w:pPr>
    </w:lvl>
    <w:lvl w:ilvl="1" w:tplc="221AA74A">
      <w:numFmt w:val="decimal"/>
      <w:lvlText w:val=""/>
      <w:lvlJc w:val="left"/>
    </w:lvl>
    <w:lvl w:ilvl="2" w:tplc="66845606">
      <w:numFmt w:val="decimal"/>
      <w:lvlText w:val=""/>
      <w:lvlJc w:val="left"/>
    </w:lvl>
    <w:lvl w:ilvl="3" w:tplc="7C3216AA">
      <w:numFmt w:val="decimal"/>
      <w:lvlText w:val=""/>
      <w:lvlJc w:val="left"/>
    </w:lvl>
    <w:lvl w:ilvl="4" w:tplc="E7484E22">
      <w:numFmt w:val="decimal"/>
      <w:lvlText w:val=""/>
      <w:lvlJc w:val="left"/>
    </w:lvl>
    <w:lvl w:ilvl="5" w:tplc="D9FE9EB4">
      <w:numFmt w:val="decimal"/>
      <w:lvlText w:val=""/>
      <w:lvlJc w:val="left"/>
    </w:lvl>
    <w:lvl w:ilvl="6" w:tplc="01DCC9E0">
      <w:numFmt w:val="decimal"/>
      <w:lvlText w:val=""/>
      <w:lvlJc w:val="left"/>
    </w:lvl>
    <w:lvl w:ilvl="7" w:tplc="3940B4E0">
      <w:numFmt w:val="decimal"/>
      <w:lvlText w:val=""/>
      <w:lvlJc w:val="left"/>
    </w:lvl>
    <w:lvl w:ilvl="8" w:tplc="641C0EE8">
      <w:numFmt w:val="decimal"/>
      <w:lvlText w:val=""/>
      <w:lvlJc w:val="left"/>
    </w:lvl>
  </w:abstractNum>
  <w:abstractNum w:abstractNumId="8" w15:restartNumberingAfterBreak="0">
    <w:nsid w:val="68C51EB5"/>
    <w:multiLevelType w:val="multilevel"/>
    <w:tmpl w:val="9ECA3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1967241">
    <w:abstractNumId w:val="5"/>
    <w:lvlOverride w:ilvl="0">
      <w:startOverride w:val="1"/>
    </w:lvlOverride>
  </w:num>
  <w:num w:numId="2" w16cid:durableId="1674066582">
    <w:abstractNumId w:val="0"/>
    <w:lvlOverride w:ilvl="0">
      <w:startOverride w:val="1"/>
    </w:lvlOverride>
  </w:num>
  <w:num w:numId="3" w16cid:durableId="1351292988">
    <w:abstractNumId w:val="3"/>
  </w:num>
  <w:num w:numId="4" w16cid:durableId="1160854770">
    <w:abstractNumId w:val="4"/>
  </w:num>
  <w:num w:numId="5" w16cid:durableId="1160972194">
    <w:abstractNumId w:val="6"/>
  </w:num>
  <w:num w:numId="6" w16cid:durableId="649670237">
    <w:abstractNumId w:val="8"/>
  </w:num>
  <w:num w:numId="7" w16cid:durableId="478379359">
    <w:abstractNumId w:val="2"/>
  </w:num>
  <w:num w:numId="8" w16cid:durableId="13935076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098F"/>
    <w:rsid w:val="0019576F"/>
    <w:rsid w:val="002C2CBD"/>
    <w:rsid w:val="002F4988"/>
    <w:rsid w:val="00461E54"/>
    <w:rsid w:val="004F440A"/>
    <w:rsid w:val="00540084"/>
    <w:rsid w:val="00545230"/>
    <w:rsid w:val="005554F4"/>
    <w:rsid w:val="0062703B"/>
    <w:rsid w:val="0066049D"/>
    <w:rsid w:val="0067098F"/>
    <w:rsid w:val="007622D6"/>
    <w:rsid w:val="00764F65"/>
    <w:rsid w:val="007A58BE"/>
    <w:rsid w:val="007A69C5"/>
    <w:rsid w:val="00846EE9"/>
    <w:rsid w:val="00880F8C"/>
    <w:rsid w:val="00883D23"/>
    <w:rsid w:val="00B07DE6"/>
    <w:rsid w:val="00C047D9"/>
    <w:rsid w:val="00C523C8"/>
    <w:rsid w:val="00C869AC"/>
    <w:rsid w:val="00CA772B"/>
    <w:rsid w:val="00EE7FF6"/>
    <w:rsid w:val="00F41EC0"/>
    <w:rsid w:val="00FE30D4"/>
    <w:rsid w:val="00FF1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E9FAC"/>
  <w15:docId w15:val="{0FE929FF-461F-4C99-8259-BE42354E6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07D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7DE6"/>
  </w:style>
  <w:style w:type="paragraph" w:styleId="Footer">
    <w:name w:val="footer"/>
    <w:basedOn w:val="Normal"/>
    <w:link w:val="FooterChar"/>
    <w:uiPriority w:val="99"/>
    <w:unhideWhenUsed/>
    <w:rsid w:val="00B07D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07D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9</Pages>
  <Words>1954</Words>
  <Characters>11141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Flavius</cp:lastModifiedBy>
  <cp:revision>10</cp:revision>
  <dcterms:created xsi:type="dcterms:W3CDTF">2026-05-16T21:12:00Z</dcterms:created>
  <dcterms:modified xsi:type="dcterms:W3CDTF">2026-05-17T09:47:00Z</dcterms:modified>
</cp:coreProperties>
</file>