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D6BF" w14:textId="77777777" w:rsidR="00323231" w:rsidRDefault="00000000">
      <w:pPr>
        <w:spacing w:after="0" w:line="265" w:lineRule="auto"/>
        <w:ind w:left="10" w:hanging="10"/>
        <w:jc w:val="center"/>
      </w:pPr>
      <w:r>
        <w:rPr>
          <w:b/>
          <w:sz w:val="32"/>
        </w:rPr>
        <w:t>DESENVOLVIMENTO DE UM SISTEMA DE</w:t>
      </w:r>
    </w:p>
    <w:p w14:paraId="72EC228B" w14:textId="77777777" w:rsidR="00323231" w:rsidRDefault="00000000">
      <w:pPr>
        <w:spacing w:after="0" w:line="265" w:lineRule="auto"/>
        <w:ind w:left="10" w:hanging="10"/>
        <w:jc w:val="center"/>
      </w:pPr>
      <w:r>
        <w:rPr>
          <w:b/>
          <w:sz w:val="32"/>
        </w:rPr>
        <w:t>GERENCIAMENTO DE FILAS PARA</w:t>
      </w:r>
    </w:p>
    <w:p w14:paraId="67F6216F" w14:textId="77777777" w:rsidR="00323231" w:rsidRDefault="00000000">
      <w:pPr>
        <w:spacing w:after="0" w:line="265" w:lineRule="auto"/>
        <w:ind w:left="10" w:hanging="10"/>
        <w:jc w:val="center"/>
      </w:pPr>
      <w:r>
        <w:rPr>
          <w:b/>
          <w:sz w:val="32"/>
        </w:rPr>
        <w:t>TELECONSULTAS UTILIZANDO LISTAS</w:t>
      </w:r>
    </w:p>
    <w:p w14:paraId="686D91BD" w14:textId="77777777" w:rsidR="00323231" w:rsidRDefault="00000000">
      <w:pPr>
        <w:spacing w:after="1055" w:line="265" w:lineRule="auto"/>
        <w:ind w:left="10" w:hanging="10"/>
        <w:jc w:val="center"/>
        <w:rPr>
          <w:b/>
          <w:sz w:val="32"/>
        </w:rPr>
      </w:pPr>
      <w:r>
        <w:rPr>
          <w:b/>
          <w:sz w:val="32"/>
        </w:rPr>
        <w:t>ENCADEADAS EM LINGUAGEM C</w:t>
      </w:r>
    </w:p>
    <w:p w14:paraId="46AAC050" w14:textId="0294C870" w:rsidR="00CA4F71" w:rsidRDefault="00CA4F71">
      <w:pPr>
        <w:spacing w:after="1055" w:line="265" w:lineRule="auto"/>
        <w:ind w:left="10" w:hanging="10"/>
        <w:jc w:val="center"/>
      </w:pPr>
      <w:r>
        <w:rPr>
          <w:b/>
          <w:sz w:val="32"/>
        </w:rPr>
        <w:t>Integrantes: Nicolly, Henry, Erik, Guilherme e Ana</w:t>
      </w:r>
    </w:p>
    <w:p w14:paraId="4E7CE783" w14:textId="77777777" w:rsidR="00323231" w:rsidRDefault="00000000">
      <w:pPr>
        <w:pStyle w:val="Ttulo1"/>
        <w:ind w:left="202" w:hanging="217"/>
      </w:pPr>
      <w:r>
        <w:t>INTRODUÇÃO</w:t>
      </w:r>
    </w:p>
    <w:p w14:paraId="28CA5CFD" w14:textId="7E582B23" w:rsidR="00323231" w:rsidRDefault="00000000">
      <w:pPr>
        <w:ind w:left="-15" w:right="-15"/>
      </w:pPr>
      <w:r>
        <w:t>O presente trabalho teve como objetivo desenvolver um sistema de gerenciamento de filas para atendimento remoto na plataforma Blua da Care Plus utilizando a linguagem C. contando também com auxílio dos demais integrantes em testes e validações.</w:t>
      </w:r>
    </w:p>
    <w:p w14:paraId="765E2BED" w14:textId="77777777" w:rsidR="00323231" w:rsidRDefault="00000000">
      <w:pPr>
        <w:pStyle w:val="Ttulo1"/>
        <w:ind w:left="202" w:hanging="217"/>
      </w:pPr>
      <w:r>
        <w:t>OBJETIVOS</w:t>
      </w:r>
    </w:p>
    <w:p w14:paraId="15C81105" w14:textId="77777777" w:rsidR="00323231" w:rsidRDefault="00000000">
      <w:pPr>
        <w:ind w:left="-15" w:right="-15"/>
      </w:pPr>
      <w:r>
        <w:t>O sistema foi desenvolvido para organizar solicitações de teleconsulta através de estruturas de fila e pilha utilizando listas encadeadas. O programa também deveria priorizar pacientes em emergência e registrar ações administrativas.</w:t>
      </w:r>
    </w:p>
    <w:p w14:paraId="3741B247" w14:textId="77777777" w:rsidR="00323231" w:rsidRDefault="00000000">
      <w:pPr>
        <w:pStyle w:val="Ttulo1"/>
        <w:ind w:left="202" w:hanging="217"/>
      </w:pPr>
      <w:r>
        <w:t>ESTRUTURAS UTILIZADAS</w:t>
      </w:r>
    </w:p>
    <w:p w14:paraId="6E610FE1" w14:textId="77777777" w:rsidR="00323231" w:rsidRDefault="00000000">
      <w:pPr>
        <w:ind w:left="-15" w:right="-15"/>
      </w:pPr>
      <w:r>
        <w:t>A estrutura principal utilizada foi a lista encadeada. A partir da estrutura Node foram implementadas as estruturas Queue e Stack. A fila foi construída utilizando o conceito FIFO (First In First Out), enquanto a pilha foi implementada utilizando o conceito LIFO (Last In First Out).</w:t>
      </w:r>
    </w:p>
    <w:p w14:paraId="1CAB0C86" w14:textId="77777777" w:rsidR="00323231" w:rsidRDefault="00000000">
      <w:pPr>
        <w:pStyle w:val="Ttulo1"/>
        <w:ind w:left="202" w:hanging="217"/>
      </w:pPr>
      <w:r>
        <w:t>FUNCIONAMENTO DO SISTEMA</w:t>
      </w:r>
    </w:p>
    <w:p w14:paraId="690C25CD" w14:textId="77777777" w:rsidR="00323231" w:rsidRDefault="00000000">
      <w:pPr>
        <w:ind w:left="-15" w:right="-15"/>
      </w:pPr>
      <w:r>
        <w:t>O sistema possui menu interativo permitindo: - Cadastro de pacientes Solicitação de teleconsulta - Atendimento de pacientes - Visualização de histórico - Registro de ações administrativas Cada paciente possui histórico individual limitado às três últimas consultas.</w:t>
      </w:r>
    </w:p>
    <w:p w14:paraId="553014D7" w14:textId="77777777" w:rsidR="00323231" w:rsidRDefault="00000000">
      <w:pPr>
        <w:pStyle w:val="Ttulo1"/>
        <w:ind w:left="202" w:hanging="217"/>
      </w:pPr>
      <w:r>
        <w:lastRenderedPageBreak/>
        <w:t>CONCLUSÃO</w:t>
      </w:r>
    </w:p>
    <w:p w14:paraId="309C6D7A" w14:textId="77777777" w:rsidR="00323231" w:rsidRDefault="00000000">
      <w:pPr>
        <w:spacing w:line="259" w:lineRule="auto"/>
        <w:ind w:left="-15" w:right="-15"/>
      </w:pPr>
      <w:r>
        <w:t>Conclui-se que o projeto atingiu os requisitos propostos no enunciado, implementando corretamente fila, pilha, listas encadeadas, priorização de emergência e histórico individual de pacientes.</w:t>
      </w:r>
    </w:p>
    <w:p w14:paraId="4C14FE75" w14:textId="77777777" w:rsidR="00AD20D2" w:rsidRDefault="00AD20D2"/>
    <w:sectPr w:rsidR="00AD20D2">
      <w:pgSz w:w="11906" w:h="16838"/>
      <w:pgMar w:top="1888" w:right="1821" w:bottom="1423" w:left="18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3189"/>
    <w:multiLevelType w:val="hybridMultilevel"/>
    <w:tmpl w:val="1C64818A"/>
    <w:lvl w:ilvl="0" w:tplc="EEE0875C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F1AD7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2AB2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8ED0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F059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3C46C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645C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7687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1652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22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231"/>
    <w:rsid w:val="00323231"/>
    <w:rsid w:val="005D4D09"/>
    <w:rsid w:val="007221B2"/>
    <w:rsid w:val="007C51B7"/>
    <w:rsid w:val="00AD20D2"/>
    <w:rsid w:val="00CA4F71"/>
    <w:rsid w:val="00FC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F6345"/>
  <w15:docId w15:val="{00A09A2C-A9ED-414B-9592-17FE8A28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6" w:line="348" w:lineRule="auto"/>
      <w:ind w:firstLine="699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7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229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Henry De Oliveira Vasconcellos</cp:lastModifiedBy>
  <cp:revision>4</cp:revision>
  <dcterms:created xsi:type="dcterms:W3CDTF">2026-05-21T00:36:00Z</dcterms:created>
  <dcterms:modified xsi:type="dcterms:W3CDTF">2026-05-21T00:38:00Z</dcterms:modified>
</cp:coreProperties>
</file>