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52482" w:rsidRDefault="007D0407" w:rsidP="00DF323F">
      <w:pPr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CPF/118/Misc/</w:t>
      </w:r>
      <w:r w:rsidR="00DC00F0">
        <w:rPr>
          <w:rFonts w:ascii="Times New Roman" w:hAnsi="Times New Roman" w:cs="Times New Roman"/>
          <w:bCs/>
          <w:sz w:val="24"/>
          <w:szCs w:val="24"/>
        </w:rPr>
        <w:t>L.C.</w:t>
      </w:r>
      <w:r w:rsidR="005F327D">
        <w:rPr>
          <w:rFonts w:ascii="Times New Roman" w:hAnsi="Times New Roman" w:cs="Times New Roman"/>
          <w:bCs/>
          <w:sz w:val="24"/>
          <w:szCs w:val="24"/>
        </w:rPr>
        <w:t xml:space="preserve"> Req. &amp; Extract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 xml:space="preserve">/R-I/ASN/                              </w:t>
      </w:r>
      <w:r w:rsidR="00AC2CEC">
        <w:rPr>
          <w:rFonts w:ascii="Times New Roman" w:hAnsi="Times New Roman" w:cs="Times New Roman"/>
          <w:bCs/>
          <w:sz w:val="24"/>
          <w:szCs w:val="24"/>
        </w:rPr>
        <w:t xml:space="preserve">                   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952C8" w:rsidRPr="00752482">
        <w:rPr>
          <w:rFonts w:ascii="Times New Roman" w:hAnsi="Times New Roman" w:cs="Times New Roman"/>
          <w:bCs/>
          <w:sz w:val="24"/>
          <w:szCs w:val="24"/>
        </w:rPr>
        <w:t>Date</w:t>
      </w:r>
      <w:r w:rsidR="00F4603D">
        <w:rPr>
          <w:rFonts w:ascii="Times New Roman" w:hAnsi="Times New Roman" w:cs="Times New Roman"/>
          <w:bCs/>
          <w:sz w:val="24"/>
          <w:szCs w:val="24"/>
        </w:rPr>
        <w:t>08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</w:t>
      </w:r>
      <w:r w:rsidR="00F4603D">
        <w:rPr>
          <w:rFonts w:ascii="Times New Roman" w:hAnsi="Times New Roman" w:cs="Times New Roman"/>
          <w:bCs/>
          <w:sz w:val="24"/>
          <w:szCs w:val="24"/>
        </w:rPr>
        <w:t>12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812EB1" w:rsidRPr="00DF323F" w:rsidRDefault="00812EB1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To</w:t>
      </w:r>
    </w:p>
    <w:p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The Regional Commissioner</w:t>
      </w:r>
    </w:p>
    <w:p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Coal Mines Provident Fund</w:t>
      </w:r>
    </w:p>
    <w:p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Police Line</w:t>
      </w:r>
    </w:p>
    <w:p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323F">
        <w:rPr>
          <w:rFonts w:ascii="Times New Roman" w:hAnsi="Times New Roman" w:cs="Times New Roman"/>
          <w:sz w:val="24"/>
          <w:szCs w:val="24"/>
        </w:rPr>
        <w:t>Dhanbad</w:t>
      </w:r>
      <w:proofErr w:type="spellEnd"/>
      <w:r w:rsidRPr="00DF323F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DF323F">
        <w:rPr>
          <w:rFonts w:ascii="Times New Roman" w:hAnsi="Times New Roman" w:cs="Times New Roman"/>
          <w:sz w:val="24"/>
          <w:szCs w:val="24"/>
        </w:rPr>
        <w:t xml:space="preserve"> D-I</w:t>
      </w:r>
    </w:p>
    <w:p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323F">
        <w:rPr>
          <w:rFonts w:ascii="Times New Roman" w:hAnsi="Times New Roman" w:cs="Times New Roman"/>
          <w:sz w:val="24"/>
          <w:szCs w:val="24"/>
        </w:rPr>
        <w:t>Dhanbad</w:t>
      </w:r>
      <w:proofErr w:type="spellEnd"/>
      <w:r w:rsidRPr="00DF323F">
        <w:rPr>
          <w:rFonts w:ascii="Times New Roman" w:hAnsi="Times New Roman" w:cs="Times New Roman"/>
          <w:sz w:val="24"/>
          <w:szCs w:val="24"/>
        </w:rPr>
        <w:t xml:space="preserve">  (</w:t>
      </w:r>
      <w:proofErr w:type="spellStart"/>
      <w:proofErr w:type="gramEnd"/>
      <w:r w:rsidRPr="00DF323F">
        <w:rPr>
          <w:rFonts w:ascii="Times New Roman" w:hAnsi="Times New Roman" w:cs="Times New Roman"/>
          <w:sz w:val="24"/>
          <w:szCs w:val="24"/>
        </w:rPr>
        <w:t>jharkhand</w:t>
      </w:r>
      <w:proofErr w:type="spellEnd"/>
      <w:r w:rsidRPr="00DF323F">
        <w:rPr>
          <w:rFonts w:ascii="Times New Roman" w:hAnsi="Times New Roman" w:cs="Times New Roman"/>
          <w:sz w:val="24"/>
          <w:szCs w:val="24"/>
        </w:rPr>
        <w:t>)</w:t>
      </w:r>
    </w:p>
    <w:p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PIN-826014</w:t>
      </w:r>
    </w:p>
    <w:p w:rsidR="00812EB1" w:rsidRPr="00DF323F" w:rsidRDefault="00812EB1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313ED" w:rsidRPr="00DF323F" w:rsidRDefault="00A313ED" w:rsidP="00DF32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Sub</w:t>
      </w:r>
      <w:proofErr w:type="gramStart"/>
      <w:r w:rsidRPr="00DF323F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Pr="00DF323F">
        <w:rPr>
          <w:rFonts w:ascii="Times New Roman" w:hAnsi="Times New Roman" w:cs="Times New Roman"/>
          <w:sz w:val="24"/>
          <w:szCs w:val="24"/>
        </w:rPr>
        <w:t xml:space="preserve"> Inter Regional Transfer of Ledger Card, DA, PS -3 &amp; 4.</w:t>
      </w:r>
    </w:p>
    <w:p w:rsidR="00A313ED" w:rsidRPr="00DF323F" w:rsidRDefault="00A313ED" w:rsidP="00DF323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EF23E7" w:rsidRPr="00DF323F" w:rsidRDefault="00EF23E7" w:rsidP="00DF323F">
      <w:pPr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>Ref:-</w:t>
      </w:r>
      <w:proofErr w:type="gramStart"/>
      <w:r w:rsidR="005F327D">
        <w:rPr>
          <w:rFonts w:ascii="Times New Roman" w:hAnsi="Times New Roman" w:cs="Times New Roman"/>
          <w:bCs/>
          <w:sz w:val="24"/>
          <w:szCs w:val="24"/>
        </w:rPr>
        <w:t>Mail :-</w:t>
      </w:r>
      <w:proofErr w:type="gramEnd"/>
      <w:r w:rsidR="005F327D">
        <w:rPr>
          <w:rFonts w:ascii="Times New Roman" w:hAnsi="Times New Roman" w:cs="Times New Roman"/>
          <w:bCs/>
          <w:sz w:val="24"/>
          <w:szCs w:val="24"/>
        </w:rPr>
        <w:t xml:space="preserve"> Kenda Area/4.50pm/1474</w:t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  <w:t xml:space="preserve">dated </w:t>
      </w:r>
      <w:r w:rsidR="005F327D">
        <w:rPr>
          <w:rFonts w:ascii="Times New Roman" w:hAnsi="Times New Roman" w:cs="Times New Roman"/>
          <w:bCs/>
          <w:sz w:val="24"/>
          <w:szCs w:val="24"/>
        </w:rPr>
        <w:t>04</w:t>
      </w:r>
      <w:r w:rsidRPr="00DF323F">
        <w:rPr>
          <w:rFonts w:ascii="Times New Roman" w:hAnsi="Times New Roman" w:cs="Times New Roman"/>
          <w:bCs/>
          <w:sz w:val="24"/>
          <w:szCs w:val="24"/>
        </w:rPr>
        <w:t>/</w:t>
      </w:r>
      <w:r w:rsidR="005F327D">
        <w:rPr>
          <w:rFonts w:ascii="Times New Roman" w:hAnsi="Times New Roman" w:cs="Times New Roman"/>
          <w:bCs/>
          <w:sz w:val="24"/>
          <w:szCs w:val="24"/>
        </w:rPr>
        <w:t>12</w:t>
      </w:r>
      <w:r w:rsidRPr="00DF323F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EF23E7" w:rsidRPr="00DF323F" w:rsidRDefault="00EF23E7" w:rsidP="00DF323F">
      <w:pPr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EF23E7" w:rsidRPr="00DF323F" w:rsidRDefault="00EF23E7" w:rsidP="00DF323F">
      <w:pPr>
        <w:spacing w:after="0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 xml:space="preserve">In view of the revised Procedures prescribed in Procedure Office Order No-35 Dated-12.02.1975 of CMPF </w:t>
      </w:r>
      <w:proofErr w:type="spellStart"/>
      <w:r w:rsidRPr="00DF323F">
        <w:rPr>
          <w:rFonts w:ascii="Times New Roman" w:hAnsi="Times New Roman" w:cs="Times New Roman"/>
          <w:bCs/>
          <w:sz w:val="24"/>
          <w:szCs w:val="24"/>
        </w:rPr>
        <w:t>Commissioner</w:t>
      </w:r>
      <w:proofErr w:type="gramStart"/>
      <w:r w:rsidRPr="00DF323F">
        <w:rPr>
          <w:rFonts w:ascii="Times New Roman" w:hAnsi="Times New Roman" w:cs="Times New Roman"/>
          <w:bCs/>
          <w:sz w:val="24"/>
          <w:szCs w:val="24"/>
        </w:rPr>
        <w:t>,Dhanbad</w:t>
      </w:r>
      <w:proofErr w:type="spellEnd"/>
      <w:proofErr w:type="gramEnd"/>
      <w:r w:rsidRPr="00DF323F">
        <w:rPr>
          <w:rFonts w:ascii="Times New Roman" w:hAnsi="Times New Roman" w:cs="Times New Roman"/>
          <w:bCs/>
          <w:sz w:val="24"/>
          <w:szCs w:val="24"/>
        </w:rPr>
        <w:t>, I am to state that the Ledger Cards of the following members is hereby forwarded to your Regional Office.  Further, it is informed that the Form A &amp; P.S.-3 &amp; P.S.-4 forms are not available in this region.</w:t>
      </w:r>
    </w:p>
    <w:p w:rsidR="00EF23E7" w:rsidRPr="00DF323F" w:rsidRDefault="00EF23E7" w:rsidP="00DF323F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ab/>
        <w:t>It has been ensured that the posting in the Ledger Cards have been made/updated for the periods the member was working in this Region.</w:t>
      </w:r>
    </w:p>
    <w:p w:rsidR="00EF23E7" w:rsidRPr="00DF323F" w:rsidRDefault="00EF23E7" w:rsidP="00DF323F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039" w:type="dxa"/>
        <w:tblLayout w:type="fixed"/>
        <w:tblLook w:val="04A0"/>
      </w:tblPr>
      <w:tblGrid>
        <w:gridCol w:w="610"/>
        <w:gridCol w:w="1766"/>
        <w:gridCol w:w="1701"/>
        <w:gridCol w:w="2408"/>
        <w:gridCol w:w="2554"/>
      </w:tblGrid>
      <w:tr w:rsidR="00EF23E7" w:rsidRPr="00DF323F" w:rsidTr="00805F6F">
        <w:trPr>
          <w:trHeight w:val="972"/>
        </w:trPr>
        <w:tc>
          <w:tcPr>
            <w:tcW w:w="610" w:type="dxa"/>
            <w:vAlign w:val="center"/>
          </w:tcPr>
          <w:p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SL. No</w:t>
            </w:r>
          </w:p>
          <w:p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  <w:vAlign w:val="center"/>
          </w:tcPr>
          <w:p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vAlign w:val="center"/>
          </w:tcPr>
          <w:p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408" w:type="dxa"/>
            <w:vAlign w:val="center"/>
          </w:tcPr>
          <w:p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Name of the colliery where the member had earlier worked in</w:t>
            </w:r>
          </w:p>
        </w:tc>
        <w:tc>
          <w:tcPr>
            <w:tcW w:w="2554" w:type="dxa"/>
            <w:vAlign w:val="center"/>
          </w:tcPr>
          <w:p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Name of the colliery where the member is currently working in</w:t>
            </w:r>
          </w:p>
        </w:tc>
      </w:tr>
      <w:tr w:rsidR="00EF23E7" w:rsidRPr="00DF323F" w:rsidTr="00805F6F">
        <w:trPr>
          <w:trHeight w:val="1079"/>
        </w:trPr>
        <w:tc>
          <w:tcPr>
            <w:tcW w:w="610" w:type="dxa"/>
          </w:tcPr>
          <w:p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1</w:t>
            </w:r>
          </w:p>
          <w:p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</w:tcPr>
          <w:p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EF23E7" w:rsidRPr="00DF323F" w:rsidRDefault="00571A1B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MD Zakir Hussain Ansari</w:t>
            </w:r>
          </w:p>
        </w:tc>
        <w:tc>
          <w:tcPr>
            <w:tcW w:w="1701" w:type="dxa"/>
          </w:tcPr>
          <w:p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A313ED" w:rsidRPr="00DF323F" w:rsidRDefault="00571A1B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JHA</w:t>
            </w:r>
            <w:r w:rsidR="00A313ED" w:rsidRPr="00DF323F">
              <w:rPr>
                <w:bCs/>
                <w:sz w:val="24"/>
                <w:szCs w:val="24"/>
              </w:rPr>
              <w:t>/</w:t>
            </w:r>
            <w:r>
              <w:rPr>
                <w:bCs/>
                <w:sz w:val="24"/>
                <w:szCs w:val="24"/>
              </w:rPr>
              <w:t>4</w:t>
            </w:r>
            <w:r w:rsidR="00A313ED" w:rsidRPr="00DF323F">
              <w:rPr>
                <w:bCs/>
                <w:sz w:val="24"/>
                <w:szCs w:val="24"/>
              </w:rPr>
              <w:t>/</w:t>
            </w:r>
            <w:r>
              <w:rPr>
                <w:bCs/>
                <w:sz w:val="24"/>
                <w:szCs w:val="24"/>
              </w:rPr>
              <w:t>1576</w:t>
            </w:r>
          </w:p>
        </w:tc>
        <w:tc>
          <w:tcPr>
            <w:tcW w:w="2408" w:type="dxa"/>
          </w:tcPr>
          <w:p w:rsidR="00E57747" w:rsidRPr="00DF323F" w:rsidRDefault="00E57747" w:rsidP="009B00A3">
            <w:pPr>
              <w:pStyle w:val="NoSpacing"/>
              <w:spacing w:line="276" w:lineRule="auto"/>
              <w:ind w:left="1080"/>
              <w:rPr>
                <w:bCs/>
                <w:sz w:val="24"/>
                <w:szCs w:val="24"/>
              </w:rPr>
            </w:pPr>
          </w:p>
          <w:p w:rsidR="00EF23E7" w:rsidRPr="00DF323F" w:rsidRDefault="00002D68" w:rsidP="00DF323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Enclosure</w:t>
            </w:r>
            <w:r>
              <w:rPr>
                <w:rFonts w:ascii="Segoe UI Emoji" w:eastAsia="Segoe UI Emoji" w:hAnsi="Segoe UI Emoji" w:cs="Segoe UI Emoji"/>
                <w:bCs/>
                <w:sz w:val="24"/>
                <w:szCs w:val="24"/>
              </w:rPr>
              <w:t>-(</w:t>
            </w:r>
            <w:r>
              <w:rPr>
                <w:bCs/>
                <w:sz w:val="24"/>
                <w:szCs w:val="24"/>
              </w:rPr>
              <w:t xml:space="preserve">One </w:t>
            </w:r>
            <w:r w:rsidR="00124775">
              <w:rPr>
                <w:bCs/>
                <w:sz w:val="24"/>
                <w:szCs w:val="24"/>
              </w:rPr>
              <w:t>Nos.</w:t>
            </w:r>
            <w:r>
              <w:rPr>
                <w:bCs/>
                <w:sz w:val="24"/>
                <w:szCs w:val="24"/>
              </w:rPr>
              <w:t>)</w:t>
            </w:r>
          </w:p>
          <w:p w:rsidR="00FC0EFE" w:rsidRPr="00DF323F" w:rsidRDefault="00FC0EFE" w:rsidP="00DF323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</w:tc>
        <w:tc>
          <w:tcPr>
            <w:tcW w:w="2554" w:type="dxa"/>
          </w:tcPr>
          <w:p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571A1B" w:rsidRPr="00DF323F" w:rsidRDefault="00571A1B" w:rsidP="00571A1B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Kenda Area (AHQ)</w:t>
            </w:r>
            <w:r w:rsidRPr="00DF323F">
              <w:rPr>
                <w:bCs/>
                <w:sz w:val="24"/>
                <w:szCs w:val="24"/>
              </w:rPr>
              <w:t xml:space="preserve"> (RNJ/</w:t>
            </w:r>
            <w:r>
              <w:rPr>
                <w:bCs/>
                <w:sz w:val="24"/>
                <w:szCs w:val="24"/>
              </w:rPr>
              <w:t>24</w:t>
            </w:r>
            <w:r w:rsidRPr="00DF323F">
              <w:rPr>
                <w:bCs/>
                <w:sz w:val="24"/>
                <w:szCs w:val="24"/>
              </w:rPr>
              <w:t>)</w:t>
            </w:r>
          </w:p>
          <w:p w:rsidR="00805F6F" w:rsidRPr="00DF323F" w:rsidRDefault="00805F6F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</w:tr>
    </w:tbl>
    <w:p w:rsidR="001E4713" w:rsidRPr="00DF323F" w:rsidRDefault="001E4713" w:rsidP="00DF323F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F23E7" w:rsidRPr="00DF323F" w:rsidRDefault="00EF23E7" w:rsidP="001E4713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>Please acknowledge the receipt of the above at the earliest.</w:t>
      </w:r>
    </w:p>
    <w:p w:rsidR="001D3C98" w:rsidRPr="00DF323F" w:rsidRDefault="001D3C98" w:rsidP="00DF323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DF323F" w:rsidRDefault="001D3C98" w:rsidP="00DF323F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 w:rsidRPr="00DF323F">
        <w:rPr>
          <w:rFonts w:ascii="Times New Roman" w:hAnsi="Times New Roman" w:cs="Times New Roman"/>
          <w:bCs/>
          <w:sz w:val="24"/>
          <w:szCs w:val="24"/>
        </w:rPr>
        <w:t>,</w:t>
      </w:r>
    </w:p>
    <w:p w:rsidR="001D3C98" w:rsidRPr="00DF323F" w:rsidRDefault="001D3C98" w:rsidP="00DF323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7D0407" w:rsidRPr="00DF323F" w:rsidRDefault="007D0407" w:rsidP="00DF323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DF323F" w:rsidRDefault="001D3C98" w:rsidP="00DF323F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="007D0407" w:rsidRPr="00DF323F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:rsidR="001D3C98" w:rsidRPr="00DF323F" w:rsidRDefault="007D0407" w:rsidP="00DF323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>Encl</w:t>
      </w:r>
      <w:r w:rsidR="004034A5">
        <w:rPr>
          <w:rFonts w:ascii="Times New Roman" w:hAnsi="Times New Roman" w:cs="Times New Roman"/>
          <w:bCs/>
          <w:sz w:val="24"/>
          <w:szCs w:val="24"/>
        </w:rPr>
        <w:t>osure</w:t>
      </w:r>
      <w:proofErr w:type="gramStart"/>
      <w:r w:rsidR="004034A5">
        <w:rPr>
          <w:rFonts w:ascii="Times New Roman" w:hAnsi="Times New Roman" w:cs="Times New Roman"/>
          <w:bCs/>
          <w:sz w:val="24"/>
          <w:szCs w:val="24"/>
        </w:rPr>
        <w:t>:-</w:t>
      </w:r>
      <w:proofErr w:type="gramEnd"/>
      <w:r w:rsidR="004034A5">
        <w:rPr>
          <w:rFonts w:ascii="Times New Roman" w:hAnsi="Times New Roman" w:cs="Times New Roman"/>
          <w:bCs/>
          <w:sz w:val="24"/>
          <w:szCs w:val="24"/>
        </w:rPr>
        <w:t xml:space="preserve"> As Above </w:t>
      </w:r>
      <w:r w:rsidR="00EF23E7" w:rsidRPr="00DF323F">
        <w:rPr>
          <w:rFonts w:ascii="Times New Roman" w:hAnsi="Times New Roman" w:cs="Times New Roman"/>
          <w:bCs/>
          <w:sz w:val="24"/>
          <w:szCs w:val="24"/>
        </w:rPr>
        <w:t>(</w:t>
      </w:r>
      <w:r w:rsidR="00F06DAA" w:rsidRPr="00DF323F">
        <w:rPr>
          <w:rFonts w:ascii="Times New Roman" w:hAnsi="Times New Roman" w:cs="Times New Roman"/>
          <w:bCs/>
          <w:sz w:val="24"/>
          <w:szCs w:val="24"/>
        </w:rPr>
        <w:t>One</w:t>
      </w:r>
      <w:r w:rsidR="00124775">
        <w:rPr>
          <w:rFonts w:ascii="Times New Roman" w:hAnsi="Times New Roman" w:cs="Times New Roman"/>
          <w:bCs/>
          <w:sz w:val="24"/>
          <w:szCs w:val="24"/>
        </w:rPr>
        <w:t>Nos.</w:t>
      </w:r>
      <w:r w:rsidR="00EF23E7" w:rsidRPr="00DF323F">
        <w:rPr>
          <w:rFonts w:ascii="Times New Roman" w:hAnsi="Times New Roman" w:cs="Times New Roman"/>
          <w:bCs/>
          <w:sz w:val="24"/>
          <w:szCs w:val="24"/>
        </w:rPr>
        <w:t xml:space="preserve">)   </w:t>
      </w:r>
      <w:r w:rsidR="00AC2CEC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</w:t>
      </w:r>
      <w:r w:rsidR="00714478" w:rsidRPr="00DF323F">
        <w:rPr>
          <w:rFonts w:ascii="Times New Roman" w:hAnsi="Times New Roman" w:cs="Times New Roman"/>
          <w:bCs/>
          <w:sz w:val="24"/>
          <w:szCs w:val="24"/>
        </w:rPr>
        <w:t>Regional</w:t>
      </w:r>
      <w:r w:rsidR="001D3C98" w:rsidRPr="00DF323F">
        <w:rPr>
          <w:rFonts w:ascii="Times New Roman" w:hAnsi="Times New Roman" w:cs="Times New Roman"/>
          <w:bCs/>
          <w:sz w:val="24"/>
          <w:szCs w:val="24"/>
        </w:rPr>
        <w:t xml:space="preserve"> Commissioner</w:t>
      </w:r>
      <w:r w:rsidR="00714478" w:rsidRPr="00DF323F">
        <w:rPr>
          <w:rFonts w:ascii="Times New Roman" w:hAnsi="Times New Roman" w:cs="Times New Roman"/>
          <w:bCs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61DD2F2B"/>
    <w:multiLevelType w:val="hybridMultilevel"/>
    <w:tmpl w:val="ED30C87A"/>
    <w:lvl w:ilvl="0" w:tplc="02A6DEE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BD17612"/>
    <w:multiLevelType w:val="hybridMultilevel"/>
    <w:tmpl w:val="394EE7D0"/>
    <w:lvl w:ilvl="0" w:tplc="983833B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2D68"/>
    <w:rsid w:val="00005C07"/>
    <w:rsid w:val="0002262A"/>
    <w:rsid w:val="00023F77"/>
    <w:rsid w:val="00041786"/>
    <w:rsid w:val="00056BDB"/>
    <w:rsid w:val="00080AC5"/>
    <w:rsid w:val="00087D23"/>
    <w:rsid w:val="00095381"/>
    <w:rsid w:val="000B0661"/>
    <w:rsid w:val="000E2889"/>
    <w:rsid w:val="000F61D9"/>
    <w:rsid w:val="000F62FB"/>
    <w:rsid w:val="001152D2"/>
    <w:rsid w:val="00124775"/>
    <w:rsid w:val="00126DF2"/>
    <w:rsid w:val="00131EC3"/>
    <w:rsid w:val="00153952"/>
    <w:rsid w:val="00181284"/>
    <w:rsid w:val="00191A3E"/>
    <w:rsid w:val="00195981"/>
    <w:rsid w:val="001A6ACD"/>
    <w:rsid w:val="001D15F4"/>
    <w:rsid w:val="001D2DB8"/>
    <w:rsid w:val="001D3C98"/>
    <w:rsid w:val="001E4713"/>
    <w:rsid w:val="001F3668"/>
    <w:rsid w:val="00213936"/>
    <w:rsid w:val="002212E1"/>
    <w:rsid w:val="00221750"/>
    <w:rsid w:val="00245AB3"/>
    <w:rsid w:val="002473C1"/>
    <w:rsid w:val="00251C59"/>
    <w:rsid w:val="00257F2F"/>
    <w:rsid w:val="002637B5"/>
    <w:rsid w:val="00266702"/>
    <w:rsid w:val="0027007F"/>
    <w:rsid w:val="00283E47"/>
    <w:rsid w:val="00296A6F"/>
    <w:rsid w:val="002A2CF7"/>
    <w:rsid w:val="002D45F3"/>
    <w:rsid w:val="002E1465"/>
    <w:rsid w:val="002E3394"/>
    <w:rsid w:val="0030580E"/>
    <w:rsid w:val="003424D7"/>
    <w:rsid w:val="00350E1F"/>
    <w:rsid w:val="00375CE7"/>
    <w:rsid w:val="003819F3"/>
    <w:rsid w:val="003848DE"/>
    <w:rsid w:val="00385EA9"/>
    <w:rsid w:val="00390801"/>
    <w:rsid w:val="003B5350"/>
    <w:rsid w:val="003B618A"/>
    <w:rsid w:val="003C4860"/>
    <w:rsid w:val="003E0E8E"/>
    <w:rsid w:val="003E5D60"/>
    <w:rsid w:val="003E6F0F"/>
    <w:rsid w:val="004034A5"/>
    <w:rsid w:val="00413D2B"/>
    <w:rsid w:val="00423CEC"/>
    <w:rsid w:val="00431513"/>
    <w:rsid w:val="00462F0E"/>
    <w:rsid w:val="0047709F"/>
    <w:rsid w:val="004856B2"/>
    <w:rsid w:val="00497308"/>
    <w:rsid w:val="004A3B7A"/>
    <w:rsid w:val="004C73E6"/>
    <w:rsid w:val="004C7FD9"/>
    <w:rsid w:val="004F3F59"/>
    <w:rsid w:val="004F7F60"/>
    <w:rsid w:val="0051751D"/>
    <w:rsid w:val="00520FB9"/>
    <w:rsid w:val="00524562"/>
    <w:rsid w:val="0053102E"/>
    <w:rsid w:val="005316A4"/>
    <w:rsid w:val="005352F6"/>
    <w:rsid w:val="00551352"/>
    <w:rsid w:val="00553601"/>
    <w:rsid w:val="00571A1B"/>
    <w:rsid w:val="00573DD5"/>
    <w:rsid w:val="00592EB6"/>
    <w:rsid w:val="005B2555"/>
    <w:rsid w:val="005B6897"/>
    <w:rsid w:val="005C662B"/>
    <w:rsid w:val="005D3015"/>
    <w:rsid w:val="005D3897"/>
    <w:rsid w:val="005E36E7"/>
    <w:rsid w:val="005F327D"/>
    <w:rsid w:val="00603FEC"/>
    <w:rsid w:val="00604C65"/>
    <w:rsid w:val="00617802"/>
    <w:rsid w:val="006501EB"/>
    <w:rsid w:val="00652717"/>
    <w:rsid w:val="00652E5A"/>
    <w:rsid w:val="006563E2"/>
    <w:rsid w:val="006628D7"/>
    <w:rsid w:val="00672FD6"/>
    <w:rsid w:val="00692E41"/>
    <w:rsid w:val="006A0CE5"/>
    <w:rsid w:val="006A572A"/>
    <w:rsid w:val="006B62DD"/>
    <w:rsid w:val="006E47CC"/>
    <w:rsid w:val="006F3382"/>
    <w:rsid w:val="0070451C"/>
    <w:rsid w:val="007117D0"/>
    <w:rsid w:val="00714478"/>
    <w:rsid w:val="007178DE"/>
    <w:rsid w:val="00750D1D"/>
    <w:rsid w:val="00752482"/>
    <w:rsid w:val="00754074"/>
    <w:rsid w:val="00754491"/>
    <w:rsid w:val="0077118C"/>
    <w:rsid w:val="00793C51"/>
    <w:rsid w:val="007B5220"/>
    <w:rsid w:val="007B5BAC"/>
    <w:rsid w:val="007C0340"/>
    <w:rsid w:val="007D0407"/>
    <w:rsid w:val="007D3C5D"/>
    <w:rsid w:val="007D7E80"/>
    <w:rsid w:val="007E7E35"/>
    <w:rsid w:val="007F5768"/>
    <w:rsid w:val="00805F6F"/>
    <w:rsid w:val="00812EB1"/>
    <w:rsid w:val="00813109"/>
    <w:rsid w:val="00824529"/>
    <w:rsid w:val="00827194"/>
    <w:rsid w:val="00865FE8"/>
    <w:rsid w:val="00892BB5"/>
    <w:rsid w:val="008957AD"/>
    <w:rsid w:val="0089795D"/>
    <w:rsid w:val="008A127C"/>
    <w:rsid w:val="008A491D"/>
    <w:rsid w:val="008E7145"/>
    <w:rsid w:val="008F2D8E"/>
    <w:rsid w:val="008F6458"/>
    <w:rsid w:val="008F7685"/>
    <w:rsid w:val="00900DD0"/>
    <w:rsid w:val="009016AB"/>
    <w:rsid w:val="00906DDA"/>
    <w:rsid w:val="00945CE5"/>
    <w:rsid w:val="00954029"/>
    <w:rsid w:val="00954ABF"/>
    <w:rsid w:val="009751EC"/>
    <w:rsid w:val="009A1947"/>
    <w:rsid w:val="009A5683"/>
    <w:rsid w:val="009B00A3"/>
    <w:rsid w:val="009B7DCB"/>
    <w:rsid w:val="009D3542"/>
    <w:rsid w:val="009D6331"/>
    <w:rsid w:val="009F39A2"/>
    <w:rsid w:val="00A1563F"/>
    <w:rsid w:val="00A313ED"/>
    <w:rsid w:val="00A407EB"/>
    <w:rsid w:val="00A4292E"/>
    <w:rsid w:val="00A44BCE"/>
    <w:rsid w:val="00A6090B"/>
    <w:rsid w:val="00A838BC"/>
    <w:rsid w:val="00AA5B08"/>
    <w:rsid w:val="00AB373E"/>
    <w:rsid w:val="00AC0651"/>
    <w:rsid w:val="00AC2CEC"/>
    <w:rsid w:val="00AC32AE"/>
    <w:rsid w:val="00AD4FA7"/>
    <w:rsid w:val="00AD694F"/>
    <w:rsid w:val="00AE2DF6"/>
    <w:rsid w:val="00AF2B13"/>
    <w:rsid w:val="00B13025"/>
    <w:rsid w:val="00B15838"/>
    <w:rsid w:val="00B3231B"/>
    <w:rsid w:val="00B33652"/>
    <w:rsid w:val="00B722CB"/>
    <w:rsid w:val="00B83BEF"/>
    <w:rsid w:val="00B92FC8"/>
    <w:rsid w:val="00B93AA5"/>
    <w:rsid w:val="00B952C8"/>
    <w:rsid w:val="00BB3E82"/>
    <w:rsid w:val="00BB4935"/>
    <w:rsid w:val="00BB576F"/>
    <w:rsid w:val="00BB5951"/>
    <w:rsid w:val="00BB7142"/>
    <w:rsid w:val="00BD0ED2"/>
    <w:rsid w:val="00BE3AA3"/>
    <w:rsid w:val="00BF2678"/>
    <w:rsid w:val="00BF3517"/>
    <w:rsid w:val="00C042BE"/>
    <w:rsid w:val="00C04AFE"/>
    <w:rsid w:val="00C16C50"/>
    <w:rsid w:val="00C207EB"/>
    <w:rsid w:val="00C20A22"/>
    <w:rsid w:val="00C30307"/>
    <w:rsid w:val="00C51225"/>
    <w:rsid w:val="00C52BB7"/>
    <w:rsid w:val="00C618AD"/>
    <w:rsid w:val="00C6638A"/>
    <w:rsid w:val="00C754D5"/>
    <w:rsid w:val="00C87CEB"/>
    <w:rsid w:val="00CC47F0"/>
    <w:rsid w:val="00CF26FB"/>
    <w:rsid w:val="00D05C4A"/>
    <w:rsid w:val="00D073A6"/>
    <w:rsid w:val="00D0778E"/>
    <w:rsid w:val="00D23DEE"/>
    <w:rsid w:val="00D25271"/>
    <w:rsid w:val="00D36E32"/>
    <w:rsid w:val="00D652C4"/>
    <w:rsid w:val="00D71F22"/>
    <w:rsid w:val="00D745DC"/>
    <w:rsid w:val="00D96D77"/>
    <w:rsid w:val="00DA380F"/>
    <w:rsid w:val="00DA4254"/>
    <w:rsid w:val="00DA64AC"/>
    <w:rsid w:val="00DB540F"/>
    <w:rsid w:val="00DB7151"/>
    <w:rsid w:val="00DC00F0"/>
    <w:rsid w:val="00DC5E76"/>
    <w:rsid w:val="00DD0A84"/>
    <w:rsid w:val="00DD2CED"/>
    <w:rsid w:val="00DD7C2B"/>
    <w:rsid w:val="00DE11CF"/>
    <w:rsid w:val="00DE5C6F"/>
    <w:rsid w:val="00DE6122"/>
    <w:rsid w:val="00DF323F"/>
    <w:rsid w:val="00E01665"/>
    <w:rsid w:val="00E23CB9"/>
    <w:rsid w:val="00E26D88"/>
    <w:rsid w:val="00E271FE"/>
    <w:rsid w:val="00E46E1D"/>
    <w:rsid w:val="00E54D42"/>
    <w:rsid w:val="00E57747"/>
    <w:rsid w:val="00E668D8"/>
    <w:rsid w:val="00E673F5"/>
    <w:rsid w:val="00E73869"/>
    <w:rsid w:val="00E87764"/>
    <w:rsid w:val="00EC01C1"/>
    <w:rsid w:val="00EC39EC"/>
    <w:rsid w:val="00ED51C3"/>
    <w:rsid w:val="00EE3D35"/>
    <w:rsid w:val="00EF23E7"/>
    <w:rsid w:val="00F03479"/>
    <w:rsid w:val="00F06DAA"/>
    <w:rsid w:val="00F10A67"/>
    <w:rsid w:val="00F14DAF"/>
    <w:rsid w:val="00F152DC"/>
    <w:rsid w:val="00F269FC"/>
    <w:rsid w:val="00F2761B"/>
    <w:rsid w:val="00F351A4"/>
    <w:rsid w:val="00F4603D"/>
    <w:rsid w:val="00F4753B"/>
    <w:rsid w:val="00F51DF1"/>
    <w:rsid w:val="00F52B07"/>
    <w:rsid w:val="00F70E7E"/>
    <w:rsid w:val="00F91F78"/>
    <w:rsid w:val="00FA2F86"/>
    <w:rsid w:val="00FA6C5B"/>
    <w:rsid w:val="00FB01F3"/>
    <w:rsid w:val="00FB3F42"/>
    <w:rsid w:val="00FC0EFE"/>
    <w:rsid w:val="00FD3BC5"/>
    <w:rsid w:val="00FD3ED7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99</cp:revision>
  <cp:lastPrinted>2025-12-08T06:13:00Z</cp:lastPrinted>
  <dcterms:created xsi:type="dcterms:W3CDTF">2025-07-27T02:20:00Z</dcterms:created>
  <dcterms:modified xsi:type="dcterms:W3CDTF">2025-12-08T06:14:00Z</dcterms:modified>
</cp:coreProperties>
</file>