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123F8F" w:rsidRDefault="007D0407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123F8F">
        <w:rPr>
          <w:rFonts w:ascii="Times New Roman" w:hAnsi="Times New Roman" w:cs="Times New Roman"/>
          <w:sz w:val="24"/>
          <w:szCs w:val="24"/>
        </w:rPr>
        <w:t>CPF/118/Misc/</w:t>
      </w:r>
      <w:r w:rsidR="00B92EBD" w:rsidRPr="00123F8F">
        <w:rPr>
          <w:rFonts w:ascii="Times New Roman" w:hAnsi="Times New Roman" w:cs="Times New Roman"/>
          <w:sz w:val="24"/>
          <w:szCs w:val="24"/>
        </w:rPr>
        <w:t>L</w:t>
      </w:r>
      <w:r w:rsidR="00EA1CDE" w:rsidRPr="00123F8F">
        <w:rPr>
          <w:rFonts w:ascii="Times New Roman" w:hAnsi="Times New Roman" w:cs="Times New Roman"/>
          <w:sz w:val="24"/>
          <w:szCs w:val="24"/>
        </w:rPr>
        <w:t>.</w:t>
      </w:r>
      <w:r w:rsidR="00B92EBD" w:rsidRPr="00123F8F">
        <w:rPr>
          <w:rFonts w:ascii="Times New Roman" w:hAnsi="Times New Roman" w:cs="Times New Roman"/>
          <w:sz w:val="24"/>
          <w:szCs w:val="24"/>
        </w:rPr>
        <w:t>C</w:t>
      </w:r>
      <w:r w:rsidR="00EA1CDE" w:rsidRPr="00123F8F">
        <w:rPr>
          <w:rFonts w:ascii="Times New Roman" w:hAnsi="Times New Roman" w:cs="Times New Roman"/>
          <w:sz w:val="24"/>
          <w:szCs w:val="24"/>
        </w:rPr>
        <w:t>.</w:t>
      </w:r>
      <w:r w:rsidR="00B92EBD" w:rsidRPr="00123F8F">
        <w:rPr>
          <w:rFonts w:ascii="Times New Roman" w:hAnsi="Times New Roman" w:cs="Times New Roman"/>
          <w:sz w:val="24"/>
          <w:szCs w:val="24"/>
        </w:rPr>
        <w:t xml:space="preserve"> Req.</w:t>
      </w:r>
      <w:r w:rsidR="001D3C98" w:rsidRPr="00123F8F">
        <w:rPr>
          <w:rFonts w:ascii="Times New Roman" w:hAnsi="Times New Roman" w:cs="Times New Roman"/>
          <w:sz w:val="24"/>
          <w:szCs w:val="24"/>
        </w:rPr>
        <w:t>/</w:t>
      </w:r>
      <w:r w:rsidR="00B92EBD" w:rsidRPr="00123F8F">
        <w:rPr>
          <w:rFonts w:ascii="Times New Roman" w:hAnsi="Times New Roman" w:cs="Times New Roman"/>
          <w:sz w:val="24"/>
          <w:szCs w:val="24"/>
        </w:rPr>
        <w:t>RNJ-1</w:t>
      </w:r>
      <w:r w:rsidR="00B934FB" w:rsidRPr="00123F8F">
        <w:rPr>
          <w:rFonts w:ascii="Times New Roman" w:hAnsi="Times New Roman" w:cs="Times New Roman"/>
          <w:sz w:val="24"/>
          <w:szCs w:val="24"/>
        </w:rPr>
        <w:t>8</w:t>
      </w:r>
      <w:r w:rsidR="00B92EBD" w:rsidRPr="00123F8F">
        <w:rPr>
          <w:rFonts w:ascii="Times New Roman" w:hAnsi="Times New Roman" w:cs="Times New Roman"/>
          <w:sz w:val="24"/>
          <w:szCs w:val="24"/>
        </w:rPr>
        <w:t>/</w:t>
      </w:r>
      <w:r w:rsidR="001D3C98" w:rsidRPr="00123F8F">
        <w:rPr>
          <w:rFonts w:ascii="Times New Roman" w:hAnsi="Times New Roman" w:cs="Times New Roman"/>
          <w:sz w:val="24"/>
          <w:szCs w:val="24"/>
        </w:rPr>
        <w:t xml:space="preserve">R-I/ASN/                                  </w:t>
      </w:r>
      <w:r w:rsidR="001D3C98" w:rsidRPr="00123F8F">
        <w:rPr>
          <w:rFonts w:ascii="Times New Roman" w:hAnsi="Times New Roman" w:cs="Times New Roman"/>
          <w:sz w:val="24"/>
          <w:szCs w:val="24"/>
        </w:rPr>
        <w:tab/>
      </w:r>
      <w:r w:rsidR="001D3C98" w:rsidRPr="00123F8F">
        <w:rPr>
          <w:rFonts w:ascii="Times New Roman" w:hAnsi="Times New Roman" w:cs="Times New Roman"/>
          <w:sz w:val="24"/>
          <w:szCs w:val="24"/>
        </w:rPr>
        <w:tab/>
      </w:r>
      <w:r w:rsidR="00EA1CDE" w:rsidRPr="00123F8F">
        <w:rPr>
          <w:rFonts w:ascii="Times New Roman" w:hAnsi="Times New Roman" w:cs="Times New Roman"/>
          <w:sz w:val="24"/>
          <w:szCs w:val="24"/>
        </w:rPr>
        <w:t xml:space="preserve">  </w:t>
      </w:r>
      <w:r w:rsidR="00B952C8" w:rsidRPr="00123F8F">
        <w:rPr>
          <w:rFonts w:ascii="Times New Roman" w:hAnsi="Times New Roman" w:cs="Times New Roman"/>
          <w:sz w:val="24"/>
          <w:szCs w:val="24"/>
        </w:rPr>
        <w:t>Date</w:t>
      </w:r>
      <w:r w:rsidR="00B92EBD" w:rsidRPr="00123F8F">
        <w:rPr>
          <w:rFonts w:ascii="Times New Roman" w:hAnsi="Times New Roman" w:cs="Times New Roman"/>
          <w:sz w:val="24"/>
          <w:szCs w:val="24"/>
        </w:rPr>
        <w:t xml:space="preserve">: </w:t>
      </w:r>
      <w:r w:rsidR="00123F8F" w:rsidRPr="00123F8F">
        <w:rPr>
          <w:rFonts w:ascii="Times New Roman" w:hAnsi="Times New Roman" w:cs="Times New Roman"/>
          <w:sz w:val="24"/>
          <w:szCs w:val="24"/>
        </w:rPr>
        <w:t>21</w:t>
      </w:r>
      <w:r w:rsidR="001D3C98" w:rsidRPr="00123F8F">
        <w:rPr>
          <w:rFonts w:ascii="Times New Roman" w:hAnsi="Times New Roman" w:cs="Times New Roman"/>
          <w:sz w:val="24"/>
          <w:szCs w:val="24"/>
        </w:rPr>
        <w:t>/</w:t>
      </w:r>
      <w:r w:rsidR="00123F8F" w:rsidRPr="00123F8F">
        <w:rPr>
          <w:rFonts w:ascii="Times New Roman" w:hAnsi="Times New Roman" w:cs="Times New Roman"/>
          <w:sz w:val="24"/>
          <w:szCs w:val="24"/>
        </w:rPr>
        <w:t>07/2026</w:t>
      </w:r>
    </w:p>
    <w:p w:rsidR="001D3C98" w:rsidRPr="00123F8F" w:rsidRDefault="001D3C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276D" w:rsidRPr="00123F8F" w:rsidRDefault="0039276D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>To,</w:t>
      </w:r>
      <w:r w:rsidR="00123F8F" w:rsidRPr="00123F8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="00123F8F" w:rsidRPr="00123F8F">
        <w:rPr>
          <w:rFonts w:ascii="Times New Roman" w:hAnsi="Times New Roman" w:cs="Times New Roman"/>
          <w:b/>
          <w:bCs/>
          <w:sz w:val="24"/>
          <w:szCs w:val="24"/>
          <w:u w:val="single"/>
        </w:rPr>
        <w:t>(REMINDER</w:t>
      </w:r>
      <w:proofErr w:type="gramStart"/>
      <w:r w:rsidR="00123F8F" w:rsidRPr="00123F8F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proofErr w:type="gramEnd"/>
      <w:r w:rsidRPr="00123F8F">
        <w:rPr>
          <w:rFonts w:ascii="Times New Roman" w:hAnsi="Times New Roman" w:cs="Times New Roman"/>
          <w:sz w:val="24"/>
          <w:szCs w:val="24"/>
        </w:rPr>
        <w:br/>
        <w:t>The Regional Commissioner-I,</w:t>
      </w:r>
    </w:p>
    <w:p w:rsidR="0039276D" w:rsidRPr="00123F8F" w:rsidRDefault="0039276D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>Coal Mines Provident Fund Organisation,</w:t>
      </w:r>
    </w:p>
    <w:p w:rsidR="0039276D" w:rsidRPr="00123F8F" w:rsidRDefault="0039276D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3F8F">
        <w:rPr>
          <w:rFonts w:ascii="Times New Roman" w:hAnsi="Times New Roman" w:cs="Times New Roman"/>
          <w:sz w:val="24"/>
          <w:szCs w:val="24"/>
        </w:rPr>
        <w:t>Sreepat</w:t>
      </w:r>
      <w:proofErr w:type="spellEnd"/>
      <w:r w:rsidRPr="00123F8F">
        <w:rPr>
          <w:rFonts w:ascii="Times New Roman" w:hAnsi="Times New Roman" w:cs="Times New Roman"/>
          <w:sz w:val="24"/>
          <w:szCs w:val="24"/>
        </w:rPr>
        <w:t xml:space="preserve"> Road, Sub P.O. SECL,</w:t>
      </w:r>
    </w:p>
    <w:p w:rsidR="0039276D" w:rsidRPr="00123F8F" w:rsidRDefault="0039276D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3F8F">
        <w:rPr>
          <w:rFonts w:ascii="Times New Roman" w:hAnsi="Times New Roman" w:cs="Times New Roman"/>
          <w:sz w:val="24"/>
          <w:szCs w:val="24"/>
        </w:rPr>
        <w:t>Bilaspur</w:t>
      </w:r>
      <w:proofErr w:type="spellEnd"/>
      <w:r w:rsidRPr="00123F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3F8F">
        <w:rPr>
          <w:rFonts w:ascii="Times New Roman" w:hAnsi="Times New Roman" w:cs="Times New Roman"/>
          <w:sz w:val="24"/>
          <w:szCs w:val="24"/>
        </w:rPr>
        <w:t>Chhatisgarh</w:t>
      </w:r>
      <w:proofErr w:type="spellEnd"/>
      <w:r w:rsidRPr="00123F8F">
        <w:rPr>
          <w:rFonts w:ascii="Times New Roman" w:hAnsi="Times New Roman" w:cs="Times New Roman"/>
          <w:sz w:val="24"/>
          <w:szCs w:val="24"/>
        </w:rPr>
        <w:t>- 495006.</w:t>
      </w:r>
      <w:proofErr w:type="gramEnd"/>
    </w:p>
    <w:p w:rsidR="001D3C98" w:rsidRPr="00123F8F" w:rsidRDefault="001D3C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 xml:space="preserve">Sub: </w:t>
      </w:r>
      <w:r w:rsidRPr="00123F8F">
        <w:rPr>
          <w:rFonts w:ascii="Times New Roman" w:hAnsi="Times New Roman" w:cs="Times New Roman"/>
          <w:sz w:val="24"/>
          <w:szCs w:val="24"/>
        </w:rPr>
        <w:tab/>
        <w:t>Inter Regional Transfer of Ledger Card, DA, PS -3 &amp; 4.</w:t>
      </w: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>Ref:</w:t>
      </w:r>
      <w:r w:rsidRPr="00123F8F">
        <w:rPr>
          <w:rFonts w:ascii="Times New Roman" w:hAnsi="Times New Roman" w:cs="Times New Roman"/>
          <w:sz w:val="24"/>
          <w:szCs w:val="24"/>
        </w:rPr>
        <w:tab/>
        <w:t>This off</w:t>
      </w:r>
      <w:r w:rsidR="00295EE6" w:rsidRPr="00123F8F">
        <w:rPr>
          <w:rFonts w:ascii="Times New Roman" w:hAnsi="Times New Roman" w:cs="Times New Roman"/>
          <w:sz w:val="24"/>
          <w:szCs w:val="24"/>
        </w:rPr>
        <w:t xml:space="preserve">ice letter of even no. </w:t>
      </w:r>
      <w:proofErr w:type="gramStart"/>
      <w:r w:rsidR="00295EE6" w:rsidRPr="00123F8F">
        <w:rPr>
          <w:rFonts w:ascii="Times New Roman" w:hAnsi="Times New Roman" w:cs="Times New Roman"/>
          <w:sz w:val="24"/>
          <w:szCs w:val="24"/>
        </w:rPr>
        <w:t>1847  dated</w:t>
      </w:r>
      <w:proofErr w:type="gramEnd"/>
      <w:r w:rsidR="00295EE6" w:rsidRPr="00123F8F">
        <w:rPr>
          <w:rFonts w:ascii="Times New Roman" w:hAnsi="Times New Roman" w:cs="Times New Roman"/>
          <w:sz w:val="24"/>
          <w:szCs w:val="24"/>
        </w:rPr>
        <w:t xml:space="preserve"> 31.12.25</w:t>
      </w:r>
      <w:r w:rsidRPr="00123F8F">
        <w:rPr>
          <w:rFonts w:ascii="Times New Roman" w:hAnsi="Times New Roman" w:cs="Times New Roman"/>
          <w:sz w:val="24"/>
          <w:szCs w:val="24"/>
        </w:rPr>
        <w:t xml:space="preserve"> respectively. </w:t>
      </w: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>Sir,</w:t>
      </w: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 xml:space="preserve"> </w:t>
      </w:r>
      <w:r w:rsidRPr="00123F8F">
        <w:rPr>
          <w:rFonts w:ascii="Times New Roman" w:hAnsi="Times New Roman" w:cs="Times New Roman"/>
          <w:sz w:val="24"/>
          <w:szCs w:val="24"/>
        </w:rPr>
        <w:tab/>
        <w:t xml:space="preserve">With reference to the subject cited above it is to inform that the demanded ledger card </w:t>
      </w:r>
      <w:r w:rsidR="00295EE6" w:rsidRPr="00123F8F">
        <w:rPr>
          <w:rFonts w:ascii="Times New Roman" w:hAnsi="Times New Roman" w:cs="Times New Roman"/>
          <w:sz w:val="24"/>
          <w:szCs w:val="24"/>
        </w:rPr>
        <w:t>vide this office letter dated 31-12-2025</w:t>
      </w:r>
      <w:r w:rsidRPr="00123F8F">
        <w:rPr>
          <w:rFonts w:ascii="Times New Roman" w:hAnsi="Times New Roman" w:cs="Times New Roman"/>
          <w:sz w:val="24"/>
          <w:szCs w:val="24"/>
        </w:rPr>
        <w:t xml:space="preserve"> is still awaited from your end (copy enclosed).</w:t>
      </w: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 xml:space="preserve"> </w:t>
      </w:r>
      <w:r w:rsidRPr="00123F8F">
        <w:rPr>
          <w:rFonts w:ascii="Times New Roman" w:hAnsi="Times New Roman" w:cs="Times New Roman"/>
          <w:sz w:val="24"/>
          <w:szCs w:val="24"/>
        </w:rPr>
        <w:tab/>
        <w:t>It is therefore, requested to supply the demanded ledger card of the member detailed below at the earliest.</w:t>
      </w: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6D98" w:rsidRPr="00123F8F" w:rsidRDefault="00046D98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ab/>
        <w:t>In case, the Ledger Card(s) already transferred from your Region, the Region to whom transferred, indicating the details of transfer and your letter number and date.</w:t>
      </w:r>
    </w:p>
    <w:p w:rsidR="00B92EBD" w:rsidRPr="00123F8F" w:rsidRDefault="00B92EBD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/>
      </w:tblPr>
      <w:tblGrid>
        <w:gridCol w:w="610"/>
        <w:gridCol w:w="1478"/>
        <w:gridCol w:w="1710"/>
        <w:gridCol w:w="3330"/>
        <w:gridCol w:w="2250"/>
      </w:tblGrid>
      <w:tr w:rsidR="00B92EBD" w:rsidRPr="00123F8F" w:rsidTr="003B7B7A">
        <w:trPr>
          <w:trHeight w:val="972"/>
        </w:trPr>
        <w:tc>
          <w:tcPr>
            <w:tcW w:w="610" w:type="dxa"/>
            <w:vAlign w:val="center"/>
          </w:tcPr>
          <w:p w:rsidR="00B92EBD" w:rsidRPr="00123F8F" w:rsidRDefault="00B92EBD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>SL. No</w:t>
            </w:r>
          </w:p>
          <w:p w:rsidR="00B92EBD" w:rsidRPr="00123F8F" w:rsidRDefault="00B92EBD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B92EBD" w:rsidRPr="00123F8F" w:rsidRDefault="00B92EBD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>Name of the Member</w:t>
            </w:r>
          </w:p>
        </w:tc>
        <w:tc>
          <w:tcPr>
            <w:tcW w:w="1710" w:type="dxa"/>
            <w:vAlign w:val="center"/>
          </w:tcPr>
          <w:p w:rsidR="00B92EBD" w:rsidRPr="00123F8F" w:rsidRDefault="00B92EBD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>CMPF A/C No</w:t>
            </w:r>
          </w:p>
        </w:tc>
        <w:tc>
          <w:tcPr>
            <w:tcW w:w="3330" w:type="dxa"/>
            <w:vAlign w:val="center"/>
          </w:tcPr>
          <w:p w:rsidR="00B92EBD" w:rsidRPr="00123F8F" w:rsidRDefault="00B92EBD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 xml:space="preserve">Name of the colliery where the member </w:t>
            </w:r>
            <w:r w:rsidR="00695F6B" w:rsidRPr="00123F8F">
              <w:rPr>
                <w:sz w:val="24"/>
                <w:szCs w:val="24"/>
              </w:rPr>
              <w:t>worked in your Region and period of work done</w:t>
            </w:r>
          </w:p>
        </w:tc>
        <w:tc>
          <w:tcPr>
            <w:tcW w:w="2250" w:type="dxa"/>
            <w:vAlign w:val="center"/>
          </w:tcPr>
          <w:p w:rsidR="00B92EBD" w:rsidRPr="00123F8F" w:rsidRDefault="00B92EBD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>Name of the colliery where the member is currently working in</w:t>
            </w:r>
            <w:r w:rsidR="00695F6B" w:rsidRPr="00123F8F">
              <w:rPr>
                <w:sz w:val="24"/>
                <w:szCs w:val="24"/>
              </w:rPr>
              <w:t xml:space="preserve"> this Region</w:t>
            </w:r>
          </w:p>
        </w:tc>
      </w:tr>
      <w:tr w:rsidR="00B92EBD" w:rsidRPr="00123F8F" w:rsidTr="003B7B7A">
        <w:trPr>
          <w:trHeight w:val="1079"/>
        </w:trPr>
        <w:tc>
          <w:tcPr>
            <w:tcW w:w="610" w:type="dxa"/>
          </w:tcPr>
          <w:p w:rsidR="00FD53F1" w:rsidRPr="00123F8F" w:rsidRDefault="00FD53F1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</w:p>
          <w:p w:rsidR="00B92EBD" w:rsidRPr="00123F8F" w:rsidRDefault="00B92EBD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>1</w:t>
            </w:r>
          </w:p>
          <w:p w:rsidR="00B92EBD" w:rsidRPr="00123F8F" w:rsidRDefault="00B92EBD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78" w:type="dxa"/>
          </w:tcPr>
          <w:p w:rsidR="00FD53F1" w:rsidRPr="00123F8F" w:rsidRDefault="00FD53F1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</w:p>
          <w:p w:rsidR="00B92EBD" w:rsidRPr="00123F8F" w:rsidRDefault="00695F6B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123F8F">
              <w:rPr>
                <w:sz w:val="24"/>
                <w:szCs w:val="24"/>
              </w:rPr>
              <w:t>Shri</w:t>
            </w:r>
            <w:proofErr w:type="spellEnd"/>
            <w:r w:rsidRPr="00123F8F">
              <w:rPr>
                <w:sz w:val="24"/>
                <w:szCs w:val="24"/>
              </w:rPr>
              <w:t xml:space="preserve"> </w:t>
            </w:r>
            <w:r w:rsidR="00B934FB" w:rsidRPr="00123F8F">
              <w:rPr>
                <w:sz w:val="24"/>
                <w:szCs w:val="24"/>
              </w:rPr>
              <w:t xml:space="preserve">Rajesh </w:t>
            </w:r>
            <w:proofErr w:type="spellStart"/>
            <w:r w:rsidR="00B934FB" w:rsidRPr="00123F8F">
              <w:rPr>
                <w:sz w:val="24"/>
                <w:szCs w:val="24"/>
              </w:rPr>
              <w:t>Bouri</w:t>
            </w:r>
            <w:proofErr w:type="spellEnd"/>
          </w:p>
        </w:tc>
        <w:tc>
          <w:tcPr>
            <w:tcW w:w="1710" w:type="dxa"/>
          </w:tcPr>
          <w:p w:rsidR="00FD53F1" w:rsidRPr="00123F8F" w:rsidRDefault="00FD53F1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</w:p>
          <w:p w:rsidR="00B92EBD" w:rsidRPr="00123F8F" w:rsidRDefault="003F6362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>BLP</w:t>
            </w:r>
            <w:r w:rsidR="00695F6B" w:rsidRPr="00123F8F">
              <w:rPr>
                <w:sz w:val="24"/>
                <w:szCs w:val="24"/>
              </w:rPr>
              <w:t>/1</w:t>
            </w:r>
            <w:r w:rsidR="00B934FB" w:rsidRPr="00123F8F">
              <w:rPr>
                <w:sz w:val="24"/>
                <w:szCs w:val="24"/>
              </w:rPr>
              <w:t>2</w:t>
            </w:r>
            <w:r w:rsidR="00695F6B" w:rsidRPr="00123F8F">
              <w:rPr>
                <w:sz w:val="24"/>
                <w:szCs w:val="24"/>
              </w:rPr>
              <w:t>/</w:t>
            </w:r>
            <w:r w:rsidR="00B934FB" w:rsidRPr="00123F8F">
              <w:rPr>
                <w:sz w:val="24"/>
                <w:szCs w:val="24"/>
              </w:rPr>
              <w:t>2023</w:t>
            </w:r>
          </w:p>
        </w:tc>
        <w:tc>
          <w:tcPr>
            <w:tcW w:w="3330" w:type="dxa"/>
          </w:tcPr>
          <w:p w:rsidR="00B92EBD" w:rsidRPr="00123F8F" w:rsidRDefault="003B7B7A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123F8F">
              <w:rPr>
                <w:sz w:val="24"/>
                <w:szCs w:val="24"/>
              </w:rPr>
              <w:t>Surakachhar</w:t>
            </w:r>
            <w:proofErr w:type="spellEnd"/>
            <w:r w:rsidRPr="00123F8F">
              <w:rPr>
                <w:sz w:val="24"/>
                <w:szCs w:val="24"/>
              </w:rPr>
              <w:t xml:space="preserve"> Main Mine, </w:t>
            </w:r>
            <w:proofErr w:type="spellStart"/>
            <w:r w:rsidRPr="00123F8F">
              <w:rPr>
                <w:sz w:val="24"/>
                <w:szCs w:val="24"/>
              </w:rPr>
              <w:t>Korba</w:t>
            </w:r>
            <w:proofErr w:type="spellEnd"/>
            <w:r w:rsidRPr="00123F8F">
              <w:rPr>
                <w:sz w:val="24"/>
                <w:szCs w:val="24"/>
              </w:rPr>
              <w:t xml:space="preserve"> Area, (SECL)</w:t>
            </w:r>
          </w:p>
          <w:p w:rsidR="003F6362" w:rsidRPr="00123F8F" w:rsidRDefault="003B7B7A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>07/06/2023 to 22/05/2024</w:t>
            </w:r>
          </w:p>
          <w:p w:rsidR="00FD53F1" w:rsidRPr="00123F8F" w:rsidRDefault="003B7B7A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123F8F">
              <w:rPr>
                <w:sz w:val="24"/>
                <w:szCs w:val="24"/>
              </w:rPr>
              <w:t>Singhali</w:t>
            </w:r>
            <w:proofErr w:type="spellEnd"/>
            <w:r w:rsidRPr="00123F8F">
              <w:rPr>
                <w:sz w:val="24"/>
                <w:szCs w:val="24"/>
              </w:rPr>
              <w:t xml:space="preserve"> UG Mine, </w:t>
            </w:r>
            <w:proofErr w:type="spellStart"/>
            <w:r w:rsidRPr="00123F8F">
              <w:rPr>
                <w:sz w:val="24"/>
                <w:szCs w:val="24"/>
              </w:rPr>
              <w:t>Korba</w:t>
            </w:r>
            <w:proofErr w:type="spellEnd"/>
            <w:r w:rsidRPr="00123F8F">
              <w:rPr>
                <w:sz w:val="24"/>
                <w:szCs w:val="24"/>
              </w:rPr>
              <w:t xml:space="preserve"> Area,</w:t>
            </w:r>
            <w:r w:rsidR="00FD53F1" w:rsidRPr="00123F8F">
              <w:rPr>
                <w:sz w:val="24"/>
                <w:szCs w:val="24"/>
              </w:rPr>
              <w:t xml:space="preserve"> (SECL)</w:t>
            </w:r>
          </w:p>
          <w:p w:rsidR="00FD53F1" w:rsidRPr="00123F8F" w:rsidRDefault="003B7B7A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r w:rsidRPr="00123F8F">
              <w:rPr>
                <w:sz w:val="24"/>
                <w:szCs w:val="24"/>
              </w:rPr>
              <w:t>22/05/2024 to 15/04</w:t>
            </w:r>
            <w:r w:rsidR="00FD53F1" w:rsidRPr="00123F8F">
              <w:rPr>
                <w:sz w:val="24"/>
                <w:szCs w:val="24"/>
              </w:rPr>
              <w:t>/20</w:t>
            </w:r>
            <w:r w:rsidRPr="00123F8F">
              <w:rPr>
                <w:sz w:val="24"/>
                <w:szCs w:val="24"/>
              </w:rPr>
              <w:t>25</w:t>
            </w:r>
          </w:p>
        </w:tc>
        <w:tc>
          <w:tcPr>
            <w:tcW w:w="2250" w:type="dxa"/>
          </w:tcPr>
          <w:p w:rsidR="00FD53F1" w:rsidRPr="00123F8F" w:rsidRDefault="00FD53F1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</w:p>
          <w:p w:rsidR="00B92EBD" w:rsidRPr="00123F8F" w:rsidRDefault="003B7B7A" w:rsidP="00123F8F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123F8F">
              <w:rPr>
                <w:sz w:val="24"/>
                <w:szCs w:val="24"/>
              </w:rPr>
              <w:t>Nakrakonda-Kumardihi</w:t>
            </w:r>
            <w:proofErr w:type="spellEnd"/>
            <w:r w:rsidRPr="00123F8F">
              <w:rPr>
                <w:sz w:val="24"/>
                <w:szCs w:val="24"/>
              </w:rPr>
              <w:t xml:space="preserve"> ‘</w:t>
            </w:r>
            <w:proofErr w:type="spellStart"/>
            <w:r w:rsidRPr="00123F8F">
              <w:rPr>
                <w:sz w:val="24"/>
                <w:szCs w:val="24"/>
              </w:rPr>
              <w:t>B’Colliery</w:t>
            </w:r>
            <w:proofErr w:type="spellEnd"/>
            <w:r w:rsidRPr="00123F8F">
              <w:rPr>
                <w:sz w:val="24"/>
                <w:szCs w:val="24"/>
              </w:rPr>
              <w:t xml:space="preserve"> (RNJ/18)</w:t>
            </w:r>
          </w:p>
        </w:tc>
      </w:tr>
    </w:tbl>
    <w:p w:rsidR="00B92EBD" w:rsidRPr="00123F8F" w:rsidRDefault="00B92EBD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327F" w:rsidRPr="00123F8F" w:rsidRDefault="003B7B7A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92EBD" w:rsidRPr="00123F8F">
        <w:rPr>
          <w:rFonts w:ascii="Times New Roman" w:hAnsi="Times New Roman" w:cs="Times New Roman"/>
          <w:sz w:val="24"/>
          <w:szCs w:val="24"/>
        </w:rPr>
        <w:t>Yours faithfully,</w:t>
      </w:r>
    </w:p>
    <w:p w:rsidR="00F3327F" w:rsidRPr="00123F8F" w:rsidRDefault="00F3327F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327F" w:rsidRPr="00123F8F" w:rsidRDefault="00F3327F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327F" w:rsidRPr="00123F8F" w:rsidRDefault="00F3327F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F8F">
        <w:rPr>
          <w:rFonts w:ascii="Times New Roman" w:hAnsi="Times New Roman" w:cs="Times New Roman"/>
          <w:sz w:val="24"/>
          <w:szCs w:val="24"/>
        </w:rPr>
        <w:tab/>
      </w:r>
      <w:r w:rsidRPr="00123F8F">
        <w:rPr>
          <w:rFonts w:ascii="Times New Roman" w:hAnsi="Times New Roman" w:cs="Times New Roman"/>
          <w:sz w:val="24"/>
          <w:szCs w:val="24"/>
        </w:rPr>
        <w:tab/>
      </w:r>
      <w:r w:rsidRPr="00123F8F">
        <w:rPr>
          <w:rFonts w:ascii="Times New Roman" w:hAnsi="Times New Roman" w:cs="Times New Roman"/>
          <w:sz w:val="24"/>
          <w:szCs w:val="24"/>
        </w:rPr>
        <w:tab/>
      </w:r>
      <w:r w:rsidRPr="00123F8F">
        <w:rPr>
          <w:rFonts w:ascii="Times New Roman" w:hAnsi="Times New Roman" w:cs="Times New Roman"/>
          <w:sz w:val="24"/>
          <w:szCs w:val="24"/>
        </w:rPr>
        <w:tab/>
      </w:r>
      <w:r w:rsidR="003B7B7A" w:rsidRPr="00123F8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Pr="00123F8F">
        <w:rPr>
          <w:rFonts w:ascii="Times New Roman" w:hAnsi="Times New Roman" w:cs="Times New Roman"/>
          <w:sz w:val="24"/>
          <w:szCs w:val="24"/>
        </w:rPr>
        <w:t xml:space="preserve"> (Ajay Kumar Singh)                                                                              </w:t>
      </w:r>
      <w:r w:rsidR="00C44C6B" w:rsidRPr="00B7594F">
        <w:rPr>
          <w:rFonts w:ascii="Times New Roman" w:hAnsi="Times New Roman" w:cs="Times New Roman"/>
          <w:bCs/>
          <w:sz w:val="24"/>
          <w:szCs w:val="24"/>
        </w:rPr>
        <w:t>Encl.: As above.</w:t>
      </w:r>
      <w:r w:rsidR="00C44C6B">
        <w:rPr>
          <w:rFonts w:ascii="Times New Roman" w:hAnsi="Times New Roman" w:cs="Times New Roman"/>
          <w:sz w:val="24"/>
          <w:szCs w:val="24"/>
        </w:rPr>
        <w:tab/>
      </w:r>
      <w:r w:rsidR="00C44C6B">
        <w:rPr>
          <w:rFonts w:ascii="Times New Roman" w:hAnsi="Times New Roman" w:cs="Times New Roman"/>
          <w:sz w:val="24"/>
          <w:szCs w:val="24"/>
        </w:rPr>
        <w:tab/>
      </w:r>
      <w:r w:rsidR="00C44C6B">
        <w:rPr>
          <w:rFonts w:ascii="Times New Roman" w:hAnsi="Times New Roman" w:cs="Times New Roman"/>
          <w:sz w:val="24"/>
          <w:szCs w:val="24"/>
        </w:rPr>
        <w:tab/>
      </w:r>
      <w:r w:rsidR="00C44C6B">
        <w:rPr>
          <w:rFonts w:ascii="Times New Roman" w:hAnsi="Times New Roman" w:cs="Times New Roman"/>
          <w:sz w:val="24"/>
          <w:szCs w:val="24"/>
        </w:rPr>
        <w:tab/>
      </w:r>
      <w:r w:rsidR="00C44C6B">
        <w:rPr>
          <w:rFonts w:ascii="Times New Roman" w:hAnsi="Times New Roman" w:cs="Times New Roman"/>
          <w:sz w:val="24"/>
          <w:szCs w:val="24"/>
        </w:rPr>
        <w:tab/>
      </w:r>
      <w:r w:rsidR="00C44C6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123F8F">
        <w:rPr>
          <w:rFonts w:ascii="Times New Roman" w:hAnsi="Times New Roman" w:cs="Times New Roman"/>
          <w:sz w:val="24"/>
          <w:szCs w:val="24"/>
        </w:rPr>
        <w:t xml:space="preserve">  Regional Commissioner - I</w:t>
      </w:r>
    </w:p>
    <w:p w:rsidR="003848DE" w:rsidRPr="00123F8F" w:rsidRDefault="003848DE" w:rsidP="00123F8F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848DE" w:rsidRPr="00123F8F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47FC"/>
    <w:rsid w:val="00041222"/>
    <w:rsid w:val="00046D98"/>
    <w:rsid w:val="00056BDB"/>
    <w:rsid w:val="00080AC5"/>
    <w:rsid w:val="000821FC"/>
    <w:rsid w:val="00087D23"/>
    <w:rsid w:val="000B0661"/>
    <w:rsid w:val="000B6DB9"/>
    <w:rsid w:val="001152D2"/>
    <w:rsid w:val="00123F8F"/>
    <w:rsid w:val="00126DF2"/>
    <w:rsid w:val="00153952"/>
    <w:rsid w:val="00181284"/>
    <w:rsid w:val="00191A3E"/>
    <w:rsid w:val="001A6ACD"/>
    <w:rsid w:val="001D3C98"/>
    <w:rsid w:val="001F238C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5EE6"/>
    <w:rsid w:val="00296A6F"/>
    <w:rsid w:val="002A2CF7"/>
    <w:rsid w:val="002D45F3"/>
    <w:rsid w:val="002E1465"/>
    <w:rsid w:val="00303859"/>
    <w:rsid w:val="0030580E"/>
    <w:rsid w:val="00334F41"/>
    <w:rsid w:val="003424D7"/>
    <w:rsid w:val="00350E1F"/>
    <w:rsid w:val="003819F3"/>
    <w:rsid w:val="00382934"/>
    <w:rsid w:val="003848DE"/>
    <w:rsid w:val="00385EA9"/>
    <w:rsid w:val="0039276D"/>
    <w:rsid w:val="003B5350"/>
    <w:rsid w:val="003B7B7A"/>
    <w:rsid w:val="003C4860"/>
    <w:rsid w:val="003F6362"/>
    <w:rsid w:val="00413D2B"/>
    <w:rsid w:val="00462518"/>
    <w:rsid w:val="00462F0E"/>
    <w:rsid w:val="00497308"/>
    <w:rsid w:val="004A3B7A"/>
    <w:rsid w:val="004B4178"/>
    <w:rsid w:val="004C73E6"/>
    <w:rsid w:val="004D47C6"/>
    <w:rsid w:val="004F3F59"/>
    <w:rsid w:val="004F7F60"/>
    <w:rsid w:val="0051751D"/>
    <w:rsid w:val="00520FB9"/>
    <w:rsid w:val="00523187"/>
    <w:rsid w:val="00524562"/>
    <w:rsid w:val="0053102E"/>
    <w:rsid w:val="00553601"/>
    <w:rsid w:val="00573DD5"/>
    <w:rsid w:val="00592EB6"/>
    <w:rsid w:val="005B2555"/>
    <w:rsid w:val="005B2DF4"/>
    <w:rsid w:val="005C4FC0"/>
    <w:rsid w:val="005C6905"/>
    <w:rsid w:val="005D3897"/>
    <w:rsid w:val="005E36E7"/>
    <w:rsid w:val="00604C65"/>
    <w:rsid w:val="0064396C"/>
    <w:rsid w:val="006501EB"/>
    <w:rsid w:val="00652717"/>
    <w:rsid w:val="006563E2"/>
    <w:rsid w:val="006638EE"/>
    <w:rsid w:val="00692E41"/>
    <w:rsid w:val="00695F6B"/>
    <w:rsid w:val="006A0CE5"/>
    <w:rsid w:val="006A572A"/>
    <w:rsid w:val="006B62DD"/>
    <w:rsid w:val="006C0595"/>
    <w:rsid w:val="006E47CC"/>
    <w:rsid w:val="007005DA"/>
    <w:rsid w:val="00706019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3992"/>
    <w:rsid w:val="00824529"/>
    <w:rsid w:val="00872BE2"/>
    <w:rsid w:val="0089795D"/>
    <w:rsid w:val="008A491D"/>
    <w:rsid w:val="008A5ADE"/>
    <w:rsid w:val="008E6B21"/>
    <w:rsid w:val="008E7145"/>
    <w:rsid w:val="008F7685"/>
    <w:rsid w:val="009016AB"/>
    <w:rsid w:val="00906DDA"/>
    <w:rsid w:val="00945CE5"/>
    <w:rsid w:val="009977D1"/>
    <w:rsid w:val="009A5683"/>
    <w:rsid w:val="009B7DCB"/>
    <w:rsid w:val="009D6331"/>
    <w:rsid w:val="009D6FBB"/>
    <w:rsid w:val="009F1843"/>
    <w:rsid w:val="009F39A2"/>
    <w:rsid w:val="00A407EB"/>
    <w:rsid w:val="00A4292E"/>
    <w:rsid w:val="00A6090B"/>
    <w:rsid w:val="00A822CF"/>
    <w:rsid w:val="00AB373E"/>
    <w:rsid w:val="00AC0651"/>
    <w:rsid w:val="00AC32AE"/>
    <w:rsid w:val="00AD4FA7"/>
    <w:rsid w:val="00AD694F"/>
    <w:rsid w:val="00AE2DF6"/>
    <w:rsid w:val="00B13025"/>
    <w:rsid w:val="00B3231B"/>
    <w:rsid w:val="00B66AB6"/>
    <w:rsid w:val="00B722CB"/>
    <w:rsid w:val="00B83BEF"/>
    <w:rsid w:val="00B92EBD"/>
    <w:rsid w:val="00B92FC8"/>
    <w:rsid w:val="00B934FB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2363E"/>
    <w:rsid w:val="00C30307"/>
    <w:rsid w:val="00C44C6B"/>
    <w:rsid w:val="00C52BB7"/>
    <w:rsid w:val="00C54D5F"/>
    <w:rsid w:val="00C618AD"/>
    <w:rsid w:val="00C676FD"/>
    <w:rsid w:val="00C754D5"/>
    <w:rsid w:val="00C87CEB"/>
    <w:rsid w:val="00CC1E32"/>
    <w:rsid w:val="00CC47F0"/>
    <w:rsid w:val="00CF6174"/>
    <w:rsid w:val="00D0778E"/>
    <w:rsid w:val="00D23DEE"/>
    <w:rsid w:val="00D24D16"/>
    <w:rsid w:val="00D25271"/>
    <w:rsid w:val="00D36E32"/>
    <w:rsid w:val="00D652C4"/>
    <w:rsid w:val="00D71F22"/>
    <w:rsid w:val="00D96D77"/>
    <w:rsid w:val="00DA380F"/>
    <w:rsid w:val="00DA4254"/>
    <w:rsid w:val="00DA64AC"/>
    <w:rsid w:val="00DB0654"/>
    <w:rsid w:val="00DC5E76"/>
    <w:rsid w:val="00DD0A84"/>
    <w:rsid w:val="00DD115C"/>
    <w:rsid w:val="00DD2CED"/>
    <w:rsid w:val="00DE11CF"/>
    <w:rsid w:val="00DE4923"/>
    <w:rsid w:val="00DE6122"/>
    <w:rsid w:val="00E01665"/>
    <w:rsid w:val="00E04AF5"/>
    <w:rsid w:val="00E271FE"/>
    <w:rsid w:val="00E46E1D"/>
    <w:rsid w:val="00E673F5"/>
    <w:rsid w:val="00E73869"/>
    <w:rsid w:val="00EA1CDE"/>
    <w:rsid w:val="00EC01C1"/>
    <w:rsid w:val="00EC39EC"/>
    <w:rsid w:val="00ED086A"/>
    <w:rsid w:val="00ED51C3"/>
    <w:rsid w:val="00EE3D35"/>
    <w:rsid w:val="00F03479"/>
    <w:rsid w:val="00F10A67"/>
    <w:rsid w:val="00F152DC"/>
    <w:rsid w:val="00F269FC"/>
    <w:rsid w:val="00F3327F"/>
    <w:rsid w:val="00F351A4"/>
    <w:rsid w:val="00F4753B"/>
    <w:rsid w:val="00F51DF1"/>
    <w:rsid w:val="00FA2F86"/>
    <w:rsid w:val="00FA6C5B"/>
    <w:rsid w:val="00FB01F3"/>
    <w:rsid w:val="00FB3F42"/>
    <w:rsid w:val="00FD3BC5"/>
    <w:rsid w:val="00FD53F1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51</cp:revision>
  <cp:lastPrinted>2026-07-21T12:49:00Z</cp:lastPrinted>
  <dcterms:created xsi:type="dcterms:W3CDTF">2025-07-27T02:20:00Z</dcterms:created>
  <dcterms:modified xsi:type="dcterms:W3CDTF">2026-07-21T12:49:00Z</dcterms:modified>
</cp:coreProperties>
</file>