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7093" w14:textId="3A64B4DD" w:rsidR="007C0340" w:rsidRDefault="00357F7F" w:rsidP="00B206ED">
      <w:pPr>
        <w:ind w:left="5400" w:firstLine="360"/>
        <w:jc w:val="both"/>
        <w:sectPr w:rsidR="007C0340" w:rsidSect="007C034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9C15A20" wp14:editId="2D3783D5">
            <wp:simplePos x="0" y="0"/>
            <wp:positionH relativeFrom="column">
              <wp:posOffset>723900</wp:posOffset>
            </wp:positionH>
            <wp:positionV relativeFrom="paragraph">
              <wp:posOffset>-390525</wp:posOffset>
            </wp:positionV>
            <wp:extent cx="1512000" cy="756000"/>
            <wp:effectExtent l="0" t="0" r="0" b="0"/>
            <wp:wrapTight wrapText="bothSides">
              <wp:wrapPolygon edited="0">
                <wp:start x="0" y="0"/>
                <wp:lineTo x="0" y="21237"/>
                <wp:lineTo x="21228" y="21237"/>
                <wp:lineTo x="21228" y="0"/>
                <wp:lineTo x="0" y="0"/>
              </wp:wrapPolygon>
            </wp:wrapTight>
            <wp:docPr id="13741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6510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A6F">
        <w:rPr>
          <w:noProof/>
        </w:rPr>
        <w:drawing>
          <wp:anchor distT="0" distB="0" distL="114300" distR="114300" simplePos="0" relativeHeight="251657216" behindDoc="1" locked="1" layoutInCell="1" allowOverlap="1" wp14:anchorId="29D70488" wp14:editId="481645AA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694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6A1A7" w14:textId="143607C0" w:rsidR="000B0661" w:rsidRPr="009B7DCB" w:rsidRDefault="000B0661" w:rsidP="009B7DCB">
      <w:pPr>
        <w:spacing w:after="0"/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Ref.</w:t>
      </w:r>
      <w:proofErr w:type="gramStart"/>
      <w:r w:rsidRPr="00497308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497308">
        <w:rPr>
          <w:rFonts w:ascii="Times New Roman" w:hAnsi="Times New Roman" w:cs="Times New Roman"/>
          <w:b/>
          <w:bCs/>
        </w:rPr>
        <w:tab/>
        <w:t>CPF/118/Misc/RNJ/L</w:t>
      </w:r>
      <w:r w:rsidR="00F03A34">
        <w:rPr>
          <w:rFonts w:ascii="Times New Roman" w:hAnsi="Times New Roman" w:cs="Times New Roman"/>
          <w:b/>
          <w:bCs/>
        </w:rPr>
        <w:t>.</w:t>
      </w:r>
      <w:r w:rsidRPr="00497308">
        <w:rPr>
          <w:rFonts w:ascii="Times New Roman" w:hAnsi="Times New Roman" w:cs="Times New Roman"/>
          <w:b/>
          <w:bCs/>
        </w:rPr>
        <w:t>C</w:t>
      </w:r>
      <w:r w:rsidR="00F03A34">
        <w:rPr>
          <w:rFonts w:ascii="Times New Roman" w:hAnsi="Times New Roman" w:cs="Times New Roman"/>
          <w:b/>
          <w:bCs/>
        </w:rPr>
        <w:t>.</w:t>
      </w:r>
      <w:r w:rsidRPr="00497308">
        <w:rPr>
          <w:rFonts w:ascii="Times New Roman" w:hAnsi="Times New Roman" w:cs="Times New Roman"/>
          <w:b/>
          <w:bCs/>
        </w:rPr>
        <w:t>/</w:t>
      </w:r>
      <w:r w:rsidR="00F03A34">
        <w:rPr>
          <w:rFonts w:ascii="Times New Roman" w:hAnsi="Times New Roman" w:cs="Times New Roman"/>
          <w:b/>
          <w:bCs/>
        </w:rPr>
        <w:t>REQ</w:t>
      </w:r>
      <w:r w:rsidRPr="00497308">
        <w:rPr>
          <w:rFonts w:ascii="Times New Roman" w:hAnsi="Times New Roman" w:cs="Times New Roman"/>
          <w:b/>
          <w:bCs/>
        </w:rPr>
        <w:t xml:space="preserve">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proofErr w:type="gramStart"/>
      <w:r w:rsidR="009A5683">
        <w:rPr>
          <w:rFonts w:ascii="Times New Roman" w:hAnsi="Times New Roman" w:cs="Times New Roman"/>
          <w:b/>
          <w:bCs/>
        </w:rPr>
        <w:tab/>
        <w:t xml:space="preserve">  </w:t>
      </w:r>
      <w:r w:rsidRPr="00497308">
        <w:rPr>
          <w:rFonts w:ascii="Times New Roman" w:hAnsi="Times New Roman" w:cs="Times New Roman"/>
          <w:b/>
          <w:bCs/>
        </w:rPr>
        <w:t>Date</w:t>
      </w:r>
      <w:proofErr w:type="gramEnd"/>
      <w:r w:rsidRPr="00497308">
        <w:rPr>
          <w:rFonts w:ascii="Times New Roman" w:hAnsi="Times New Roman" w:cs="Times New Roman"/>
          <w:b/>
          <w:bCs/>
        </w:rPr>
        <w:t xml:space="preserve"> :</w:t>
      </w:r>
      <w:r w:rsidR="00BE3AA3">
        <w:rPr>
          <w:rFonts w:ascii="Times New Roman" w:hAnsi="Times New Roman" w:cs="Times New Roman"/>
          <w:b/>
          <w:bCs/>
        </w:rPr>
        <w:t>1</w:t>
      </w:r>
      <w:r w:rsidR="00803551">
        <w:rPr>
          <w:rFonts w:ascii="Times New Roman" w:hAnsi="Times New Roman" w:cs="Times New Roman"/>
          <w:b/>
          <w:bCs/>
        </w:rPr>
        <w:t>8</w:t>
      </w:r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803551">
        <w:rPr>
          <w:rFonts w:ascii="Times New Roman" w:hAnsi="Times New Roman" w:cs="Times New Roman"/>
          <w:b/>
          <w:bCs/>
        </w:rPr>
        <w:t>8</w:t>
      </w:r>
      <w:r w:rsidRPr="00497308">
        <w:rPr>
          <w:rFonts w:ascii="Times New Roman" w:hAnsi="Times New Roman" w:cs="Times New Roman"/>
          <w:b/>
          <w:bCs/>
        </w:rPr>
        <w:t>/2025</w:t>
      </w:r>
      <w:r w:rsidRPr="00497308">
        <w:rPr>
          <w:b/>
          <w:bCs/>
        </w:rPr>
        <w:t xml:space="preserve"> </w:t>
      </w:r>
    </w:p>
    <w:p w14:paraId="58D2AAD3" w14:textId="77777777" w:rsidR="00E40949" w:rsidRPr="00E054AF" w:rsidRDefault="009A5683" w:rsidP="00E40949">
      <w:pPr>
        <w:spacing w:after="0"/>
        <w:rPr>
          <w:b/>
          <w:bCs/>
        </w:rPr>
      </w:pPr>
      <w:r>
        <w:rPr>
          <w:b/>
          <w:bCs/>
          <w:lang w:val="en-US"/>
        </w:rPr>
        <w:br/>
        <w:t>To,</w:t>
      </w:r>
      <w:r>
        <w:rPr>
          <w:b/>
          <w:bCs/>
          <w:lang w:val="en-US"/>
        </w:rPr>
        <w:br/>
      </w:r>
      <w:r w:rsidR="00E40949" w:rsidRPr="00E054AF">
        <w:rPr>
          <w:b/>
          <w:bCs/>
        </w:rPr>
        <w:t xml:space="preserve">The Regional Commissioner </w:t>
      </w:r>
    </w:p>
    <w:p w14:paraId="24F04AD4" w14:textId="77777777" w:rsidR="00E40949" w:rsidRPr="00E054AF" w:rsidRDefault="00E40949" w:rsidP="00E40949">
      <w:pPr>
        <w:spacing w:after="0"/>
        <w:rPr>
          <w:b/>
          <w:bCs/>
        </w:rPr>
      </w:pPr>
      <w:r w:rsidRPr="00E054AF">
        <w:rPr>
          <w:b/>
          <w:bCs/>
        </w:rPr>
        <w:t xml:space="preserve"> Coal Mines Provident Fund Organisation </w:t>
      </w:r>
    </w:p>
    <w:p w14:paraId="31736941" w14:textId="77777777" w:rsidR="00E40949" w:rsidRPr="00E054AF" w:rsidRDefault="00E40949" w:rsidP="00E40949">
      <w:pPr>
        <w:spacing w:after="0"/>
        <w:rPr>
          <w:b/>
          <w:bCs/>
        </w:rPr>
      </w:pPr>
      <w:r w:rsidRPr="00E054AF">
        <w:rPr>
          <w:b/>
          <w:bCs/>
        </w:rPr>
        <w:t xml:space="preserve"> PO-</w:t>
      </w:r>
      <w:proofErr w:type="spellStart"/>
      <w:r w:rsidRPr="00E054AF">
        <w:rPr>
          <w:b/>
          <w:bCs/>
        </w:rPr>
        <w:t>Jaripatka</w:t>
      </w:r>
      <w:proofErr w:type="spellEnd"/>
      <w:r w:rsidRPr="00E054AF">
        <w:rPr>
          <w:b/>
          <w:bCs/>
        </w:rPr>
        <w:t xml:space="preserve">, </w:t>
      </w:r>
      <w:proofErr w:type="spellStart"/>
      <w:r w:rsidRPr="00E054AF">
        <w:rPr>
          <w:b/>
          <w:bCs/>
        </w:rPr>
        <w:t>Dist</w:t>
      </w:r>
      <w:proofErr w:type="spellEnd"/>
      <w:r w:rsidRPr="00E054AF">
        <w:rPr>
          <w:b/>
          <w:bCs/>
        </w:rPr>
        <w:t>-Nagpur -440014</w:t>
      </w:r>
    </w:p>
    <w:p w14:paraId="3399ABF8" w14:textId="77777777" w:rsidR="00E40949" w:rsidRDefault="00E40949" w:rsidP="00E40949">
      <w:pPr>
        <w:pStyle w:val="NoSpacing"/>
        <w:rPr>
          <w:lang w:val="en-US"/>
        </w:rPr>
      </w:pPr>
      <w:r w:rsidRPr="00E054AF">
        <w:rPr>
          <w:b/>
          <w:bCs/>
        </w:rPr>
        <w:t xml:space="preserve"> Maharashtra</w:t>
      </w:r>
    </w:p>
    <w:p w14:paraId="14D09891" w14:textId="29671C44" w:rsidR="00044120" w:rsidRDefault="00044120" w:rsidP="00E40949">
      <w:pPr>
        <w:spacing w:after="0"/>
        <w:rPr>
          <w:b/>
          <w:bCs/>
          <w:lang w:val="en-US"/>
        </w:rPr>
      </w:pPr>
    </w:p>
    <w:p w14:paraId="5EFFF920" w14:textId="2179B357" w:rsidR="000B0661" w:rsidRDefault="00793C51" w:rsidP="00044120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Sub</w:t>
      </w:r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proofErr w:type="gramEnd"/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</w:t>
      </w:r>
      <w:r w:rsidR="007B5220">
        <w:rPr>
          <w:rFonts w:ascii="Times New Roman" w:hAnsi="Times New Roman" w:cs="Times New Roman"/>
          <w:b/>
          <w:bCs/>
        </w:rPr>
        <w:t>.</w:t>
      </w:r>
    </w:p>
    <w:p w14:paraId="1D0527A7" w14:textId="1E72B5A0" w:rsidR="00793C51" w:rsidRPr="00497308" w:rsidRDefault="00793C51" w:rsidP="000B066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Ref:-</w:t>
      </w:r>
      <w:proofErr w:type="gramEnd"/>
      <w:r w:rsidR="00803551">
        <w:rPr>
          <w:rFonts w:ascii="Times New Roman" w:hAnsi="Times New Roman" w:cs="Times New Roman"/>
          <w:b/>
          <w:bCs/>
        </w:rPr>
        <w:t>ECL</w:t>
      </w:r>
      <w:r w:rsidR="006A572A" w:rsidRPr="006A572A">
        <w:rPr>
          <w:rFonts w:ascii="Times New Roman" w:hAnsi="Times New Roman" w:cs="Times New Roman"/>
          <w:b/>
          <w:bCs/>
        </w:rPr>
        <w:tab/>
      </w:r>
      <w:r w:rsidR="00803551">
        <w:rPr>
          <w:rFonts w:ascii="Times New Roman" w:hAnsi="Times New Roman" w:cs="Times New Roman"/>
          <w:b/>
          <w:bCs/>
        </w:rPr>
        <w:t xml:space="preserve">      </w:t>
      </w:r>
      <w:r w:rsidR="00E40949">
        <w:rPr>
          <w:rFonts w:ascii="Times New Roman" w:hAnsi="Times New Roman" w:cs="Times New Roman"/>
          <w:b/>
          <w:bCs/>
        </w:rPr>
        <w:t xml:space="preserve">             </w:t>
      </w:r>
      <w:proofErr w:type="gramStart"/>
      <w:r w:rsidR="006A572A" w:rsidRPr="006A572A">
        <w:rPr>
          <w:rFonts w:ascii="Times New Roman" w:hAnsi="Times New Roman" w:cs="Times New Roman"/>
          <w:b/>
          <w:bCs/>
        </w:rPr>
        <w:t>Date</w:t>
      </w:r>
      <w:r w:rsidR="00803551">
        <w:rPr>
          <w:rFonts w:ascii="Times New Roman" w:hAnsi="Times New Roman" w:cs="Times New Roman"/>
          <w:b/>
          <w:bCs/>
        </w:rPr>
        <w:t>d</w:t>
      </w:r>
      <w:r w:rsidR="006A572A" w:rsidRPr="006A572A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6A572A" w:rsidRPr="006A572A">
        <w:rPr>
          <w:rFonts w:ascii="Times New Roman" w:hAnsi="Times New Roman" w:cs="Times New Roman"/>
          <w:b/>
          <w:bCs/>
        </w:rPr>
        <w:t xml:space="preserve">  </w:t>
      </w:r>
      <w:r w:rsidR="00E40949">
        <w:rPr>
          <w:rFonts w:ascii="Times New Roman" w:hAnsi="Times New Roman" w:cs="Times New Roman"/>
          <w:b/>
          <w:bCs/>
        </w:rPr>
        <w:t>13</w:t>
      </w:r>
      <w:r w:rsidR="006A572A" w:rsidRPr="006A572A">
        <w:rPr>
          <w:rFonts w:ascii="Times New Roman" w:hAnsi="Times New Roman" w:cs="Times New Roman"/>
          <w:b/>
          <w:bCs/>
        </w:rPr>
        <w:t>/0</w:t>
      </w:r>
      <w:r w:rsidR="00803551">
        <w:rPr>
          <w:rFonts w:ascii="Times New Roman" w:hAnsi="Times New Roman" w:cs="Times New Roman"/>
          <w:b/>
          <w:bCs/>
        </w:rPr>
        <w:t>8</w:t>
      </w:r>
      <w:r w:rsidR="006A572A" w:rsidRPr="006A572A">
        <w:rPr>
          <w:rFonts w:ascii="Times New Roman" w:hAnsi="Times New Roman" w:cs="Times New Roman"/>
          <w:b/>
          <w:bCs/>
        </w:rPr>
        <w:t>/2025</w:t>
      </w:r>
    </w:p>
    <w:p w14:paraId="69CF0224" w14:textId="77777777" w:rsidR="009B7DCB" w:rsidRDefault="000B0661" w:rsidP="00D652C4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14:paraId="4591FC10" w14:textId="77777777" w:rsidR="000B0661" w:rsidRPr="00D652C4" w:rsidRDefault="000B0661" w:rsidP="00D652C4">
      <w:pPr>
        <w:rPr>
          <w:rFonts w:ascii="Times New Roman" w:hAnsi="Times New Roman" w:cs="Times New Roman"/>
          <w:b/>
          <w:bCs/>
        </w:rPr>
      </w:pPr>
      <w:r w:rsidRPr="00443C56">
        <w:rPr>
          <w:rFonts w:ascii="Times New Roman" w:hAnsi="Times New Roman" w:cs="Times New Roman"/>
        </w:rPr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14:paraId="0C7FDB9D" w14:textId="77777777"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10598" w:type="dxa"/>
        <w:tblLayout w:type="fixed"/>
        <w:tblLook w:val="04A0" w:firstRow="1" w:lastRow="0" w:firstColumn="1" w:lastColumn="0" w:noHBand="0" w:noVBand="1"/>
      </w:tblPr>
      <w:tblGrid>
        <w:gridCol w:w="701"/>
        <w:gridCol w:w="2291"/>
        <w:gridCol w:w="1442"/>
        <w:gridCol w:w="2195"/>
        <w:gridCol w:w="2126"/>
        <w:gridCol w:w="1843"/>
      </w:tblGrid>
      <w:tr w:rsidR="006E4535" w:rsidRPr="003272EA" w14:paraId="742A1120" w14:textId="0C33367D" w:rsidTr="00041329">
        <w:trPr>
          <w:trHeight w:val="1185"/>
        </w:trPr>
        <w:tc>
          <w:tcPr>
            <w:tcW w:w="701" w:type="dxa"/>
            <w:vAlign w:val="center"/>
          </w:tcPr>
          <w:p w14:paraId="2018DBCC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14:paraId="74B4D8B4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91" w:type="dxa"/>
            <w:vAlign w:val="center"/>
          </w:tcPr>
          <w:p w14:paraId="58EA690D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r>
              <w:rPr>
                <w:sz w:val="22"/>
                <w:szCs w:val="22"/>
              </w:rPr>
              <w:t>M</w:t>
            </w:r>
            <w:r w:rsidRPr="00D23DEE">
              <w:rPr>
                <w:sz w:val="22"/>
                <w:szCs w:val="22"/>
              </w:rPr>
              <w:t>ember</w:t>
            </w:r>
          </w:p>
        </w:tc>
        <w:tc>
          <w:tcPr>
            <w:tcW w:w="1442" w:type="dxa"/>
            <w:vAlign w:val="center"/>
          </w:tcPr>
          <w:p w14:paraId="33CCF4B6" w14:textId="77777777" w:rsidR="006E4535" w:rsidRDefault="006E4535" w:rsidP="002D45F3">
            <w:pPr>
              <w:jc w:val="center"/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2195" w:type="dxa"/>
            <w:vAlign w:val="center"/>
          </w:tcPr>
          <w:p w14:paraId="1B8A2728" w14:textId="55FEE2A2" w:rsidR="006E4535" w:rsidRPr="00D23DEE" w:rsidRDefault="007E3510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 xml:space="preserve">the </w:t>
            </w:r>
            <w:r w:rsidRPr="00D23DEE">
              <w:rPr>
                <w:sz w:val="22"/>
                <w:szCs w:val="22"/>
              </w:rPr>
              <w:t xml:space="preserve">member </w:t>
            </w:r>
            <w:r>
              <w:rPr>
                <w:sz w:val="22"/>
                <w:szCs w:val="22"/>
              </w:rPr>
              <w:t>is currently working in</w:t>
            </w:r>
            <w:r w:rsidRPr="00D23DE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58D4AD8D" w14:textId="793B5CBD" w:rsidR="006E4535" w:rsidRPr="00D23DEE" w:rsidRDefault="007E3510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>the m</w:t>
            </w:r>
            <w:r w:rsidRPr="00D23DEE">
              <w:rPr>
                <w:sz w:val="22"/>
                <w:szCs w:val="22"/>
              </w:rPr>
              <w:t xml:space="preserve">ember </w:t>
            </w:r>
            <w:r>
              <w:rPr>
                <w:sz w:val="22"/>
                <w:szCs w:val="22"/>
              </w:rPr>
              <w:t>had earlier worked in</w:t>
            </w:r>
          </w:p>
        </w:tc>
        <w:tc>
          <w:tcPr>
            <w:tcW w:w="1843" w:type="dxa"/>
          </w:tcPr>
          <w:p w14:paraId="25B522A4" w14:textId="77777777" w:rsidR="006E4535" w:rsidRDefault="006E4535" w:rsidP="002D45F3">
            <w:pPr>
              <w:jc w:val="center"/>
            </w:pPr>
          </w:p>
          <w:p w14:paraId="3563D184" w14:textId="77777777" w:rsidR="00CC4C11" w:rsidRDefault="00CC4C11" w:rsidP="002D45F3">
            <w:pPr>
              <w:jc w:val="center"/>
            </w:pPr>
          </w:p>
          <w:p w14:paraId="23BE0997" w14:textId="51697C0F" w:rsidR="00CC4C11" w:rsidRPr="00D23DEE" w:rsidRDefault="00CC4C11" w:rsidP="002D45F3">
            <w:pPr>
              <w:jc w:val="center"/>
            </w:pPr>
            <w:r>
              <w:rPr>
                <w:sz w:val="22"/>
                <w:szCs w:val="22"/>
              </w:rPr>
              <w:t>Period of Posting</w:t>
            </w:r>
          </w:p>
        </w:tc>
      </w:tr>
      <w:tr w:rsidR="006E4535" w:rsidRPr="003272EA" w14:paraId="4128B1B6" w14:textId="4C82B7D4" w:rsidTr="00041329">
        <w:trPr>
          <w:trHeight w:val="1314"/>
        </w:trPr>
        <w:tc>
          <w:tcPr>
            <w:tcW w:w="701" w:type="dxa"/>
            <w:vAlign w:val="center"/>
          </w:tcPr>
          <w:p w14:paraId="0CDFF9BB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</w:p>
          <w:p w14:paraId="077C2D37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14:paraId="41DF45E3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91" w:type="dxa"/>
            <w:vAlign w:val="center"/>
          </w:tcPr>
          <w:p w14:paraId="65EFAA16" w14:textId="77777777" w:rsidR="00E40949" w:rsidRDefault="00E40949" w:rsidP="00E40949">
            <w:pPr>
              <w:jc w:val="center"/>
            </w:pPr>
            <w:r>
              <w:t>Md.</w:t>
            </w:r>
          </w:p>
          <w:p w14:paraId="365CFEFC" w14:textId="77777777" w:rsidR="00E40949" w:rsidRDefault="00E40949" w:rsidP="00E40949">
            <w:pPr>
              <w:jc w:val="center"/>
            </w:pPr>
            <w:proofErr w:type="spellStart"/>
            <w:r>
              <w:t>Mustaqueem</w:t>
            </w:r>
            <w:proofErr w:type="spellEnd"/>
          </w:p>
          <w:p w14:paraId="2D88E411" w14:textId="28AEE017" w:rsidR="006E4535" w:rsidRPr="00D23DEE" w:rsidRDefault="00E40949" w:rsidP="00E40949">
            <w:pPr>
              <w:jc w:val="center"/>
              <w:rPr>
                <w:sz w:val="22"/>
                <w:szCs w:val="22"/>
              </w:rPr>
            </w:pPr>
            <w:r>
              <w:t>Khan</w:t>
            </w:r>
          </w:p>
        </w:tc>
        <w:tc>
          <w:tcPr>
            <w:tcW w:w="1442" w:type="dxa"/>
            <w:vAlign w:val="center"/>
          </w:tcPr>
          <w:p w14:paraId="77A22867" w14:textId="3EB83293" w:rsidR="006E4535" w:rsidRDefault="00E40949" w:rsidP="002D45F3">
            <w:pPr>
              <w:jc w:val="center"/>
            </w:pPr>
            <w:r>
              <w:t>NGP/48/1130</w:t>
            </w:r>
          </w:p>
        </w:tc>
        <w:tc>
          <w:tcPr>
            <w:tcW w:w="2195" w:type="dxa"/>
          </w:tcPr>
          <w:p w14:paraId="1DABEFED" w14:textId="77777777" w:rsidR="006E4535" w:rsidRDefault="006E4535" w:rsidP="002D45F3">
            <w:pPr>
              <w:jc w:val="center"/>
            </w:pPr>
          </w:p>
          <w:p w14:paraId="34D18692" w14:textId="77777777" w:rsidR="006E4535" w:rsidRDefault="006E4535" w:rsidP="002D45F3">
            <w:pPr>
              <w:jc w:val="center"/>
            </w:pPr>
          </w:p>
          <w:p w14:paraId="4E84C780" w14:textId="77777777" w:rsidR="00E40949" w:rsidRDefault="00E40949" w:rsidP="00E40949">
            <w:pPr>
              <w:jc w:val="center"/>
            </w:pPr>
            <w:proofErr w:type="spellStart"/>
            <w:r>
              <w:t>Shankarpur</w:t>
            </w:r>
            <w:proofErr w:type="spellEnd"/>
          </w:p>
          <w:p w14:paraId="56E669D1" w14:textId="77777777" w:rsidR="00E40949" w:rsidRDefault="00E40949" w:rsidP="00E40949">
            <w:pPr>
              <w:jc w:val="center"/>
            </w:pPr>
            <w:r>
              <w:t>Colliery</w:t>
            </w:r>
          </w:p>
          <w:p w14:paraId="70C64D88" w14:textId="60765B7A" w:rsidR="00041329" w:rsidRDefault="00E40949" w:rsidP="00E40949">
            <w:pPr>
              <w:jc w:val="center"/>
            </w:pPr>
            <w:r>
              <w:t>(RNJ/23)</w:t>
            </w:r>
          </w:p>
        </w:tc>
        <w:tc>
          <w:tcPr>
            <w:tcW w:w="2126" w:type="dxa"/>
            <w:vAlign w:val="center"/>
          </w:tcPr>
          <w:p w14:paraId="72B4B4D2" w14:textId="77777777" w:rsidR="00E40949" w:rsidRDefault="00E40949" w:rsidP="00E40949">
            <w:pPr>
              <w:jc w:val="center"/>
            </w:pPr>
            <w:r>
              <w:t>Ballarpur Area</w:t>
            </w:r>
          </w:p>
          <w:p w14:paraId="2B61D9C9" w14:textId="1989CB1C" w:rsidR="006E4535" w:rsidRPr="00803551" w:rsidRDefault="00E40949" w:rsidP="00E40949">
            <w:pPr>
              <w:jc w:val="center"/>
              <w:rPr>
                <w:sz w:val="22"/>
                <w:szCs w:val="22"/>
              </w:rPr>
            </w:pPr>
            <w:r>
              <w:t>(WCL)</w:t>
            </w:r>
          </w:p>
        </w:tc>
        <w:tc>
          <w:tcPr>
            <w:tcW w:w="1843" w:type="dxa"/>
          </w:tcPr>
          <w:p w14:paraId="666DF1CC" w14:textId="77777777" w:rsidR="006E4535" w:rsidRDefault="006E4535" w:rsidP="002D45F3">
            <w:pPr>
              <w:jc w:val="center"/>
            </w:pPr>
          </w:p>
          <w:p w14:paraId="5673A1C5" w14:textId="77777777" w:rsidR="000513FB" w:rsidRDefault="000513FB" w:rsidP="002D45F3">
            <w:pPr>
              <w:jc w:val="center"/>
            </w:pPr>
          </w:p>
          <w:p w14:paraId="4888F325" w14:textId="77777777" w:rsidR="00E40949" w:rsidRDefault="00E40949" w:rsidP="00E40949">
            <w:pPr>
              <w:jc w:val="center"/>
            </w:pPr>
            <w:r>
              <w:t xml:space="preserve">28-05-2015 </w:t>
            </w:r>
          </w:p>
          <w:p w14:paraId="48E4BA5E" w14:textId="77777777" w:rsidR="00E40949" w:rsidRDefault="00E40949" w:rsidP="00E40949">
            <w:pPr>
              <w:jc w:val="center"/>
            </w:pPr>
            <w:r>
              <w:t>TO</w:t>
            </w:r>
          </w:p>
          <w:p w14:paraId="4DD30EEA" w14:textId="09CE7F85" w:rsidR="000513FB" w:rsidRDefault="00E40949" w:rsidP="00E40949">
            <w:pPr>
              <w:jc w:val="center"/>
            </w:pPr>
            <w:r>
              <w:t>05-10-2018</w:t>
            </w:r>
          </w:p>
        </w:tc>
      </w:tr>
    </w:tbl>
    <w:p w14:paraId="67323D46" w14:textId="77777777" w:rsidR="008E7145" w:rsidRDefault="001F3668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br/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In light of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this, we kindly request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you  to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do the needful action and kindly arrange the transfer of his ledger card from previous working zones and update the records accordingly.</w:t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8E7145">
        <w:rPr>
          <w:rFonts w:ascii="Times New Roman" w:hAnsi="Times New Roman" w:cs="Times New Roman"/>
          <w:sz w:val="20"/>
          <w:szCs w:val="20"/>
        </w:rPr>
        <w:t>Thank you for your attention to this matter.</w:t>
      </w:r>
    </w:p>
    <w:p w14:paraId="2372B9E5" w14:textId="77777777" w:rsidR="00831AE6" w:rsidRDefault="000B0661" w:rsidP="00AE2DF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272EA">
        <w:rPr>
          <w:rFonts w:ascii="Times New Roman" w:hAnsi="Times New Roman" w:cs="Times New Roman"/>
          <w:sz w:val="20"/>
          <w:szCs w:val="20"/>
        </w:rPr>
        <w:t>Encl. :</w:t>
      </w:r>
      <w:r w:rsidR="008E7145">
        <w:rPr>
          <w:rFonts w:ascii="Times New Roman" w:hAnsi="Times New Roman" w:cs="Times New Roman"/>
          <w:sz w:val="20"/>
          <w:szCs w:val="20"/>
        </w:rPr>
        <w:t>As</w:t>
      </w:r>
      <w:proofErr w:type="gramEnd"/>
      <w:r w:rsidR="008E7145">
        <w:rPr>
          <w:rFonts w:ascii="Times New Roman" w:hAnsi="Times New Roman" w:cs="Times New Roman"/>
          <w:sz w:val="20"/>
          <w:szCs w:val="20"/>
        </w:rPr>
        <w:t xml:space="preserve"> above</w:t>
      </w:r>
      <w:r>
        <w:rPr>
          <w:rFonts w:ascii="Times New Roman" w:hAnsi="Times New Roman" w:cs="Times New Roman"/>
          <w:sz w:val="20"/>
          <w:szCs w:val="20"/>
        </w:rPr>
        <w:t xml:space="preserve"> Details</w:t>
      </w:r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(</w:t>
      </w:r>
      <w:r w:rsidR="008E7145">
        <w:rPr>
          <w:rFonts w:ascii="Times New Roman" w:hAnsi="Times New Roman" w:cs="Times New Roman"/>
          <w:sz w:val="20"/>
          <w:szCs w:val="20"/>
        </w:rPr>
        <w:t xml:space="preserve"> One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cop</w:t>
      </w:r>
      <w:r w:rsidR="008E7145">
        <w:rPr>
          <w:rFonts w:ascii="Times New Roman" w:hAnsi="Times New Roman" w:cs="Times New Roman"/>
          <w:sz w:val="20"/>
          <w:szCs w:val="20"/>
        </w:rPr>
        <w:t>y</w:t>
      </w:r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r w:rsidR="00D441B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</w:t>
      </w:r>
    </w:p>
    <w:p w14:paraId="0D6595F7" w14:textId="510214C9" w:rsidR="00AE2DF6" w:rsidRDefault="00D441B1" w:rsidP="00AE2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</w:t>
      </w:r>
      <w:r w:rsidRPr="00D441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                      </w:t>
      </w:r>
      <w:r w:rsidR="00831AE6">
        <w:rPr>
          <w:rFonts w:ascii="Times New Roman" w:hAnsi="Times New Roman" w:cs="Times New Roman"/>
        </w:rPr>
        <w:t xml:space="preserve">    Yours faithfully</w:t>
      </w:r>
      <w:r>
        <w:rPr>
          <w:rFonts w:ascii="Times New Roman" w:hAnsi="Times New Roman" w:cs="Times New Roman"/>
        </w:rPr>
        <w:t xml:space="preserve">                                                              </w:t>
      </w:r>
      <w:bookmarkStart w:id="0" w:name="_Hlk206184357"/>
      <w:r>
        <w:rPr>
          <w:rFonts w:ascii="Times New Roman" w:hAnsi="Times New Roman" w:cs="Times New Roman"/>
        </w:rPr>
        <w:t xml:space="preserve">             </w:t>
      </w:r>
      <w:r w:rsidR="00831AE6">
        <w:rPr>
          <w:rFonts w:ascii="Times New Roman" w:hAnsi="Times New Roman" w:cs="Times New Roman"/>
        </w:rPr>
        <w:t xml:space="preserve">                </w:t>
      </w:r>
      <w:bookmarkEnd w:id="0"/>
    </w:p>
    <w:p w14:paraId="22C647F3" w14:textId="77777777" w:rsidR="00D441B1" w:rsidRDefault="00D441B1" w:rsidP="00AE2DF6">
      <w:pPr>
        <w:rPr>
          <w:rFonts w:ascii="Times New Roman" w:hAnsi="Times New Roman" w:cs="Times New Roman"/>
          <w:sz w:val="20"/>
          <w:szCs w:val="20"/>
        </w:rPr>
      </w:pPr>
    </w:p>
    <w:p w14:paraId="0B566356" w14:textId="560718AD" w:rsidR="003848DE" w:rsidRPr="00AE2DF6" w:rsidRDefault="009A5683" w:rsidP="00AE2DF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</w:t>
      </w:r>
      <w:r w:rsidR="00D441B1">
        <w:rPr>
          <w:rFonts w:ascii="Times New Roman" w:hAnsi="Times New Roman" w:cs="Times New Roman"/>
        </w:rPr>
        <w:t>Regional</w:t>
      </w:r>
      <w:r w:rsidR="000B0661">
        <w:rPr>
          <w:rFonts w:ascii="Times New Roman" w:hAnsi="Times New Roman" w:cs="Times New Roman"/>
        </w:rPr>
        <w:t xml:space="preserve"> Commissioner</w:t>
      </w:r>
      <w:r w:rsidR="00D441B1">
        <w:rPr>
          <w:rFonts w:ascii="Times New Roman" w:hAnsi="Times New Roman" w:cs="Times New Roman"/>
        </w:rPr>
        <w:t xml:space="preserve"> - I</w:t>
      </w:r>
    </w:p>
    <w:p w14:paraId="0C2D8C99" w14:textId="77777777"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67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41329"/>
    <w:rsid w:val="00044120"/>
    <w:rsid w:val="000513FB"/>
    <w:rsid w:val="00056BDB"/>
    <w:rsid w:val="00074E89"/>
    <w:rsid w:val="00087BA8"/>
    <w:rsid w:val="000B0661"/>
    <w:rsid w:val="001152D2"/>
    <w:rsid w:val="00126DF2"/>
    <w:rsid w:val="00153952"/>
    <w:rsid w:val="00181284"/>
    <w:rsid w:val="00191A3E"/>
    <w:rsid w:val="001A6ACD"/>
    <w:rsid w:val="001F3668"/>
    <w:rsid w:val="001F4B68"/>
    <w:rsid w:val="00203738"/>
    <w:rsid w:val="00213936"/>
    <w:rsid w:val="002212E1"/>
    <w:rsid w:val="00245AB3"/>
    <w:rsid w:val="002473C1"/>
    <w:rsid w:val="00257F2F"/>
    <w:rsid w:val="002637B5"/>
    <w:rsid w:val="00266702"/>
    <w:rsid w:val="002919CE"/>
    <w:rsid w:val="00296A6F"/>
    <w:rsid w:val="002A2CF7"/>
    <w:rsid w:val="002D45F3"/>
    <w:rsid w:val="002E1465"/>
    <w:rsid w:val="0030580E"/>
    <w:rsid w:val="00343CFB"/>
    <w:rsid w:val="00350E1F"/>
    <w:rsid w:val="00357F7F"/>
    <w:rsid w:val="003819F3"/>
    <w:rsid w:val="003848DE"/>
    <w:rsid w:val="003B5350"/>
    <w:rsid w:val="003C4860"/>
    <w:rsid w:val="00425C21"/>
    <w:rsid w:val="00462F0E"/>
    <w:rsid w:val="00497308"/>
    <w:rsid w:val="004A3B7A"/>
    <w:rsid w:val="004C73E6"/>
    <w:rsid w:val="004F3F59"/>
    <w:rsid w:val="00503103"/>
    <w:rsid w:val="00505D2C"/>
    <w:rsid w:val="0051751D"/>
    <w:rsid w:val="00520FB9"/>
    <w:rsid w:val="00524562"/>
    <w:rsid w:val="0053102E"/>
    <w:rsid w:val="00573DD5"/>
    <w:rsid w:val="00592EB6"/>
    <w:rsid w:val="005B2555"/>
    <w:rsid w:val="005D3897"/>
    <w:rsid w:val="00604C65"/>
    <w:rsid w:val="006501EB"/>
    <w:rsid w:val="00652717"/>
    <w:rsid w:val="006563E2"/>
    <w:rsid w:val="00692E41"/>
    <w:rsid w:val="006A0CE5"/>
    <w:rsid w:val="006A572A"/>
    <w:rsid w:val="006B62DD"/>
    <w:rsid w:val="006E4535"/>
    <w:rsid w:val="006F614F"/>
    <w:rsid w:val="00703D59"/>
    <w:rsid w:val="00750D1D"/>
    <w:rsid w:val="00754074"/>
    <w:rsid w:val="00754491"/>
    <w:rsid w:val="00793C51"/>
    <w:rsid w:val="007B5220"/>
    <w:rsid w:val="007C0340"/>
    <w:rsid w:val="007D684A"/>
    <w:rsid w:val="007D7E80"/>
    <w:rsid w:val="007E3510"/>
    <w:rsid w:val="007E7E35"/>
    <w:rsid w:val="007F5455"/>
    <w:rsid w:val="00803551"/>
    <w:rsid w:val="00831AE6"/>
    <w:rsid w:val="0089795D"/>
    <w:rsid w:val="008A491D"/>
    <w:rsid w:val="008E7145"/>
    <w:rsid w:val="009016AB"/>
    <w:rsid w:val="00906DDA"/>
    <w:rsid w:val="00945CE5"/>
    <w:rsid w:val="009A5683"/>
    <w:rsid w:val="009B7DCB"/>
    <w:rsid w:val="009D6331"/>
    <w:rsid w:val="009F39A2"/>
    <w:rsid w:val="00A1103D"/>
    <w:rsid w:val="00A407EB"/>
    <w:rsid w:val="00A4292E"/>
    <w:rsid w:val="00A6090B"/>
    <w:rsid w:val="00A70657"/>
    <w:rsid w:val="00AB373E"/>
    <w:rsid w:val="00AC28D5"/>
    <w:rsid w:val="00AD4FA7"/>
    <w:rsid w:val="00AD694F"/>
    <w:rsid w:val="00AE2DF6"/>
    <w:rsid w:val="00B13025"/>
    <w:rsid w:val="00B57407"/>
    <w:rsid w:val="00B83BEF"/>
    <w:rsid w:val="00B92FC8"/>
    <w:rsid w:val="00B93AA5"/>
    <w:rsid w:val="00B96655"/>
    <w:rsid w:val="00BB4935"/>
    <w:rsid w:val="00BB576F"/>
    <w:rsid w:val="00BB5951"/>
    <w:rsid w:val="00BE3AA3"/>
    <w:rsid w:val="00BF2678"/>
    <w:rsid w:val="00C16C50"/>
    <w:rsid w:val="00C30307"/>
    <w:rsid w:val="00C52BB7"/>
    <w:rsid w:val="00C56483"/>
    <w:rsid w:val="00C754D5"/>
    <w:rsid w:val="00CA2777"/>
    <w:rsid w:val="00CC47F0"/>
    <w:rsid w:val="00CC4C11"/>
    <w:rsid w:val="00CD2F16"/>
    <w:rsid w:val="00CF51AE"/>
    <w:rsid w:val="00D05F5C"/>
    <w:rsid w:val="00D0778E"/>
    <w:rsid w:val="00D23DEE"/>
    <w:rsid w:val="00D25271"/>
    <w:rsid w:val="00D36E32"/>
    <w:rsid w:val="00D441B1"/>
    <w:rsid w:val="00D652C4"/>
    <w:rsid w:val="00D71F22"/>
    <w:rsid w:val="00D927F7"/>
    <w:rsid w:val="00D96D77"/>
    <w:rsid w:val="00DA380F"/>
    <w:rsid w:val="00DA4254"/>
    <w:rsid w:val="00DA64AC"/>
    <w:rsid w:val="00DC5E76"/>
    <w:rsid w:val="00DD0A84"/>
    <w:rsid w:val="00DE11CF"/>
    <w:rsid w:val="00E054AF"/>
    <w:rsid w:val="00E271FE"/>
    <w:rsid w:val="00E40949"/>
    <w:rsid w:val="00E46E1D"/>
    <w:rsid w:val="00E6053A"/>
    <w:rsid w:val="00E73869"/>
    <w:rsid w:val="00EC01C1"/>
    <w:rsid w:val="00EC39EC"/>
    <w:rsid w:val="00EE3D35"/>
    <w:rsid w:val="00F03479"/>
    <w:rsid w:val="00F03A34"/>
    <w:rsid w:val="00F10A67"/>
    <w:rsid w:val="00F269FC"/>
    <w:rsid w:val="00F351A4"/>
    <w:rsid w:val="00F410FD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AE2D"/>
  <w15:docId w15:val="{A9E73598-83C0-4C4F-B746-9653A11A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24</cp:revision>
  <cp:lastPrinted>2025-07-15T11:05:00Z</cp:lastPrinted>
  <dcterms:created xsi:type="dcterms:W3CDTF">2025-07-26T21:51:00Z</dcterms:created>
  <dcterms:modified xsi:type="dcterms:W3CDTF">2025-08-15T17:19:00Z</dcterms:modified>
</cp:coreProperties>
</file>