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6E63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01365285" wp14:editId="77BAEA52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8A488" w14:textId="57872C4A" w:rsidR="001D3C98" w:rsidRPr="00752482" w:rsidRDefault="007D040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 wp14:anchorId="079DF922" wp14:editId="526B460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E54D42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E4713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4856B2">
        <w:rPr>
          <w:rFonts w:ascii="Times New Roman" w:hAnsi="Times New Roman" w:cs="Times New Roman"/>
          <w:bCs/>
          <w:sz w:val="24"/>
          <w:szCs w:val="24"/>
        </w:rPr>
        <w:t>2</w:t>
      </w:r>
      <w:r w:rsidR="001E4713">
        <w:rPr>
          <w:rFonts w:ascii="Times New Roman" w:hAnsi="Times New Roman" w:cs="Times New Roman"/>
          <w:bCs/>
          <w:sz w:val="24"/>
          <w:szCs w:val="24"/>
        </w:rPr>
        <w:t>5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805F6F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1F7CC3B5" w14:textId="77777777"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To</w:t>
      </w:r>
    </w:p>
    <w:p w14:paraId="106CC97A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The Regional Commissioner</w:t>
      </w:r>
    </w:p>
    <w:p w14:paraId="387A152D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Coal Mines Provident Fund</w:t>
      </w:r>
    </w:p>
    <w:p w14:paraId="3E8B409B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Police Line</w:t>
      </w:r>
    </w:p>
    <w:p w14:paraId="7F3A4B4D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Dhanbad , D-I</w:t>
      </w:r>
      <w:r w:rsidR="006628D7" w:rsidRPr="00DF323F">
        <w:rPr>
          <w:rFonts w:ascii="Times New Roman" w:hAnsi="Times New Roman" w:cs="Times New Roman"/>
          <w:sz w:val="24"/>
          <w:szCs w:val="24"/>
        </w:rPr>
        <w:t>I</w:t>
      </w:r>
    </w:p>
    <w:p w14:paraId="7A67D6BC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Dhanbad  (jharkhand)</w:t>
      </w:r>
    </w:p>
    <w:p w14:paraId="7CA5DD9C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PIN-826014</w:t>
      </w:r>
    </w:p>
    <w:p w14:paraId="0233987F" w14:textId="77777777"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6DE621" w14:textId="77777777" w:rsidR="00A313ED" w:rsidRPr="00DF323F" w:rsidRDefault="00A313ED" w:rsidP="00DF3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Sub:- Inter Regional Transfer of Ledger Card, DA, PS -3 &amp; 4.</w:t>
      </w:r>
    </w:p>
    <w:p w14:paraId="632236FC" w14:textId="77777777" w:rsidR="00A313ED" w:rsidRPr="00DF323F" w:rsidRDefault="00A313ED" w:rsidP="00DF323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A45ED4" w14:textId="77777777" w:rsidR="00EF23E7" w:rsidRPr="00DF323F" w:rsidRDefault="00EF23E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Ref:-CPF/</w:t>
      </w:r>
      <w:r w:rsidR="00131EC3" w:rsidRPr="00DF323F">
        <w:rPr>
          <w:rFonts w:ascii="Times New Roman" w:hAnsi="Times New Roman" w:cs="Times New Roman"/>
          <w:bCs/>
          <w:sz w:val="24"/>
          <w:szCs w:val="24"/>
        </w:rPr>
        <w:t>Misc.</w:t>
      </w:r>
      <w:r w:rsidR="00805F6F" w:rsidRPr="00DF323F">
        <w:rPr>
          <w:rFonts w:ascii="Times New Roman" w:hAnsi="Times New Roman" w:cs="Times New Roman"/>
          <w:bCs/>
          <w:sz w:val="24"/>
          <w:szCs w:val="24"/>
        </w:rPr>
        <w:t>/</w:t>
      </w:r>
      <w:r w:rsidR="00131EC3" w:rsidRPr="00DF323F">
        <w:rPr>
          <w:rFonts w:ascii="Times New Roman" w:hAnsi="Times New Roman" w:cs="Times New Roman"/>
          <w:bCs/>
          <w:sz w:val="24"/>
          <w:szCs w:val="24"/>
        </w:rPr>
        <w:t>KTS/01/</w:t>
      </w:r>
      <w:r w:rsidR="00805F6F" w:rsidRPr="00DF323F">
        <w:rPr>
          <w:rFonts w:ascii="Times New Roman" w:hAnsi="Times New Roman" w:cs="Times New Roman"/>
          <w:bCs/>
          <w:sz w:val="24"/>
          <w:szCs w:val="24"/>
        </w:rPr>
        <w:t>L</w:t>
      </w:r>
      <w:r w:rsidR="003E0E8E" w:rsidRPr="00DF323F">
        <w:rPr>
          <w:rFonts w:ascii="Times New Roman" w:hAnsi="Times New Roman" w:cs="Times New Roman"/>
          <w:bCs/>
          <w:sz w:val="24"/>
          <w:szCs w:val="24"/>
        </w:rPr>
        <w:t>edger Card</w:t>
      </w:r>
      <w:r w:rsidR="00805F6F" w:rsidRPr="00DF323F">
        <w:rPr>
          <w:rFonts w:ascii="Times New Roman" w:hAnsi="Times New Roman" w:cs="Times New Roman"/>
          <w:bCs/>
          <w:sz w:val="24"/>
          <w:szCs w:val="24"/>
        </w:rPr>
        <w:t>/</w:t>
      </w:r>
      <w:r w:rsidR="00131EC3" w:rsidRPr="00DF323F">
        <w:rPr>
          <w:rFonts w:ascii="Times New Roman" w:hAnsi="Times New Roman" w:cs="Times New Roman"/>
          <w:bCs/>
          <w:sz w:val="24"/>
          <w:szCs w:val="24"/>
        </w:rPr>
        <w:t>Card-II/D-II/25-26/675</w:t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  <w:t xml:space="preserve">dated </w:t>
      </w:r>
      <w:r w:rsidR="004856B2" w:rsidRPr="00DF323F">
        <w:rPr>
          <w:rFonts w:ascii="Times New Roman" w:hAnsi="Times New Roman" w:cs="Times New Roman"/>
          <w:bCs/>
          <w:sz w:val="24"/>
          <w:szCs w:val="24"/>
        </w:rPr>
        <w:t>1</w:t>
      </w:r>
      <w:r w:rsidR="00131EC3" w:rsidRPr="00DF323F">
        <w:rPr>
          <w:rFonts w:ascii="Times New Roman" w:hAnsi="Times New Roman" w:cs="Times New Roman"/>
          <w:bCs/>
          <w:sz w:val="24"/>
          <w:szCs w:val="24"/>
        </w:rPr>
        <w:t>0</w:t>
      </w:r>
      <w:r w:rsidRPr="00DF323F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DF323F">
        <w:rPr>
          <w:rFonts w:ascii="Times New Roman" w:hAnsi="Times New Roman" w:cs="Times New Roman"/>
          <w:bCs/>
          <w:sz w:val="24"/>
          <w:szCs w:val="24"/>
        </w:rPr>
        <w:t>0</w:t>
      </w:r>
      <w:r w:rsidR="004856B2" w:rsidRPr="00DF323F">
        <w:rPr>
          <w:rFonts w:ascii="Times New Roman" w:hAnsi="Times New Roman" w:cs="Times New Roman"/>
          <w:bCs/>
          <w:sz w:val="24"/>
          <w:szCs w:val="24"/>
        </w:rPr>
        <w:t>9</w:t>
      </w:r>
      <w:r w:rsidRPr="00DF323F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66D6B977" w14:textId="77777777" w:rsidR="00EF23E7" w:rsidRPr="00DF323F" w:rsidRDefault="00EF23E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5695EAE3" w14:textId="77777777" w:rsidR="00EF23E7" w:rsidRPr="00DF323F" w:rsidRDefault="00EF23E7" w:rsidP="00DF323F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 Dated-12.02.1975 of CMPF Commissioner,Dhanbad, I am to state that the Ledger Cards of the following members is hereby forwarded to your Regional Office.  Further, it is informed that the Form A &amp; P.S.-3 &amp; P.S.-4 forms are not available in this region.</w:t>
      </w:r>
    </w:p>
    <w:p w14:paraId="5060EC71" w14:textId="77777777" w:rsidR="00EF23E7" w:rsidRPr="00DF323F" w:rsidRDefault="00EF23E7" w:rsidP="00DF323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14:paraId="315B8D0F" w14:textId="77777777" w:rsidR="00EF23E7" w:rsidRPr="00DF323F" w:rsidRDefault="00EF23E7" w:rsidP="00DF323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 w:firstRow="1" w:lastRow="0" w:firstColumn="1" w:lastColumn="0" w:noHBand="0" w:noVBand="1"/>
      </w:tblPr>
      <w:tblGrid>
        <w:gridCol w:w="610"/>
        <w:gridCol w:w="1766"/>
        <w:gridCol w:w="1701"/>
        <w:gridCol w:w="2408"/>
        <w:gridCol w:w="2554"/>
      </w:tblGrid>
      <w:tr w:rsidR="00EF23E7" w:rsidRPr="00DF323F" w14:paraId="1023F09A" w14:textId="77777777" w:rsidTr="00805F6F">
        <w:trPr>
          <w:trHeight w:val="972"/>
        </w:trPr>
        <w:tc>
          <w:tcPr>
            <w:tcW w:w="610" w:type="dxa"/>
            <w:vAlign w:val="center"/>
          </w:tcPr>
          <w:p w14:paraId="203F4268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SL. No</w:t>
            </w:r>
          </w:p>
          <w:p w14:paraId="35E34DF9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14:paraId="6C331A27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14:paraId="7F7F3C0E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408" w:type="dxa"/>
            <w:vAlign w:val="center"/>
          </w:tcPr>
          <w:p w14:paraId="4F2FE8E2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554" w:type="dxa"/>
            <w:vAlign w:val="center"/>
          </w:tcPr>
          <w:p w14:paraId="7C06136B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DF323F" w14:paraId="23EAF049" w14:textId="77777777" w:rsidTr="00805F6F">
        <w:trPr>
          <w:trHeight w:val="1079"/>
        </w:trPr>
        <w:tc>
          <w:tcPr>
            <w:tcW w:w="610" w:type="dxa"/>
          </w:tcPr>
          <w:p w14:paraId="4DD1F9D1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0B69B7C5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1</w:t>
            </w:r>
          </w:p>
          <w:p w14:paraId="71BBC92B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4C217733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3AE6ADAE" w14:textId="77777777" w:rsidR="00EF23E7" w:rsidRPr="00DF323F" w:rsidRDefault="002E3394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Shri</w:t>
            </w:r>
            <w:r w:rsidR="00CF26FB" w:rsidRPr="00DF323F">
              <w:rPr>
                <w:bCs/>
                <w:sz w:val="24"/>
                <w:szCs w:val="24"/>
              </w:rPr>
              <w:t>Raj Kumar Meheta</w:t>
            </w:r>
          </w:p>
        </w:tc>
        <w:tc>
          <w:tcPr>
            <w:tcW w:w="1701" w:type="dxa"/>
          </w:tcPr>
          <w:p w14:paraId="3EA1B0FF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5C0FF6BC" w14:textId="77777777" w:rsidR="00A313ED" w:rsidRPr="00DF323F" w:rsidRDefault="00023F7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RNJ</w:t>
            </w:r>
            <w:r w:rsidR="00A313ED" w:rsidRPr="00DF323F">
              <w:rPr>
                <w:bCs/>
                <w:sz w:val="24"/>
                <w:szCs w:val="24"/>
              </w:rPr>
              <w:t>/</w:t>
            </w:r>
            <w:r w:rsidR="00CF26FB" w:rsidRPr="00DF323F">
              <w:rPr>
                <w:bCs/>
                <w:sz w:val="24"/>
                <w:szCs w:val="24"/>
              </w:rPr>
              <w:t>07</w:t>
            </w:r>
            <w:r w:rsidR="00A313ED" w:rsidRPr="00DF323F">
              <w:rPr>
                <w:bCs/>
                <w:sz w:val="24"/>
                <w:szCs w:val="24"/>
              </w:rPr>
              <w:t>/</w:t>
            </w:r>
            <w:r w:rsidR="00805F6F" w:rsidRPr="00DF323F">
              <w:rPr>
                <w:bCs/>
                <w:sz w:val="24"/>
                <w:szCs w:val="24"/>
              </w:rPr>
              <w:t>1</w:t>
            </w:r>
            <w:r w:rsidR="00CF26FB" w:rsidRPr="00DF323F">
              <w:rPr>
                <w:bCs/>
                <w:sz w:val="24"/>
                <w:szCs w:val="24"/>
              </w:rPr>
              <w:t>677</w:t>
            </w:r>
          </w:p>
        </w:tc>
        <w:tc>
          <w:tcPr>
            <w:tcW w:w="2408" w:type="dxa"/>
          </w:tcPr>
          <w:p w14:paraId="6B796ACD" w14:textId="77777777" w:rsidR="00EF23E7" w:rsidRPr="00DF323F" w:rsidRDefault="00EF23E7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14:paraId="2C0338E1" w14:textId="77777777" w:rsidR="00EF23E7" w:rsidRPr="00DF323F" w:rsidRDefault="00CF26FB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ECL/Pandaveswar</w:t>
            </w:r>
            <w:r w:rsidR="00A313ED" w:rsidRPr="00DF323F">
              <w:rPr>
                <w:bCs/>
                <w:sz w:val="24"/>
                <w:szCs w:val="24"/>
              </w:rPr>
              <w:t xml:space="preserve"> Colliery</w:t>
            </w:r>
            <w:r w:rsidR="00C51225" w:rsidRPr="00DF323F">
              <w:rPr>
                <w:bCs/>
                <w:sz w:val="24"/>
                <w:szCs w:val="24"/>
              </w:rPr>
              <w:t xml:space="preserve"> (RNJ/</w:t>
            </w:r>
            <w:r w:rsidRPr="00DF323F">
              <w:rPr>
                <w:bCs/>
                <w:sz w:val="24"/>
                <w:szCs w:val="24"/>
              </w:rPr>
              <w:t>7</w:t>
            </w:r>
            <w:r w:rsidR="002E3394" w:rsidRPr="00DF323F">
              <w:rPr>
                <w:bCs/>
                <w:sz w:val="24"/>
                <w:szCs w:val="24"/>
              </w:rPr>
              <w:t>)</w:t>
            </w:r>
          </w:p>
          <w:p w14:paraId="12A9D3B4" w14:textId="77777777" w:rsidR="00FC0EFE" w:rsidRPr="00DF323F" w:rsidRDefault="00FC0EFE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2554" w:type="dxa"/>
          </w:tcPr>
          <w:p w14:paraId="182B4A34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4FCA6E01" w14:textId="77777777" w:rsidR="00805F6F" w:rsidRPr="00DF323F" w:rsidRDefault="00CF26FB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Katras Chattudih Colliery (BCCL) KTS/25</w:t>
            </w:r>
          </w:p>
        </w:tc>
      </w:tr>
    </w:tbl>
    <w:p w14:paraId="0710E4C8" w14:textId="77777777" w:rsidR="001E4713" w:rsidRPr="00DF323F" w:rsidRDefault="001E4713" w:rsidP="00DF323F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259257" w14:textId="77777777" w:rsidR="00EF23E7" w:rsidRPr="00DF323F" w:rsidRDefault="001E4713" w:rsidP="001E4713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14:paraId="726BEA98" w14:textId="77777777"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13C500" w14:textId="77777777"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,</w:t>
      </w:r>
    </w:p>
    <w:p w14:paraId="5E796D89" w14:textId="77777777"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736C071E" w14:textId="77777777" w:rsidR="007D0407" w:rsidRPr="00DF323F" w:rsidRDefault="007D0407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125A0EC0" w14:textId="77777777"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23F4912D" w14:textId="77777777" w:rsidR="001D3C98" w:rsidRPr="00DF323F" w:rsidRDefault="007D0407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 w:rsidRPr="00DF323F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>C</w:t>
      </w:r>
      <w:r w:rsidR="007B5BAC" w:rsidRPr="00DF323F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F06DAA" w:rsidRPr="00DF323F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 xml:space="preserve"> Nos)   </w:t>
      </w:r>
      <w:r w:rsidR="001E4713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DF323F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78723260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039492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34677D15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06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23F77"/>
    <w:rsid w:val="00041786"/>
    <w:rsid w:val="00056BDB"/>
    <w:rsid w:val="00080AC5"/>
    <w:rsid w:val="00087D23"/>
    <w:rsid w:val="00095381"/>
    <w:rsid w:val="000B0661"/>
    <w:rsid w:val="000E2889"/>
    <w:rsid w:val="000F61D9"/>
    <w:rsid w:val="000F62FB"/>
    <w:rsid w:val="001152D2"/>
    <w:rsid w:val="00126DF2"/>
    <w:rsid w:val="00131EC3"/>
    <w:rsid w:val="00153952"/>
    <w:rsid w:val="00181284"/>
    <w:rsid w:val="00191A3E"/>
    <w:rsid w:val="00195981"/>
    <w:rsid w:val="001A6ACD"/>
    <w:rsid w:val="001D2DB8"/>
    <w:rsid w:val="001D3C98"/>
    <w:rsid w:val="001E4713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75CE7"/>
    <w:rsid w:val="003819F3"/>
    <w:rsid w:val="003848DE"/>
    <w:rsid w:val="00385EA9"/>
    <w:rsid w:val="00390801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62F0E"/>
    <w:rsid w:val="0047709F"/>
    <w:rsid w:val="004856B2"/>
    <w:rsid w:val="00497308"/>
    <w:rsid w:val="004A3B7A"/>
    <w:rsid w:val="004C73E6"/>
    <w:rsid w:val="004C7FD9"/>
    <w:rsid w:val="004F3F59"/>
    <w:rsid w:val="004F7F60"/>
    <w:rsid w:val="0051751D"/>
    <w:rsid w:val="00520FB9"/>
    <w:rsid w:val="00524562"/>
    <w:rsid w:val="0053102E"/>
    <w:rsid w:val="005316A4"/>
    <w:rsid w:val="005352F6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3FEC"/>
    <w:rsid w:val="00604C65"/>
    <w:rsid w:val="00617802"/>
    <w:rsid w:val="006501EB"/>
    <w:rsid w:val="00652717"/>
    <w:rsid w:val="006563E2"/>
    <w:rsid w:val="006628D7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7F5768"/>
    <w:rsid w:val="00805F6F"/>
    <w:rsid w:val="00812EB1"/>
    <w:rsid w:val="00813109"/>
    <w:rsid w:val="00824529"/>
    <w:rsid w:val="00827194"/>
    <w:rsid w:val="00865FE8"/>
    <w:rsid w:val="00892BB5"/>
    <w:rsid w:val="008957AD"/>
    <w:rsid w:val="0089795D"/>
    <w:rsid w:val="008A127C"/>
    <w:rsid w:val="008A491D"/>
    <w:rsid w:val="008E7145"/>
    <w:rsid w:val="008F2D8E"/>
    <w:rsid w:val="008F6458"/>
    <w:rsid w:val="008F7685"/>
    <w:rsid w:val="00900DD0"/>
    <w:rsid w:val="009016AB"/>
    <w:rsid w:val="00906DDA"/>
    <w:rsid w:val="00945CE5"/>
    <w:rsid w:val="00954029"/>
    <w:rsid w:val="00954ABF"/>
    <w:rsid w:val="009751EC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838BC"/>
    <w:rsid w:val="00AA5B08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33652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6122"/>
    <w:rsid w:val="00DF323F"/>
    <w:rsid w:val="00E01665"/>
    <w:rsid w:val="00E23CB9"/>
    <w:rsid w:val="00E26D88"/>
    <w:rsid w:val="00E271FE"/>
    <w:rsid w:val="00E46E1D"/>
    <w:rsid w:val="00E54D42"/>
    <w:rsid w:val="00E668D8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8AB9"/>
  <w15:docId w15:val="{11BB0B67-6448-4A5E-8218-B0738A3A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88</cp:revision>
  <cp:lastPrinted>2025-09-12T05:04:00Z</cp:lastPrinted>
  <dcterms:created xsi:type="dcterms:W3CDTF">2025-07-27T02:20:00Z</dcterms:created>
  <dcterms:modified xsi:type="dcterms:W3CDTF">2025-10-10T14:58:00Z</dcterms:modified>
</cp:coreProperties>
</file>