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90BC" w14:textId="669E098A" w:rsidR="00523E14" w:rsidRPr="00CB622E" w:rsidRDefault="007D0407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216" behindDoc="1" locked="1" layoutInCell="1" allowOverlap="1" wp14:anchorId="5B5F009F" wp14:editId="13B14D03">
            <wp:simplePos x="0" y="0"/>
            <wp:positionH relativeFrom="column">
              <wp:posOffset>-695325</wp:posOffset>
            </wp:positionH>
            <wp:positionV relativeFrom="page">
              <wp:posOffset>0</wp:posOffset>
            </wp:positionV>
            <wp:extent cx="7087235" cy="2486025"/>
            <wp:effectExtent l="0" t="0" r="0" b="0"/>
            <wp:wrapTight wrapText="bothSides">
              <wp:wrapPolygon edited="0">
                <wp:start x="0" y="993"/>
                <wp:lineTo x="0" y="20524"/>
                <wp:lineTo x="21540" y="20524"/>
                <wp:lineTo x="21540" y="993"/>
                <wp:lineTo x="0" y="993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Pictur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319" b="-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23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E14" w:rsidRPr="00CB622E">
        <w:rPr>
          <w:rFonts w:ascii="Times New Roman" w:hAnsi="Times New Roman" w:cs="Times New Roman"/>
          <w:sz w:val="24"/>
          <w:szCs w:val="24"/>
        </w:rPr>
        <w:t>CPF/118/Misc</w:t>
      </w:r>
      <w:r w:rsidR="00245D8A" w:rsidRPr="00CB622E">
        <w:rPr>
          <w:rFonts w:ascii="Times New Roman" w:hAnsi="Times New Roman" w:cs="Times New Roman"/>
          <w:sz w:val="24"/>
          <w:szCs w:val="24"/>
        </w:rPr>
        <w:t>.</w:t>
      </w:r>
      <w:r w:rsidR="00523E14" w:rsidRPr="00CB622E">
        <w:rPr>
          <w:rFonts w:ascii="Times New Roman" w:hAnsi="Times New Roman" w:cs="Times New Roman"/>
          <w:sz w:val="24"/>
          <w:szCs w:val="24"/>
        </w:rPr>
        <w:t>/</w:t>
      </w:r>
      <w:r w:rsidR="00B46A03" w:rsidRPr="00CB622E">
        <w:rPr>
          <w:rFonts w:ascii="Times New Roman" w:hAnsi="Times New Roman" w:cs="Times New Roman"/>
          <w:sz w:val="24"/>
          <w:szCs w:val="24"/>
        </w:rPr>
        <w:t>L.C.</w:t>
      </w:r>
      <w:r w:rsidR="00523E14" w:rsidRPr="00CB622E">
        <w:rPr>
          <w:rFonts w:ascii="Times New Roman" w:hAnsi="Times New Roman" w:cs="Times New Roman"/>
          <w:sz w:val="24"/>
          <w:szCs w:val="24"/>
        </w:rPr>
        <w:t xml:space="preserve">-out/R-I/ASN/                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ab/>
      </w:r>
      <w:r w:rsidR="00B26F55" w:rsidRPr="00CB622E">
        <w:rPr>
          <w:rFonts w:ascii="Times New Roman" w:hAnsi="Times New Roman" w:cs="Times New Roman"/>
          <w:sz w:val="24"/>
          <w:szCs w:val="24"/>
        </w:rPr>
        <w:t xml:space="preserve">         </w:t>
      </w:r>
      <w:r w:rsidR="00BF2A6C" w:rsidRPr="00CB622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>Date-</w:t>
      </w:r>
      <w:r w:rsidR="00A22FBE" w:rsidRPr="00CB622E">
        <w:rPr>
          <w:rFonts w:ascii="Times New Roman" w:hAnsi="Times New Roman" w:cs="Times New Roman"/>
          <w:sz w:val="24"/>
          <w:szCs w:val="24"/>
        </w:rPr>
        <w:t>21</w:t>
      </w:r>
      <w:r w:rsidR="00523E14" w:rsidRPr="00CB622E">
        <w:rPr>
          <w:rFonts w:ascii="Times New Roman" w:hAnsi="Times New Roman" w:cs="Times New Roman"/>
          <w:sz w:val="24"/>
          <w:szCs w:val="24"/>
        </w:rPr>
        <w:t>/0</w:t>
      </w:r>
      <w:r w:rsidR="00A22FBE" w:rsidRPr="00CB622E">
        <w:rPr>
          <w:rFonts w:ascii="Times New Roman" w:hAnsi="Times New Roman" w:cs="Times New Roman"/>
          <w:sz w:val="24"/>
          <w:szCs w:val="24"/>
        </w:rPr>
        <w:t>7</w:t>
      </w:r>
      <w:r w:rsidR="00523E14" w:rsidRPr="00CB622E">
        <w:rPr>
          <w:rFonts w:ascii="Times New Roman" w:hAnsi="Times New Roman" w:cs="Times New Roman"/>
          <w:sz w:val="24"/>
          <w:szCs w:val="24"/>
        </w:rPr>
        <w:t>/2026</w:t>
      </w:r>
    </w:p>
    <w:p w14:paraId="6CF3F77D" w14:textId="2523401F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41535E" w14:textId="712E11AB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To</w:t>
      </w:r>
    </w:p>
    <w:p w14:paraId="0527F32D" w14:textId="3D798FDF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14:paraId="68A8B766" w14:textId="43825413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C.M.P.F ,</w:t>
      </w:r>
      <w:proofErr w:type="spellStart"/>
      <w:r w:rsidRPr="00CB622E">
        <w:rPr>
          <w:rFonts w:ascii="Times New Roman" w:hAnsi="Times New Roman" w:cs="Times New Roman"/>
          <w:sz w:val="24"/>
          <w:szCs w:val="24"/>
        </w:rPr>
        <w:t>Singrauli</w:t>
      </w:r>
      <w:proofErr w:type="spellEnd"/>
      <w:proofErr w:type="gramEnd"/>
    </w:p>
    <w:p w14:paraId="2B90AAC8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PO-Jayant Dist-Singrauli-486890</w:t>
      </w:r>
    </w:p>
    <w:p w14:paraId="67F4959E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Madhya Pradesh</w:t>
      </w:r>
    </w:p>
    <w:p w14:paraId="452ECC5F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CBBDF" w14:textId="5F9729E3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CB622E">
        <w:rPr>
          <w:rFonts w:ascii="Times New Roman" w:hAnsi="Times New Roman" w:cs="Times New Roman"/>
          <w:sz w:val="24"/>
          <w:szCs w:val="24"/>
        </w:rPr>
        <w:t xml:space="preserve"> Inter Regional Transfer of Ledger Card, DA, PS -3 &amp; 4.</w:t>
      </w:r>
    </w:p>
    <w:p w14:paraId="42601BF3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1D0D1E" w14:textId="666A58F0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245D8A" w:rsidRPr="00CB6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622E">
        <w:rPr>
          <w:rFonts w:ascii="Times New Roman" w:hAnsi="Times New Roman" w:cs="Times New Roman"/>
          <w:sz w:val="24"/>
          <w:szCs w:val="24"/>
        </w:rPr>
        <w:t>CPF</w:t>
      </w:r>
      <w:r w:rsidR="00B26F55" w:rsidRPr="00CB622E">
        <w:rPr>
          <w:rFonts w:ascii="Times New Roman" w:hAnsi="Times New Roman" w:cs="Times New Roman"/>
          <w:sz w:val="24"/>
          <w:szCs w:val="24"/>
        </w:rPr>
        <w:t>/118/L.C.-REQ./</w:t>
      </w:r>
      <w:proofErr w:type="gramEnd"/>
      <w:r w:rsidR="00B26F55" w:rsidRPr="00CB622E">
        <w:rPr>
          <w:rFonts w:ascii="Times New Roman" w:hAnsi="Times New Roman" w:cs="Times New Roman"/>
          <w:sz w:val="24"/>
          <w:szCs w:val="24"/>
        </w:rPr>
        <w:t>SING/</w:t>
      </w:r>
      <w:r w:rsidR="00A22FBE" w:rsidRPr="00CB622E">
        <w:rPr>
          <w:rFonts w:ascii="Times New Roman" w:hAnsi="Times New Roman" w:cs="Times New Roman"/>
          <w:sz w:val="24"/>
          <w:szCs w:val="24"/>
        </w:rPr>
        <w:t>998</w:t>
      </w:r>
      <w:r w:rsidRPr="00CB622E">
        <w:rPr>
          <w:rFonts w:ascii="Times New Roman" w:hAnsi="Times New Roman" w:cs="Times New Roman"/>
          <w:sz w:val="24"/>
          <w:szCs w:val="24"/>
        </w:rPr>
        <w:tab/>
        <w:t xml:space="preserve">dated </w:t>
      </w:r>
      <w:r w:rsidR="00B26F55" w:rsidRPr="00CB622E">
        <w:rPr>
          <w:rFonts w:ascii="Times New Roman" w:hAnsi="Times New Roman" w:cs="Times New Roman"/>
          <w:sz w:val="24"/>
          <w:szCs w:val="24"/>
        </w:rPr>
        <w:t>0</w:t>
      </w:r>
      <w:r w:rsidR="00A22FBE" w:rsidRPr="00CB622E">
        <w:rPr>
          <w:rFonts w:ascii="Times New Roman" w:hAnsi="Times New Roman" w:cs="Times New Roman"/>
          <w:sz w:val="24"/>
          <w:szCs w:val="24"/>
        </w:rPr>
        <w:t>9</w:t>
      </w:r>
      <w:r w:rsidR="00B26F55" w:rsidRPr="00CB622E">
        <w:rPr>
          <w:rFonts w:ascii="Times New Roman" w:hAnsi="Times New Roman" w:cs="Times New Roman"/>
          <w:sz w:val="24"/>
          <w:szCs w:val="24"/>
        </w:rPr>
        <w:t>/</w:t>
      </w:r>
      <w:r w:rsidR="00A22FBE" w:rsidRPr="00CB622E">
        <w:rPr>
          <w:rFonts w:ascii="Times New Roman" w:hAnsi="Times New Roman" w:cs="Times New Roman"/>
          <w:sz w:val="24"/>
          <w:szCs w:val="24"/>
        </w:rPr>
        <w:t>07</w:t>
      </w:r>
      <w:r w:rsidRPr="00CB622E">
        <w:rPr>
          <w:rFonts w:ascii="Times New Roman" w:hAnsi="Times New Roman" w:cs="Times New Roman"/>
          <w:sz w:val="24"/>
          <w:szCs w:val="24"/>
        </w:rPr>
        <w:t>/202</w:t>
      </w:r>
      <w:r w:rsidR="00A22FBE" w:rsidRPr="00CB622E">
        <w:rPr>
          <w:rFonts w:ascii="Times New Roman" w:hAnsi="Times New Roman" w:cs="Times New Roman"/>
          <w:sz w:val="24"/>
          <w:szCs w:val="24"/>
        </w:rPr>
        <w:t>6</w:t>
      </w:r>
    </w:p>
    <w:p w14:paraId="0A3687E4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18D41EC" w14:textId="2F63295C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Sir,</w:t>
      </w:r>
    </w:p>
    <w:p w14:paraId="23269E54" w14:textId="066DABE6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 xml:space="preserve">In view of the revised Procedures prescribed in Procedure Office Order No-35 Dated-12.02.1975 of CMPF </w:t>
      </w:r>
      <w:proofErr w:type="spellStart"/>
      <w:proofErr w:type="gramStart"/>
      <w:r w:rsidRPr="00CB622E">
        <w:rPr>
          <w:rFonts w:ascii="Times New Roman" w:hAnsi="Times New Roman" w:cs="Times New Roman"/>
          <w:sz w:val="24"/>
          <w:szCs w:val="24"/>
        </w:rPr>
        <w:t>Commissioner,Dhanbad</w:t>
      </w:r>
      <w:proofErr w:type="spellEnd"/>
      <w:proofErr w:type="gramEnd"/>
      <w:r w:rsidRPr="00CB622E">
        <w:rPr>
          <w:rFonts w:ascii="Times New Roman" w:hAnsi="Times New Roman" w:cs="Times New Roman"/>
          <w:sz w:val="24"/>
          <w:szCs w:val="24"/>
        </w:rPr>
        <w:t>, I am to state that the Ledger Cards of the following members is hereby forwarded to your Regional Office.  Further, it is informed that the Form A &amp; P.S.-3 &amp; P.S.-4 forms are not available in this region.</w:t>
      </w:r>
    </w:p>
    <w:p w14:paraId="1B94BAB6" w14:textId="1476E060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ab/>
        <w:t>It has been ensured that the posting in the Ledger Cards have been made/updated for the periods the member was working in this Region.</w:t>
      </w:r>
    </w:p>
    <w:p w14:paraId="33CB8DF4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610"/>
        <w:gridCol w:w="1625"/>
        <w:gridCol w:w="1559"/>
        <w:gridCol w:w="3064"/>
        <w:gridCol w:w="2181"/>
      </w:tblGrid>
      <w:tr w:rsidR="006A4E60" w:rsidRPr="00CB622E" w14:paraId="4BCA780E" w14:textId="77777777" w:rsidTr="00A22FBE">
        <w:trPr>
          <w:trHeight w:val="972"/>
        </w:trPr>
        <w:tc>
          <w:tcPr>
            <w:tcW w:w="610" w:type="dxa"/>
            <w:vAlign w:val="center"/>
          </w:tcPr>
          <w:p w14:paraId="2311A3D2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SL. No</w:t>
            </w:r>
          </w:p>
          <w:p w14:paraId="76C666C5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25" w:type="dxa"/>
            <w:vAlign w:val="center"/>
          </w:tcPr>
          <w:p w14:paraId="346193F5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1E75EDF4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CMPF A/C No</w:t>
            </w:r>
          </w:p>
        </w:tc>
        <w:tc>
          <w:tcPr>
            <w:tcW w:w="3064" w:type="dxa"/>
            <w:vAlign w:val="center"/>
          </w:tcPr>
          <w:p w14:paraId="2D367C37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Name of the colliery where the member had earlier worked in</w:t>
            </w:r>
          </w:p>
        </w:tc>
        <w:tc>
          <w:tcPr>
            <w:tcW w:w="2181" w:type="dxa"/>
            <w:vAlign w:val="center"/>
          </w:tcPr>
          <w:p w14:paraId="1E4803E7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Name of the colliery where the member is currently working in</w:t>
            </w:r>
          </w:p>
        </w:tc>
      </w:tr>
      <w:tr w:rsidR="006A4E60" w:rsidRPr="00CB622E" w14:paraId="316BCF32" w14:textId="77777777" w:rsidTr="00A22FBE">
        <w:trPr>
          <w:trHeight w:val="1079"/>
        </w:trPr>
        <w:tc>
          <w:tcPr>
            <w:tcW w:w="610" w:type="dxa"/>
          </w:tcPr>
          <w:p w14:paraId="316C8156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2AAA8853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1</w:t>
            </w:r>
          </w:p>
          <w:p w14:paraId="6B3CA7F3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625" w:type="dxa"/>
          </w:tcPr>
          <w:p w14:paraId="11040047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618B65F4" w14:textId="5A6B3B86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 xml:space="preserve">Shri </w:t>
            </w:r>
            <w:r w:rsidR="00A22FBE" w:rsidRPr="00CB622E">
              <w:rPr>
                <w:sz w:val="24"/>
                <w:szCs w:val="24"/>
              </w:rPr>
              <w:t>Mithilesh Kumar</w:t>
            </w:r>
          </w:p>
        </w:tc>
        <w:tc>
          <w:tcPr>
            <w:tcW w:w="1559" w:type="dxa"/>
          </w:tcPr>
          <w:p w14:paraId="3BD32A64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2F0E159F" w14:textId="35F1CC52" w:rsidR="006A4E60" w:rsidRPr="00CB622E" w:rsidRDefault="00B46A03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R</w:t>
            </w:r>
            <w:r w:rsidR="00B26F55" w:rsidRPr="00CB622E">
              <w:rPr>
                <w:sz w:val="24"/>
                <w:szCs w:val="24"/>
              </w:rPr>
              <w:t>NJ</w:t>
            </w:r>
            <w:r w:rsidR="006A4E60" w:rsidRPr="00CB622E">
              <w:rPr>
                <w:sz w:val="24"/>
                <w:szCs w:val="24"/>
              </w:rPr>
              <w:t>/</w:t>
            </w:r>
            <w:r w:rsidR="00A22FBE" w:rsidRPr="00CB622E">
              <w:rPr>
                <w:sz w:val="24"/>
                <w:szCs w:val="24"/>
              </w:rPr>
              <w:t>23</w:t>
            </w:r>
            <w:r w:rsidR="006A4E60" w:rsidRPr="00CB622E">
              <w:rPr>
                <w:sz w:val="24"/>
                <w:szCs w:val="24"/>
              </w:rPr>
              <w:t>/</w:t>
            </w:r>
            <w:r w:rsidR="00B26F55" w:rsidRPr="00CB622E">
              <w:rPr>
                <w:sz w:val="24"/>
                <w:szCs w:val="24"/>
              </w:rPr>
              <w:t>10</w:t>
            </w:r>
            <w:r w:rsidR="00A22FBE" w:rsidRPr="00CB622E">
              <w:rPr>
                <w:sz w:val="24"/>
                <w:szCs w:val="24"/>
              </w:rPr>
              <w:t>43</w:t>
            </w:r>
          </w:p>
        </w:tc>
        <w:tc>
          <w:tcPr>
            <w:tcW w:w="3064" w:type="dxa"/>
          </w:tcPr>
          <w:p w14:paraId="4A603FB1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6978355A" w14:textId="28F9836F" w:rsidR="006A4E60" w:rsidRPr="00CB622E" w:rsidRDefault="00A22FBE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 w:rsidRPr="00CB622E">
              <w:rPr>
                <w:sz w:val="24"/>
                <w:szCs w:val="24"/>
              </w:rPr>
              <w:t>Shankarpur</w:t>
            </w:r>
            <w:proofErr w:type="spellEnd"/>
            <w:r w:rsidRPr="00CB622E">
              <w:rPr>
                <w:sz w:val="24"/>
                <w:szCs w:val="24"/>
              </w:rPr>
              <w:t xml:space="preserve"> </w:t>
            </w:r>
            <w:proofErr w:type="gramStart"/>
            <w:r w:rsidR="00B26F55" w:rsidRPr="00CB622E">
              <w:rPr>
                <w:sz w:val="24"/>
                <w:szCs w:val="24"/>
              </w:rPr>
              <w:t>Colliery(</w:t>
            </w:r>
            <w:proofErr w:type="gramEnd"/>
            <w:r w:rsidR="00B26F55" w:rsidRPr="00CB622E">
              <w:rPr>
                <w:sz w:val="24"/>
                <w:szCs w:val="24"/>
              </w:rPr>
              <w:t>RNJ/</w:t>
            </w:r>
            <w:r w:rsidRPr="00CB622E">
              <w:rPr>
                <w:sz w:val="24"/>
                <w:szCs w:val="24"/>
              </w:rPr>
              <w:t>23</w:t>
            </w:r>
            <w:r w:rsidR="00B26F55" w:rsidRPr="00CB622E">
              <w:rPr>
                <w:sz w:val="24"/>
                <w:szCs w:val="24"/>
              </w:rPr>
              <w:t>)</w:t>
            </w:r>
          </w:p>
          <w:p w14:paraId="43A3A58C" w14:textId="76B11BA8" w:rsidR="006A4E60" w:rsidRPr="00CB622E" w:rsidRDefault="00A22FBE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>Periods: 08.2006 to 04.2022</w:t>
            </w:r>
          </w:p>
        </w:tc>
        <w:tc>
          <w:tcPr>
            <w:tcW w:w="2181" w:type="dxa"/>
          </w:tcPr>
          <w:p w14:paraId="7812BC41" w14:textId="77777777" w:rsidR="006A4E60" w:rsidRPr="00CB622E" w:rsidRDefault="006A4E60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</w:p>
          <w:p w14:paraId="3D12F805" w14:textId="77777777" w:rsidR="006A4E60" w:rsidRPr="00CB622E" w:rsidRDefault="00245D8A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 w:rsidRPr="00CB622E">
              <w:rPr>
                <w:sz w:val="24"/>
                <w:szCs w:val="24"/>
              </w:rPr>
              <w:t>Jhingurda</w:t>
            </w:r>
            <w:proofErr w:type="spellEnd"/>
            <w:r w:rsidR="00B26F55" w:rsidRPr="00CB622E">
              <w:rPr>
                <w:sz w:val="24"/>
                <w:szCs w:val="24"/>
              </w:rPr>
              <w:t xml:space="preserve"> Project</w:t>
            </w:r>
          </w:p>
          <w:p w14:paraId="01CD0600" w14:textId="37699C43" w:rsidR="00245D8A" w:rsidRPr="00CB622E" w:rsidRDefault="00245D8A" w:rsidP="00CB622E">
            <w:pPr>
              <w:pStyle w:val="NoSpacing"/>
              <w:spacing w:line="276" w:lineRule="auto"/>
              <w:rPr>
                <w:sz w:val="24"/>
                <w:szCs w:val="24"/>
              </w:rPr>
            </w:pPr>
            <w:r w:rsidRPr="00CB622E">
              <w:rPr>
                <w:sz w:val="24"/>
                <w:szCs w:val="24"/>
              </w:rPr>
              <w:t xml:space="preserve">  (SING/4)</w:t>
            </w:r>
          </w:p>
        </w:tc>
      </w:tr>
    </w:tbl>
    <w:p w14:paraId="0FF8768E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9E8D158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Please acknowledge the receipt of the above at the earliest.</w:t>
      </w:r>
    </w:p>
    <w:p w14:paraId="2A832FB3" w14:textId="2EDC35BA" w:rsidR="006A4E60" w:rsidRPr="00CB622E" w:rsidRDefault="00CB622E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  <w:r w:rsidR="00245D8A" w:rsidRPr="00CB622E">
        <w:rPr>
          <w:rFonts w:ascii="Times New Roman" w:hAnsi="Times New Roman" w:cs="Times New Roman"/>
          <w:sz w:val="24"/>
          <w:szCs w:val="24"/>
        </w:rPr>
        <w:t xml:space="preserve"> </w:t>
      </w:r>
      <w:r w:rsidR="006A4E60" w:rsidRPr="00CB622E">
        <w:rPr>
          <w:rFonts w:ascii="Times New Roman" w:hAnsi="Times New Roman" w:cs="Times New Roman"/>
          <w:sz w:val="24"/>
          <w:szCs w:val="24"/>
        </w:rPr>
        <w:t>Yours faithfully,</w:t>
      </w:r>
    </w:p>
    <w:p w14:paraId="05C9B408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0C4DC1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6C54B0F" w14:textId="77777777" w:rsidR="00245D8A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Pr="00CB622E">
        <w:rPr>
          <w:rFonts w:ascii="Times New Roman" w:hAnsi="Times New Roman" w:cs="Times New Roman"/>
          <w:sz w:val="24"/>
          <w:szCs w:val="24"/>
        </w:rPr>
        <w:tab/>
      </w:r>
      <w:r w:rsidR="00245D8A" w:rsidRPr="00CB622E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</w:p>
    <w:p w14:paraId="410FBD74" w14:textId="48D6D844" w:rsidR="006A4E60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</w:t>
      </w:r>
      <w:r w:rsidR="006A4E60" w:rsidRPr="00CB622E">
        <w:rPr>
          <w:rFonts w:ascii="Times New Roman" w:hAnsi="Times New Roman" w:cs="Times New Roman"/>
          <w:sz w:val="24"/>
          <w:szCs w:val="24"/>
        </w:rPr>
        <w:t>(Ajay Kumar Singh)</w:t>
      </w:r>
    </w:p>
    <w:p w14:paraId="13E3EAE7" w14:textId="77777777" w:rsidR="006A4E60" w:rsidRPr="00CB622E" w:rsidRDefault="006A4E60" w:rsidP="00CB622E">
      <w:pPr>
        <w:pStyle w:val="NoSpacing"/>
        <w:spacing w:line="276" w:lineRule="auto"/>
        <w:rPr>
          <w:sz w:val="24"/>
          <w:szCs w:val="24"/>
        </w:rPr>
      </w:pPr>
      <w:r w:rsidRPr="00CB622E">
        <w:rPr>
          <w:rFonts w:ascii="Times New Roman" w:hAnsi="Times New Roman" w:cs="Times New Roman"/>
          <w:sz w:val="24"/>
          <w:szCs w:val="24"/>
        </w:rPr>
        <w:t>Encl- Original L.C. (</w:t>
      </w:r>
      <w:r w:rsidR="00B26F55" w:rsidRPr="00CB622E">
        <w:rPr>
          <w:rFonts w:ascii="Times New Roman" w:hAnsi="Times New Roman" w:cs="Times New Roman"/>
          <w:sz w:val="24"/>
          <w:szCs w:val="24"/>
        </w:rPr>
        <w:t xml:space="preserve">One </w:t>
      </w:r>
      <w:proofErr w:type="gramStart"/>
      <w:r w:rsidRPr="00CB622E">
        <w:rPr>
          <w:rFonts w:ascii="Times New Roman" w:hAnsi="Times New Roman" w:cs="Times New Roman"/>
          <w:sz w:val="24"/>
          <w:szCs w:val="24"/>
        </w:rPr>
        <w:t xml:space="preserve">Nos)   </w:t>
      </w:r>
      <w:proofErr w:type="gramEnd"/>
      <w:r w:rsidRPr="00CB622E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="00B26F55" w:rsidRPr="00CB622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B622E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29B758A4" w14:textId="77777777" w:rsidR="003848DE" w:rsidRPr="00CB622E" w:rsidRDefault="003848DE" w:rsidP="00523E14">
      <w:pPr>
        <w:rPr>
          <w:sz w:val="24"/>
          <w:szCs w:val="24"/>
        </w:rPr>
      </w:pPr>
    </w:p>
    <w:sectPr w:rsidR="003848DE" w:rsidRPr="00CB622E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5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32FFA"/>
    <w:rsid w:val="00142083"/>
    <w:rsid w:val="001434B1"/>
    <w:rsid w:val="001459A4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5D8A"/>
    <w:rsid w:val="002473C1"/>
    <w:rsid w:val="00257F2F"/>
    <w:rsid w:val="002621CE"/>
    <w:rsid w:val="00262943"/>
    <w:rsid w:val="002637B5"/>
    <w:rsid w:val="00265FFD"/>
    <w:rsid w:val="00266702"/>
    <w:rsid w:val="00283E47"/>
    <w:rsid w:val="00296A6F"/>
    <w:rsid w:val="002A2CF7"/>
    <w:rsid w:val="002D45F3"/>
    <w:rsid w:val="002E0874"/>
    <w:rsid w:val="002E1465"/>
    <w:rsid w:val="002F20F9"/>
    <w:rsid w:val="00303ACD"/>
    <w:rsid w:val="0030580E"/>
    <w:rsid w:val="003378FF"/>
    <w:rsid w:val="003424D7"/>
    <w:rsid w:val="00350E1F"/>
    <w:rsid w:val="003819F3"/>
    <w:rsid w:val="00383873"/>
    <w:rsid w:val="003848DE"/>
    <w:rsid w:val="00385EA9"/>
    <w:rsid w:val="003A5BA2"/>
    <w:rsid w:val="003B5350"/>
    <w:rsid w:val="003C4860"/>
    <w:rsid w:val="003E11C2"/>
    <w:rsid w:val="003F6BC4"/>
    <w:rsid w:val="003F6E5F"/>
    <w:rsid w:val="00402041"/>
    <w:rsid w:val="00413D2B"/>
    <w:rsid w:val="00462F0E"/>
    <w:rsid w:val="004956A7"/>
    <w:rsid w:val="00497308"/>
    <w:rsid w:val="004A3B7A"/>
    <w:rsid w:val="004C5DAF"/>
    <w:rsid w:val="004C6035"/>
    <w:rsid w:val="004C73E6"/>
    <w:rsid w:val="004E2B06"/>
    <w:rsid w:val="004F3F59"/>
    <w:rsid w:val="004F7F60"/>
    <w:rsid w:val="0051094C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94447"/>
    <w:rsid w:val="005A646F"/>
    <w:rsid w:val="005A72A8"/>
    <w:rsid w:val="005B2555"/>
    <w:rsid w:val="005D3897"/>
    <w:rsid w:val="005E36E7"/>
    <w:rsid w:val="005F782F"/>
    <w:rsid w:val="00604C65"/>
    <w:rsid w:val="00645DAE"/>
    <w:rsid w:val="006501EB"/>
    <w:rsid w:val="00652717"/>
    <w:rsid w:val="006563E2"/>
    <w:rsid w:val="00692E41"/>
    <w:rsid w:val="006A0CE5"/>
    <w:rsid w:val="006A4E60"/>
    <w:rsid w:val="006A572A"/>
    <w:rsid w:val="006B62DD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B6AA7"/>
    <w:rsid w:val="008E7145"/>
    <w:rsid w:val="008F2004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6331"/>
    <w:rsid w:val="009F39A2"/>
    <w:rsid w:val="00A22FBE"/>
    <w:rsid w:val="00A24B4C"/>
    <w:rsid w:val="00A407EB"/>
    <w:rsid w:val="00A419D1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B13025"/>
    <w:rsid w:val="00B26F55"/>
    <w:rsid w:val="00B3231B"/>
    <w:rsid w:val="00B46A03"/>
    <w:rsid w:val="00B66208"/>
    <w:rsid w:val="00B722CB"/>
    <w:rsid w:val="00B74B23"/>
    <w:rsid w:val="00B83BEF"/>
    <w:rsid w:val="00B9276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2A6C"/>
    <w:rsid w:val="00BF3517"/>
    <w:rsid w:val="00C16C50"/>
    <w:rsid w:val="00C30307"/>
    <w:rsid w:val="00C44474"/>
    <w:rsid w:val="00C52BB7"/>
    <w:rsid w:val="00C55A14"/>
    <w:rsid w:val="00C618AD"/>
    <w:rsid w:val="00C754D5"/>
    <w:rsid w:val="00C87CEB"/>
    <w:rsid w:val="00CB622E"/>
    <w:rsid w:val="00CC47F0"/>
    <w:rsid w:val="00CE3027"/>
    <w:rsid w:val="00D0778E"/>
    <w:rsid w:val="00D23DEE"/>
    <w:rsid w:val="00D25271"/>
    <w:rsid w:val="00D34526"/>
    <w:rsid w:val="00D36E32"/>
    <w:rsid w:val="00D4063F"/>
    <w:rsid w:val="00D652C4"/>
    <w:rsid w:val="00D71F22"/>
    <w:rsid w:val="00D9631A"/>
    <w:rsid w:val="00D96D77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4F9F"/>
    <w:rsid w:val="00E673F5"/>
    <w:rsid w:val="00E73869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200B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8DE1"/>
  <w15:docId w15:val="{DBAD2020-86BC-465A-96D8-B360773E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32</cp:revision>
  <cp:lastPrinted>2025-10-06T10:56:00Z</cp:lastPrinted>
  <dcterms:created xsi:type="dcterms:W3CDTF">2025-12-07T14:21:00Z</dcterms:created>
  <dcterms:modified xsi:type="dcterms:W3CDTF">2026-07-21T15:48:00Z</dcterms:modified>
</cp:coreProperties>
</file>