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52482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9913D0">
        <w:rPr>
          <w:rFonts w:ascii="Times New Roman" w:hAnsi="Times New Roman" w:cs="Times New Roman"/>
          <w:bCs/>
          <w:sz w:val="24"/>
          <w:szCs w:val="24"/>
        </w:rPr>
        <w:t>Req.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A2137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097FEC">
        <w:rPr>
          <w:rFonts w:ascii="Times New Roman" w:hAnsi="Times New Roman" w:cs="Times New Roman"/>
          <w:bCs/>
          <w:sz w:val="24"/>
          <w:szCs w:val="24"/>
        </w:rPr>
        <w:t>11/12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4F142C" w:rsidRPr="009A1E79" w:rsidRDefault="004F142C" w:rsidP="004F142C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>To</w:t>
      </w:r>
    </w:p>
    <w:p w:rsidR="004F142C" w:rsidRPr="009A1E79" w:rsidRDefault="004F142C" w:rsidP="004F142C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The Regional Commissioner </w:t>
      </w:r>
    </w:p>
    <w:p w:rsidR="004F142C" w:rsidRPr="009A1E79" w:rsidRDefault="004F142C" w:rsidP="004F142C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Coal Mines Provident Fund Organisation </w:t>
      </w:r>
    </w:p>
    <w:p w:rsidR="004F142C" w:rsidRPr="009A1E79" w:rsidRDefault="004F142C" w:rsidP="004F142C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PO-</w:t>
      </w:r>
      <w:proofErr w:type="spellStart"/>
      <w:r w:rsidRPr="009A1E79">
        <w:rPr>
          <w:rFonts w:ascii="Times New Roman" w:hAnsi="Times New Roman" w:cs="Times New Roman"/>
        </w:rPr>
        <w:t>Jaripatka</w:t>
      </w:r>
      <w:proofErr w:type="spellEnd"/>
      <w:r w:rsidRPr="009A1E79">
        <w:rPr>
          <w:rFonts w:ascii="Times New Roman" w:hAnsi="Times New Roman" w:cs="Times New Roman"/>
        </w:rPr>
        <w:t>, Dist-Nagpur -440014</w:t>
      </w:r>
    </w:p>
    <w:p w:rsidR="004F142C" w:rsidRPr="009A1E79" w:rsidRDefault="004F142C" w:rsidP="004F142C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</w:rPr>
        <w:t xml:space="preserve"> Maharashtra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B5BAC">
        <w:rPr>
          <w:rFonts w:ascii="Times New Roman" w:hAnsi="Times New Roman" w:cs="Times New Roman"/>
          <w:sz w:val="24"/>
          <w:szCs w:val="24"/>
        </w:rPr>
        <w:t>Sub:- Inter Regional Transfer of Ledger Card, DA, PS -3 &amp; 4.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Ref:-</w:t>
      </w:r>
      <w:r w:rsidR="00097FEC">
        <w:rPr>
          <w:rFonts w:ascii="Times New Roman" w:hAnsi="Times New Roman" w:cs="Times New Roman"/>
          <w:bCs/>
          <w:sz w:val="24"/>
          <w:szCs w:val="24"/>
        </w:rPr>
        <w:t>AGT/JNR/JPC/CMPF/2025/127</w:t>
      </w:r>
      <w:r w:rsidR="00672F1B">
        <w:t xml:space="preserve">      </w:t>
      </w:r>
      <w:r w:rsidRPr="007B5BAC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097FEC">
        <w:rPr>
          <w:rFonts w:ascii="Times New Roman" w:hAnsi="Times New Roman" w:cs="Times New Roman"/>
          <w:bCs/>
          <w:sz w:val="24"/>
          <w:szCs w:val="24"/>
        </w:rPr>
        <w:t>01</w:t>
      </w:r>
      <w:r w:rsidRPr="007B5BAC">
        <w:rPr>
          <w:rFonts w:ascii="Times New Roman" w:hAnsi="Times New Roman" w:cs="Times New Roman"/>
          <w:bCs/>
          <w:sz w:val="24"/>
          <w:szCs w:val="24"/>
        </w:rPr>
        <w:t>/</w:t>
      </w:r>
      <w:r w:rsidR="00097FEC">
        <w:rPr>
          <w:rFonts w:ascii="Times New Roman" w:hAnsi="Times New Roman" w:cs="Times New Roman"/>
          <w:bCs/>
          <w:sz w:val="24"/>
          <w:szCs w:val="24"/>
        </w:rPr>
        <w:t>12</w:t>
      </w:r>
      <w:r w:rsidRPr="007B5BAC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EF23E7" w:rsidRPr="007B5BAC" w:rsidRDefault="00EF23E7" w:rsidP="00EF23E7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Commissioner</w:t>
      </w: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,Dhanbad</w:t>
      </w:r>
      <w:proofErr w:type="spellEnd"/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, I am to state that the Ledger Cards of the following members is hereby forwarded to your Regional Office.  Further, it is informed that the Form </w:t>
      </w: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A</w:t>
      </w:r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 &amp; P.S.-3 &amp; P.S.-4 forms are not available in this region.</w:t>
      </w:r>
    </w:p>
    <w:p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/>
      </w:tblPr>
      <w:tblGrid>
        <w:gridCol w:w="610"/>
        <w:gridCol w:w="1478"/>
        <w:gridCol w:w="1530"/>
        <w:gridCol w:w="2880"/>
        <w:gridCol w:w="2541"/>
      </w:tblGrid>
      <w:tr w:rsidR="00EF23E7" w:rsidRPr="007B5BAC" w:rsidTr="00EC3991">
        <w:trPr>
          <w:trHeight w:val="972"/>
        </w:trPr>
        <w:tc>
          <w:tcPr>
            <w:tcW w:w="610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SL. No</w:t>
            </w:r>
          </w:p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8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530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880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541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7B5BAC" w:rsidTr="00EC3991">
        <w:trPr>
          <w:trHeight w:val="1142"/>
        </w:trPr>
        <w:tc>
          <w:tcPr>
            <w:tcW w:w="610" w:type="dxa"/>
          </w:tcPr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1</w:t>
            </w:r>
          </w:p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8" w:type="dxa"/>
          </w:tcPr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EF23E7" w:rsidRPr="007B5BAC" w:rsidRDefault="002E3394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7B5BAC">
              <w:rPr>
                <w:bCs/>
                <w:sz w:val="24"/>
                <w:szCs w:val="24"/>
              </w:rPr>
              <w:t>Shri</w:t>
            </w:r>
            <w:r w:rsidR="00097FEC">
              <w:rPr>
                <w:bCs/>
                <w:sz w:val="24"/>
                <w:szCs w:val="24"/>
              </w:rPr>
              <w:t>Anjani</w:t>
            </w:r>
            <w:proofErr w:type="spellEnd"/>
            <w:r w:rsidR="00097FEC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097FEC">
              <w:rPr>
                <w:bCs/>
                <w:sz w:val="24"/>
                <w:szCs w:val="24"/>
              </w:rPr>
              <w:t>kumar</w:t>
            </w:r>
            <w:proofErr w:type="spellEnd"/>
            <w:r w:rsidR="00097FEC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097FEC">
              <w:rPr>
                <w:bCs/>
                <w:sz w:val="24"/>
                <w:szCs w:val="24"/>
              </w:rPr>
              <w:t>singh</w:t>
            </w:r>
            <w:proofErr w:type="spellEnd"/>
          </w:p>
        </w:tc>
        <w:tc>
          <w:tcPr>
            <w:tcW w:w="1530" w:type="dxa"/>
          </w:tcPr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A313ED" w:rsidRPr="007B5BAC" w:rsidRDefault="00CC5EB6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NGP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097FEC">
              <w:rPr>
                <w:bCs/>
                <w:sz w:val="24"/>
                <w:szCs w:val="24"/>
              </w:rPr>
              <w:t>85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805F6F">
              <w:rPr>
                <w:bCs/>
                <w:sz w:val="24"/>
                <w:szCs w:val="24"/>
              </w:rPr>
              <w:t>1</w:t>
            </w:r>
            <w:r w:rsidR="00097FEC">
              <w:rPr>
                <w:bCs/>
                <w:sz w:val="24"/>
                <w:szCs w:val="24"/>
              </w:rPr>
              <w:t>39</w:t>
            </w:r>
          </w:p>
        </w:tc>
        <w:tc>
          <w:tcPr>
            <w:tcW w:w="2880" w:type="dxa"/>
          </w:tcPr>
          <w:p w:rsidR="00FC0EFE" w:rsidRPr="007B5BAC" w:rsidRDefault="00EC3991" w:rsidP="00651B55">
            <w:pPr>
              <w:pStyle w:val="NoSpacing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( Mine Number-2) </w:t>
            </w:r>
            <w:proofErr w:type="spellStart"/>
            <w:r>
              <w:rPr>
                <w:bCs/>
                <w:sz w:val="24"/>
                <w:szCs w:val="24"/>
              </w:rPr>
              <w:t>Soaner</w:t>
            </w:r>
            <w:proofErr w:type="spellEnd"/>
            <w:r>
              <w:rPr>
                <w:bCs/>
                <w:sz w:val="24"/>
                <w:szCs w:val="24"/>
              </w:rPr>
              <w:t xml:space="preserve"> Sub Area Nagpur Area,(WCL) From 07/10/2010 to 17-06-2025</w:t>
            </w:r>
          </w:p>
        </w:tc>
        <w:tc>
          <w:tcPr>
            <w:tcW w:w="2541" w:type="dxa"/>
          </w:tcPr>
          <w:p w:rsidR="00805F6F" w:rsidRPr="007B5BAC" w:rsidRDefault="00EC3991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Jhanjra</w:t>
            </w:r>
            <w:proofErr w:type="spellEnd"/>
            <w:r>
              <w:rPr>
                <w:bCs/>
                <w:sz w:val="24"/>
                <w:szCs w:val="24"/>
              </w:rPr>
              <w:t xml:space="preserve"> Project Colliery, </w:t>
            </w:r>
            <w:proofErr w:type="spellStart"/>
            <w:r>
              <w:rPr>
                <w:bCs/>
                <w:sz w:val="24"/>
                <w:szCs w:val="24"/>
              </w:rPr>
              <w:t>Jhanjra</w:t>
            </w:r>
            <w:proofErr w:type="spellEnd"/>
            <w:r>
              <w:rPr>
                <w:bCs/>
                <w:sz w:val="24"/>
                <w:szCs w:val="24"/>
              </w:rPr>
              <w:t xml:space="preserve"> Area </w:t>
            </w:r>
            <w:r w:rsidR="00A837D9">
              <w:rPr>
                <w:bCs/>
                <w:sz w:val="24"/>
                <w:szCs w:val="24"/>
              </w:rPr>
              <w:t>(RNJ/38,40)</w:t>
            </w:r>
            <w:r>
              <w:rPr>
                <w:bCs/>
                <w:sz w:val="24"/>
                <w:szCs w:val="24"/>
              </w:rPr>
              <w:t>(ECL)</w:t>
            </w:r>
          </w:p>
        </w:tc>
      </w:tr>
    </w:tbl>
    <w:p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7B5BAC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752482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Encl-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9F573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C3991">
        <w:rPr>
          <w:rFonts w:ascii="Times New Roman" w:hAnsi="Times New Roman" w:cs="Times New Roman"/>
          <w:bCs/>
          <w:sz w:val="24"/>
          <w:szCs w:val="24"/>
        </w:rPr>
        <w:t xml:space="preserve">                  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7B5BAC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23F77"/>
    <w:rsid w:val="00037641"/>
    <w:rsid w:val="00041786"/>
    <w:rsid w:val="00056BDB"/>
    <w:rsid w:val="00080AC5"/>
    <w:rsid w:val="00087D23"/>
    <w:rsid w:val="00095381"/>
    <w:rsid w:val="00097BFA"/>
    <w:rsid w:val="00097FEC"/>
    <w:rsid w:val="000B0661"/>
    <w:rsid w:val="000D06E1"/>
    <w:rsid w:val="000E2889"/>
    <w:rsid w:val="000F61D9"/>
    <w:rsid w:val="000F62FB"/>
    <w:rsid w:val="001152D2"/>
    <w:rsid w:val="001168DD"/>
    <w:rsid w:val="00126DF2"/>
    <w:rsid w:val="00131EC3"/>
    <w:rsid w:val="00153952"/>
    <w:rsid w:val="00181284"/>
    <w:rsid w:val="00191A3E"/>
    <w:rsid w:val="00195981"/>
    <w:rsid w:val="001A6ACD"/>
    <w:rsid w:val="001D2DB8"/>
    <w:rsid w:val="001D3C98"/>
    <w:rsid w:val="001F3668"/>
    <w:rsid w:val="00213936"/>
    <w:rsid w:val="002212E1"/>
    <w:rsid w:val="00221750"/>
    <w:rsid w:val="00245AB3"/>
    <w:rsid w:val="002473C1"/>
    <w:rsid w:val="00251C59"/>
    <w:rsid w:val="00257F2F"/>
    <w:rsid w:val="002637B5"/>
    <w:rsid w:val="00266702"/>
    <w:rsid w:val="0027007F"/>
    <w:rsid w:val="00283E47"/>
    <w:rsid w:val="00296505"/>
    <w:rsid w:val="00296A6F"/>
    <w:rsid w:val="002A2CF7"/>
    <w:rsid w:val="002D45F3"/>
    <w:rsid w:val="002E1465"/>
    <w:rsid w:val="002E3394"/>
    <w:rsid w:val="0030580E"/>
    <w:rsid w:val="003424D7"/>
    <w:rsid w:val="00350E1F"/>
    <w:rsid w:val="00375CE7"/>
    <w:rsid w:val="003819F3"/>
    <w:rsid w:val="003848DE"/>
    <w:rsid w:val="00385EA9"/>
    <w:rsid w:val="00390801"/>
    <w:rsid w:val="003A22CF"/>
    <w:rsid w:val="003B5350"/>
    <w:rsid w:val="003B618A"/>
    <w:rsid w:val="003C4860"/>
    <w:rsid w:val="003E0E8E"/>
    <w:rsid w:val="003E5D60"/>
    <w:rsid w:val="003E6F0F"/>
    <w:rsid w:val="00413D2B"/>
    <w:rsid w:val="00423CEC"/>
    <w:rsid w:val="00431513"/>
    <w:rsid w:val="00462F0E"/>
    <w:rsid w:val="004632C3"/>
    <w:rsid w:val="0047709F"/>
    <w:rsid w:val="004856B2"/>
    <w:rsid w:val="00497308"/>
    <w:rsid w:val="004A3B7A"/>
    <w:rsid w:val="004C73E6"/>
    <w:rsid w:val="004F142C"/>
    <w:rsid w:val="004F3F59"/>
    <w:rsid w:val="004F7F60"/>
    <w:rsid w:val="0051751D"/>
    <w:rsid w:val="00520FB9"/>
    <w:rsid w:val="00524562"/>
    <w:rsid w:val="0053102E"/>
    <w:rsid w:val="005316A4"/>
    <w:rsid w:val="00553601"/>
    <w:rsid w:val="00573DD5"/>
    <w:rsid w:val="00592EB6"/>
    <w:rsid w:val="005B2555"/>
    <w:rsid w:val="005B6897"/>
    <w:rsid w:val="005C1728"/>
    <w:rsid w:val="005C662B"/>
    <w:rsid w:val="005D3015"/>
    <w:rsid w:val="005D3897"/>
    <w:rsid w:val="005E36E7"/>
    <w:rsid w:val="00604C65"/>
    <w:rsid w:val="00617802"/>
    <w:rsid w:val="006501EB"/>
    <w:rsid w:val="00652717"/>
    <w:rsid w:val="006563E2"/>
    <w:rsid w:val="006628D7"/>
    <w:rsid w:val="00672F1B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65D04"/>
    <w:rsid w:val="0077118C"/>
    <w:rsid w:val="00793C51"/>
    <w:rsid w:val="007A33FA"/>
    <w:rsid w:val="007B5220"/>
    <w:rsid w:val="007B5BAC"/>
    <w:rsid w:val="007C0340"/>
    <w:rsid w:val="007D0407"/>
    <w:rsid w:val="007D3C5D"/>
    <w:rsid w:val="007D7E80"/>
    <w:rsid w:val="007E7E35"/>
    <w:rsid w:val="00805F6F"/>
    <w:rsid w:val="00812EB1"/>
    <w:rsid w:val="00813109"/>
    <w:rsid w:val="00824529"/>
    <w:rsid w:val="00827194"/>
    <w:rsid w:val="00865FE8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45CE5"/>
    <w:rsid w:val="0094716A"/>
    <w:rsid w:val="00954029"/>
    <w:rsid w:val="00954ABF"/>
    <w:rsid w:val="009751EC"/>
    <w:rsid w:val="009913D0"/>
    <w:rsid w:val="009A1947"/>
    <w:rsid w:val="009A5683"/>
    <w:rsid w:val="009B7DCB"/>
    <w:rsid w:val="009D3542"/>
    <w:rsid w:val="009D6331"/>
    <w:rsid w:val="009F39A2"/>
    <w:rsid w:val="009F573D"/>
    <w:rsid w:val="00A1563F"/>
    <w:rsid w:val="00A2137A"/>
    <w:rsid w:val="00A313ED"/>
    <w:rsid w:val="00A407EB"/>
    <w:rsid w:val="00A4292E"/>
    <w:rsid w:val="00A6090B"/>
    <w:rsid w:val="00A837D9"/>
    <w:rsid w:val="00A838BC"/>
    <w:rsid w:val="00AA5B08"/>
    <w:rsid w:val="00AB373E"/>
    <w:rsid w:val="00AC0651"/>
    <w:rsid w:val="00AC32AE"/>
    <w:rsid w:val="00AD4FA7"/>
    <w:rsid w:val="00AD694F"/>
    <w:rsid w:val="00AE2DF6"/>
    <w:rsid w:val="00B13025"/>
    <w:rsid w:val="00B15838"/>
    <w:rsid w:val="00B31251"/>
    <w:rsid w:val="00B3231B"/>
    <w:rsid w:val="00B33652"/>
    <w:rsid w:val="00B722CB"/>
    <w:rsid w:val="00B83BEF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7EB"/>
    <w:rsid w:val="00C20A22"/>
    <w:rsid w:val="00C30307"/>
    <w:rsid w:val="00C464A0"/>
    <w:rsid w:val="00C51225"/>
    <w:rsid w:val="00C52BB7"/>
    <w:rsid w:val="00C618AD"/>
    <w:rsid w:val="00C6638A"/>
    <w:rsid w:val="00C754D5"/>
    <w:rsid w:val="00C87CEB"/>
    <w:rsid w:val="00CC47F0"/>
    <w:rsid w:val="00CC5EB6"/>
    <w:rsid w:val="00CF26FB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7C2B"/>
    <w:rsid w:val="00DE11CF"/>
    <w:rsid w:val="00DE6122"/>
    <w:rsid w:val="00E01665"/>
    <w:rsid w:val="00E23CB9"/>
    <w:rsid w:val="00E271FE"/>
    <w:rsid w:val="00E46E1D"/>
    <w:rsid w:val="00E668D8"/>
    <w:rsid w:val="00E673F5"/>
    <w:rsid w:val="00E73869"/>
    <w:rsid w:val="00E75207"/>
    <w:rsid w:val="00E87764"/>
    <w:rsid w:val="00EC01C1"/>
    <w:rsid w:val="00EC3991"/>
    <w:rsid w:val="00EC39EC"/>
    <w:rsid w:val="00ED51C3"/>
    <w:rsid w:val="00EE3D35"/>
    <w:rsid w:val="00EF23E7"/>
    <w:rsid w:val="00F03479"/>
    <w:rsid w:val="00F06DAA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70E7E"/>
    <w:rsid w:val="00F91F78"/>
    <w:rsid w:val="00FA2F86"/>
    <w:rsid w:val="00FA6C5B"/>
    <w:rsid w:val="00FB01F3"/>
    <w:rsid w:val="00FB3F4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D06E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D06E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100</cp:revision>
  <cp:lastPrinted>2025-12-11T06:56:00Z</cp:lastPrinted>
  <dcterms:created xsi:type="dcterms:W3CDTF">2025-07-27T02:20:00Z</dcterms:created>
  <dcterms:modified xsi:type="dcterms:W3CDTF">2025-12-11T06:57:00Z</dcterms:modified>
</cp:coreProperties>
</file>