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0DF774E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46976" behindDoc="0" locked="0" layoutInCell="1" allowOverlap="1" wp14:anchorId="52A6B3C5" wp14:editId="3FE055CD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5590D" w14:textId="7CE63B6D" w:rsidR="00346815" w:rsidRPr="000E54B9" w:rsidRDefault="00346815" w:rsidP="00965F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E54B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5F3919B0" wp14:editId="2C9B535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54B9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>RNJ-</w:t>
      </w:r>
      <w:r w:rsidR="00945F84">
        <w:rPr>
          <w:rFonts w:ascii="Times New Roman" w:hAnsi="Times New Roman" w:cs="Times New Roman"/>
          <w:bCs/>
          <w:sz w:val="28"/>
          <w:szCs w:val="28"/>
        </w:rPr>
        <w:t>40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>/</w:t>
      </w:r>
      <w:r w:rsidRPr="000E54B9">
        <w:rPr>
          <w:rFonts w:ascii="Times New Roman" w:hAnsi="Times New Roman" w:cs="Times New Roman"/>
          <w:bCs/>
          <w:sz w:val="28"/>
          <w:szCs w:val="28"/>
        </w:rPr>
        <w:t xml:space="preserve">Ext-out/R-I/ASN/                                 </w:t>
      </w:r>
      <w:r w:rsidR="00577AB4" w:rsidRPr="000E54B9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0E54B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54B9">
        <w:rPr>
          <w:rFonts w:ascii="Times New Roman" w:hAnsi="Times New Roman" w:cs="Times New Roman"/>
          <w:bCs/>
          <w:sz w:val="28"/>
          <w:szCs w:val="28"/>
        </w:rPr>
        <w:t>Date</w:t>
      </w:r>
      <w:r w:rsidR="00945F84">
        <w:rPr>
          <w:rFonts w:ascii="Times New Roman" w:hAnsi="Times New Roman" w:cs="Times New Roman"/>
          <w:bCs/>
          <w:sz w:val="28"/>
          <w:szCs w:val="28"/>
        </w:rPr>
        <w:t>15</w:t>
      </w:r>
      <w:r w:rsidRPr="000E54B9">
        <w:rPr>
          <w:rFonts w:ascii="Times New Roman" w:hAnsi="Times New Roman" w:cs="Times New Roman"/>
          <w:bCs/>
          <w:sz w:val="28"/>
          <w:szCs w:val="28"/>
        </w:rPr>
        <w:t>/</w:t>
      </w:r>
      <w:r w:rsidR="00945F84">
        <w:rPr>
          <w:rFonts w:ascii="Times New Roman" w:hAnsi="Times New Roman" w:cs="Times New Roman"/>
          <w:bCs/>
          <w:sz w:val="28"/>
          <w:szCs w:val="28"/>
        </w:rPr>
        <w:t>01</w:t>
      </w:r>
      <w:r w:rsidRPr="000E54B9">
        <w:rPr>
          <w:rFonts w:ascii="Times New Roman" w:hAnsi="Times New Roman" w:cs="Times New Roman"/>
          <w:bCs/>
          <w:sz w:val="28"/>
          <w:szCs w:val="28"/>
        </w:rPr>
        <w:t>/202</w:t>
      </w:r>
      <w:r w:rsidR="00945F84">
        <w:rPr>
          <w:rFonts w:ascii="Times New Roman" w:hAnsi="Times New Roman" w:cs="Times New Roman"/>
          <w:bCs/>
          <w:sz w:val="28"/>
          <w:szCs w:val="28"/>
        </w:rPr>
        <w:t>6</w:t>
      </w:r>
    </w:p>
    <w:p w14:paraId="3DA63172" w14:textId="77777777" w:rsidR="00346815" w:rsidRPr="00965F0F" w:rsidRDefault="00346815" w:rsidP="00965F0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C97277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>To,</w:t>
      </w:r>
    </w:p>
    <w:p w14:paraId="0C390C69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The Regional Commissioner</w:t>
      </w:r>
    </w:p>
    <w:p w14:paraId="039DCF12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Coal Mines Provident Fund ,</w:t>
      </w:r>
    </w:p>
    <w:p w14:paraId="581D9E7C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R.O- Talcher</w:t>
      </w:r>
    </w:p>
    <w:p w14:paraId="0355D6B0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AT:- Jagannath colony</w:t>
      </w:r>
    </w:p>
    <w:p w14:paraId="0F19D709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P.O &amp; P.S:- South Balanda</w:t>
      </w:r>
    </w:p>
    <w:p w14:paraId="6D5B377A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Dist:- Angul , State:- Odisha</w:t>
      </w:r>
    </w:p>
    <w:p w14:paraId="5F6C40E6" w14:textId="77777777" w:rsidR="00443B4B" w:rsidRPr="00443B4B" w:rsidRDefault="00443B4B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Pin:- 759116</w:t>
      </w:r>
    </w:p>
    <w:p w14:paraId="4BFF06DA" w14:textId="2D0BB91E" w:rsidR="00346815" w:rsidRPr="00443B4B" w:rsidRDefault="00346815" w:rsidP="00443B4B">
      <w:pPr>
        <w:rPr>
          <w:sz w:val="24"/>
          <w:szCs w:val="24"/>
        </w:rPr>
      </w:pPr>
    </w:p>
    <w:p w14:paraId="28FC5213" w14:textId="77777777" w:rsidR="00346815" w:rsidRP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 xml:space="preserve">Sub- </w:t>
      </w:r>
      <w:r w:rsidRPr="00443B4B">
        <w:rPr>
          <w:sz w:val="24"/>
          <w:szCs w:val="24"/>
        </w:rPr>
        <w:tab/>
        <w:t>Supply of Extract of "VV" statement</w:t>
      </w:r>
    </w:p>
    <w:p w14:paraId="72E55A0C" w14:textId="77777777" w:rsidR="00346815" w:rsidRPr="00443B4B" w:rsidRDefault="00346815" w:rsidP="00443B4B">
      <w:pPr>
        <w:rPr>
          <w:sz w:val="24"/>
          <w:szCs w:val="24"/>
        </w:rPr>
      </w:pPr>
    </w:p>
    <w:p w14:paraId="63BC7292" w14:textId="22322038" w:rsidR="00346815" w:rsidRP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>Ref:-</w:t>
      </w:r>
      <w:r w:rsidRPr="00443B4B">
        <w:rPr>
          <w:sz w:val="24"/>
          <w:szCs w:val="24"/>
        </w:rPr>
        <w:tab/>
        <w:t>Your office letter no. CPF/</w:t>
      </w:r>
      <w:r w:rsidR="00945F84" w:rsidRPr="00443B4B">
        <w:rPr>
          <w:sz w:val="24"/>
          <w:szCs w:val="24"/>
        </w:rPr>
        <w:t>155/Ext. Inco. /TLHR-25/Misc/Tal/1360</w:t>
      </w:r>
      <w:r w:rsidR="00443B4B">
        <w:rPr>
          <w:sz w:val="24"/>
          <w:szCs w:val="24"/>
        </w:rPr>
        <w:t>.</w:t>
      </w:r>
      <w:r w:rsidRPr="00443B4B">
        <w:rPr>
          <w:sz w:val="24"/>
          <w:szCs w:val="24"/>
        </w:rPr>
        <w:t xml:space="preserve"> dated</w:t>
      </w:r>
      <w:r w:rsidR="000D36F3" w:rsidRPr="00443B4B">
        <w:rPr>
          <w:sz w:val="24"/>
          <w:szCs w:val="24"/>
        </w:rPr>
        <w:t xml:space="preserve"> </w:t>
      </w:r>
      <w:r w:rsidR="00945F84" w:rsidRPr="00443B4B">
        <w:rPr>
          <w:sz w:val="24"/>
          <w:szCs w:val="24"/>
        </w:rPr>
        <w:t>08</w:t>
      </w:r>
      <w:r w:rsidRPr="00443B4B">
        <w:rPr>
          <w:sz w:val="24"/>
          <w:szCs w:val="24"/>
        </w:rPr>
        <w:t>/</w:t>
      </w:r>
      <w:r w:rsidR="00945F84" w:rsidRPr="00443B4B">
        <w:rPr>
          <w:sz w:val="24"/>
          <w:szCs w:val="24"/>
        </w:rPr>
        <w:t>01</w:t>
      </w:r>
      <w:r w:rsidRPr="00443B4B">
        <w:rPr>
          <w:sz w:val="24"/>
          <w:szCs w:val="24"/>
        </w:rPr>
        <w:t>/202</w:t>
      </w:r>
      <w:r w:rsidR="00945F84" w:rsidRPr="00443B4B">
        <w:rPr>
          <w:sz w:val="24"/>
          <w:szCs w:val="24"/>
        </w:rPr>
        <w:t>6</w:t>
      </w:r>
      <w:r w:rsidRPr="00443B4B">
        <w:rPr>
          <w:sz w:val="24"/>
          <w:szCs w:val="24"/>
        </w:rPr>
        <w:t>.</w:t>
      </w:r>
    </w:p>
    <w:p w14:paraId="4F8440C0" w14:textId="77777777" w:rsidR="00346815" w:rsidRPr="00443B4B" w:rsidRDefault="00346815" w:rsidP="00443B4B">
      <w:pPr>
        <w:rPr>
          <w:sz w:val="24"/>
          <w:szCs w:val="24"/>
        </w:rPr>
      </w:pPr>
    </w:p>
    <w:p w14:paraId="1FB4ED4E" w14:textId="77777777" w:rsidR="00346815" w:rsidRP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>Sir,</w:t>
      </w:r>
    </w:p>
    <w:p w14:paraId="7B007DDB" w14:textId="58B692F8" w:rsidR="00346815" w:rsidRP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ab/>
        <w:t>On the subject and reference cited above,</w:t>
      </w:r>
      <w:r w:rsidR="003B0E28" w:rsidRPr="00443B4B">
        <w:rPr>
          <w:sz w:val="24"/>
          <w:szCs w:val="24"/>
        </w:rPr>
        <w:t xml:space="preserve"> </w:t>
      </w:r>
      <w:r w:rsidRPr="00443B4B">
        <w:rPr>
          <w:sz w:val="24"/>
          <w:szCs w:val="24"/>
        </w:rPr>
        <w:t xml:space="preserve">please find enclosed herewith the extract in respect of </w:t>
      </w:r>
      <w:r w:rsidR="00945F84" w:rsidRPr="00443B4B">
        <w:rPr>
          <w:sz w:val="24"/>
          <w:szCs w:val="24"/>
        </w:rPr>
        <w:t>B. Mahamood Miya</w:t>
      </w:r>
      <w:r w:rsidRPr="00443B4B">
        <w:rPr>
          <w:sz w:val="24"/>
          <w:szCs w:val="24"/>
        </w:rPr>
        <w:t xml:space="preserve">, CMPF A/C No- </w:t>
      </w:r>
      <w:r w:rsidR="00945F84" w:rsidRPr="00443B4B">
        <w:rPr>
          <w:sz w:val="24"/>
          <w:szCs w:val="24"/>
        </w:rPr>
        <w:t>NGP</w:t>
      </w:r>
      <w:r w:rsidRPr="00443B4B">
        <w:rPr>
          <w:sz w:val="24"/>
          <w:szCs w:val="24"/>
        </w:rPr>
        <w:t>/</w:t>
      </w:r>
      <w:r w:rsidR="00945F84" w:rsidRPr="00443B4B">
        <w:rPr>
          <w:sz w:val="24"/>
          <w:szCs w:val="24"/>
        </w:rPr>
        <w:t>19/2724</w:t>
      </w:r>
      <w:r w:rsidRPr="00443B4B">
        <w:rPr>
          <w:sz w:val="24"/>
          <w:szCs w:val="24"/>
        </w:rPr>
        <w:t xml:space="preserve"> as desired.</w:t>
      </w:r>
    </w:p>
    <w:p w14:paraId="5CE9476C" w14:textId="77777777" w:rsidR="00346815" w:rsidRPr="00443B4B" w:rsidRDefault="00346815" w:rsidP="00443B4B">
      <w:pPr>
        <w:rPr>
          <w:sz w:val="24"/>
          <w:szCs w:val="24"/>
        </w:rPr>
      </w:pPr>
    </w:p>
    <w:p w14:paraId="52B222E7" w14:textId="4058C6F1" w:rsid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 xml:space="preserve">                                                                                                         </w:t>
      </w:r>
      <w:r w:rsidR="000D36F3" w:rsidRPr="00443B4B">
        <w:rPr>
          <w:sz w:val="24"/>
          <w:szCs w:val="24"/>
        </w:rPr>
        <w:t xml:space="preserve">                                 </w:t>
      </w:r>
      <w:r w:rsidRPr="00443B4B">
        <w:rPr>
          <w:sz w:val="24"/>
          <w:szCs w:val="24"/>
        </w:rPr>
        <w:t>Yours faithf</w:t>
      </w:r>
      <w:r w:rsidR="00443B4B">
        <w:rPr>
          <w:sz w:val="24"/>
          <w:szCs w:val="24"/>
        </w:rPr>
        <w:t>ully</w:t>
      </w:r>
      <w:r w:rsidR="000D36F3" w:rsidRPr="00443B4B">
        <w:rPr>
          <w:sz w:val="24"/>
          <w:szCs w:val="24"/>
        </w:rPr>
        <w:t xml:space="preserve"> </w:t>
      </w:r>
    </w:p>
    <w:p w14:paraId="590B2E7D" w14:textId="77777777" w:rsidR="00443B4B" w:rsidRDefault="00443B4B" w:rsidP="00443B4B">
      <w:pPr>
        <w:rPr>
          <w:sz w:val="24"/>
          <w:szCs w:val="24"/>
        </w:rPr>
      </w:pPr>
    </w:p>
    <w:p w14:paraId="3375AA13" w14:textId="6FE9BF16" w:rsidR="00346815" w:rsidRPr="00443B4B" w:rsidRDefault="00443B4B" w:rsidP="00443B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346815" w:rsidRPr="00443B4B">
        <w:rPr>
          <w:sz w:val="24"/>
          <w:szCs w:val="24"/>
        </w:rPr>
        <w:t>(Ajay Kumar Singh)</w:t>
      </w:r>
    </w:p>
    <w:p w14:paraId="440A6E5F" w14:textId="2502B3FD" w:rsidR="00346815" w:rsidRPr="00443B4B" w:rsidRDefault="00346815" w:rsidP="00443B4B">
      <w:pPr>
        <w:rPr>
          <w:sz w:val="24"/>
          <w:szCs w:val="24"/>
        </w:rPr>
      </w:pPr>
      <w:r w:rsidRPr="00443B4B">
        <w:rPr>
          <w:sz w:val="24"/>
          <w:szCs w:val="24"/>
        </w:rPr>
        <w:t xml:space="preserve">Encl- As above,                                                                                </w:t>
      </w:r>
      <w:r w:rsidR="000D36F3" w:rsidRPr="00443B4B">
        <w:rPr>
          <w:sz w:val="24"/>
          <w:szCs w:val="24"/>
        </w:rPr>
        <w:t xml:space="preserve">           </w:t>
      </w:r>
      <w:r w:rsidRPr="00443B4B">
        <w:rPr>
          <w:sz w:val="24"/>
          <w:szCs w:val="24"/>
        </w:rPr>
        <w:t xml:space="preserve"> Regional Commissioner - I</w:t>
      </w:r>
    </w:p>
    <w:p w14:paraId="07654221" w14:textId="6B4C9678" w:rsidR="003848DE" w:rsidRPr="001434B1" w:rsidRDefault="003848DE" w:rsidP="00346815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0D36F3"/>
    <w:rsid w:val="000E54B9"/>
    <w:rsid w:val="0010086D"/>
    <w:rsid w:val="001152D2"/>
    <w:rsid w:val="00126DF2"/>
    <w:rsid w:val="001434B1"/>
    <w:rsid w:val="0014739E"/>
    <w:rsid w:val="00153952"/>
    <w:rsid w:val="00157D66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3F31"/>
    <w:rsid w:val="002D45F3"/>
    <w:rsid w:val="002D627B"/>
    <w:rsid w:val="002E1465"/>
    <w:rsid w:val="002F20F9"/>
    <w:rsid w:val="0030580E"/>
    <w:rsid w:val="003378FF"/>
    <w:rsid w:val="003424D7"/>
    <w:rsid w:val="00346815"/>
    <w:rsid w:val="00350E1F"/>
    <w:rsid w:val="003819F3"/>
    <w:rsid w:val="003848DE"/>
    <w:rsid w:val="00385EA9"/>
    <w:rsid w:val="003B0E28"/>
    <w:rsid w:val="003B5350"/>
    <w:rsid w:val="003C4860"/>
    <w:rsid w:val="003E11C2"/>
    <w:rsid w:val="00402041"/>
    <w:rsid w:val="00413D2B"/>
    <w:rsid w:val="00443B4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77AB4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2CE8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45F84"/>
    <w:rsid w:val="00965F0F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CF0155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C4E9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17</cp:revision>
  <cp:lastPrinted>2025-10-06T10:56:00Z</cp:lastPrinted>
  <dcterms:created xsi:type="dcterms:W3CDTF">2025-12-07T13:54:00Z</dcterms:created>
  <dcterms:modified xsi:type="dcterms:W3CDTF">2026-01-14T14:55:00Z</dcterms:modified>
</cp:coreProperties>
</file>