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8B9F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3872" behindDoc="0" locked="0" layoutInCell="1" allowOverlap="1" wp14:anchorId="6D0BFDA3" wp14:editId="000E34A1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2848" behindDoc="0" locked="0" layoutInCell="1" allowOverlap="1" wp14:anchorId="3C05B2DF" wp14:editId="41ABD933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1824" behindDoc="0" locked="0" layoutInCell="1" allowOverlap="1" wp14:anchorId="78B845E0" wp14:editId="505DA619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60800" behindDoc="0" locked="0" layoutInCell="1" allowOverlap="1" wp14:anchorId="33B9F383" wp14:editId="7FBFA7AD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769095CD" wp14:editId="23CFC05A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 wp14:anchorId="7412FF4E" wp14:editId="17D93F89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04672957" wp14:editId="04A9956C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78D60727" wp14:editId="45DD68D7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5A0BDBBE" wp14:editId="13F9E77C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1584" behindDoc="0" locked="0" layoutInCell="1" allowOverlap="1" wp14:anchorId="75324341" wp14:editId="4DA3DD12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23C1C" w14:textId="0C1E47FD" w:rsidR="00523E14" w:rsidRPr="00222217" w:rsidRDefault="00C55A14" w:rsidP="00222217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6F05CC1F" wp14:editId="4C74B7CC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222217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6704" behindDoc="1" locked="0" layoutInCell="1" allowOverlap="1" wp14:anchorId="34BBF4BC" wp14:editId="29A8B228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222217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9776" behindDoc="1" locked="0" layoutInCell="1" allowOverlap="1" wp14:anchorId="47C7648C" wp14:editId="47693BA8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2D54" w:rsidRPr="00222217">
        <w:rPr>
          <w:rFonts w:ascii="Times New Roman" w:hAnsi="Times New Roman" w:cs="Times New Roman"/>
          <w:bCs/>
          <w:sz w:val="28"/>
          <w:szCs w:val="28"/>
        </w:rPr>
        <w:t>CPF/118/Misc</w:t>
      </w:r>
      <w:r w:rsidR="00E81E2D">
        <w:rPr>
          <w:rFonts w:ascii="Times New Roman" w:hAnsi="Times New Roman" w:cs="Times New Roman"/>
          <w:bCs/>
          <w:sz w:val="28"/>
          <w:szCs w:val="28"/>
        </w:rPr>
        <w:t>.</w:t>
      </w:r>
      <w:r w:rsidR="009D2D54" w:rsidRPr="00222217">
        <w:rPr>
          <w:rFonts w:ascii="Times New Roman" w:hAnsi="Times New Roman" w:cs="Times New Roman"/>
          <w:bCs/>
          <w:sz w:val="28"/>
          <w:szCs w:val="28"/>
        </w:rPr>
        <w:t xml:space="preserve">/L.C.- </w:t>
      </w:r>
      <w:r w:rsidR="00523E14" w:rsidRPr="00222217">
        <w:rPr>
          <w:rFonts w:ascii="Times New Roman" w:hAnsi="Times New Roman" w:cs="Times New Roman"/>
          <w:bCs/>
          <w:sz w:val="28"/>
          <w:szCs w:val="28"/>
        </w:rPr>
        <w:t xml:space="preserve">out/R-I/ASN/                                  </w:t>
      </w:r>
      <w:r w:rsidR="00523E14" w:rsidRPr="00222217">
        <w:rPr>
          <w:rFonts w:ascii="Times New Roman" w:hAnsi="Times New Roman" w:cs="Times New Roman"/>
          <w:bCs/>
          <w:sz w:val="28"/>
          <w:szCs w:val="28"/>
        </w:rPr>
        <w:tab/>
      </w:r>
      <w:r w:rsidR="00FA6701">
        <w:rPr>
          <w:rFonts w:ascii="Times New Roman" w:hAnsi="Times New Roman" w:cs="Times New Roman"/>
          <w:bCs/>
          <w:sz w:val="28"/>
          <w:szCs w:val="28"/>
        </w:rPr>
        <w:t xml:space="preserve">         </w:t>
      </w:r>
      <w:r w:rsidR="0028775C" w:rsidRPr="00222217">
        <w:rPr>
          <w:rFonts w:ascii="Times New Roman" w:hAnsi="Times New Roman" w:cs="Times New Roman"/>
          <w:bCs/>
          <w:sz w:val="28"/>
          <w:szCs w:val="28"/>
        </w:rPr>
        <w:t>Date-</w:t>
      </w:r>
      <w:r w:rsidR="00956737">
        <w:rPr>
          <w:rFonts w:ascii="Times New Roman" w:hAnsi="Times New Roman" w:cs="Times New Roman"/>
          <w:bCs/>
          <w:sz w:val="28"/>
          <w:szCs w:val="28"/>
        </w:rPr>
        <w:t>24</w:t>
      </w:r>
      <w:r w:rsidR="0028775C" w:rsidRPr="00222217">
        <w:rPr>
          <w:rFonts w:ascii="Times New Roman" w:hAnsi="Times New Roman" w:cs="Times New Roman"/>
          <w:bCs/>
          <w:sz w:val="28"/>
          <w:szCs w:val="28"/>
        </w:rPr>
        <w:t>/0</w:t>
      </w:r>
      <w:r w:rsidR="00535FF1" w:rsidRPr="00222217">
        <w:rPr>
          <w:rFonts w:ascii="Times New Roman" w:hAnsi="Times New Roman" w:cs="Times New Roman"/>
          <w:bCs/>
          <w:sz w:val="28"/>
          <w:szCs w:val="28"/>
        </w:rPr>
        <w:t>4</w:t>
      </w:r>
      <w:r w:rsidR="00523E14" w:rsidRPr="00222217">
        <w:rPr>
          <w:rFonts w:ascii="Times New Roman" w:hAnsi="Times New Roman" w:cs="Times New Roman"/>
          <w:bCs/>
          <w:sz w:val="28"/>
          <w:szCs w:val="28"/>
        </w:rPr>
        <w:t>/2026</w:t>
      </w:r>
    </w:p>
    <w:p w14:paraId="0798E6DA" w14:textId="77777777" w:rsidR="00535FF1" w:rsidRPr="00222217" w:rsidRDefault="00535FF1" w:rsidP="0022221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To</w:t>
      </w:r>
    </w:p>
    <w:p w14:paraId="0FDCE329" w14:textId="77777777" w:rsidR="00535FF1" w:rsidRPr="00222217" w:rsidRDefault="00535FF1" w:rsidP="0022221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The Regional Commissioner</w:t>
      </w:r>
    </w:p>
    <w:p w14:paraId="28034495" w14:textId="77777777" w:rsidR="00535FF1" w:rsidRPr="00222217" w:rsidRDefault="00535FF1" w:rsidP="0022221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Coal Mines Provident Fund ,</w:t>
      </w:r>
    </w:p>
    <w:p w14:paraId="206AD3CF" w14:textId="77777777" w:rsidR="00535FF1" w:rsidRPr="00222217" w:rsidRDefault="00535FF1" w:rsidP="0022221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R.O- Talcher</w:t>
      </w:r>
    </w:p>
    <w:p w14:paraId="3D4C7135" w14:textId="77777777" w:rsidR="00535FF1" w:rsidRPr="00222217" w:rsidRDefault="00535FF1" w:rsidP="0022221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AT:- Jagannath colony</w:t>
      </w:r>
    </w:p>
    <w:p w14:paraId="389FE342" w14:textId="77777777" w:rsidR="00535FF1" w:rsidRPr="00222217" w:rsidRDefault="00535FF1" w:rsidP="0022221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P.O &amp;P.S:- South Balanda</w:t>
      </w:r>
    </w:p>
    <w:p w14:paraId="68DE2F1E" w14:textId="77777777" w:rsidR="00535FF1" w:rsidRPr="00222217" w:rsidRDefault="00535FF1" w:rsidP="0022221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22217">
        <w:rPr>
          <w:rFonts w:ascii="Times New Roman" w:hAnsi="Times New Roman" w:cs="Times New Roman"/>
          <w:bCs/>
          <w:sz w:val="24"/>
          <w:szCs w:val="24"/>
        </w:rPr>
        <w:t>Dist</w:t>
      </w:r>
      <w:proofErr w:type="spellEnd"/>
      <w:r w:rsidRPr="00222217">
        <w:rPr>
          <w:rFonts w:ascii="Times New Roman" w:hAnsi="Times New Roman" w:cs="Times New Roman"/>
          <w:bCs/>
          <w:sz w:val="24"/>
          <w:szCs w:val="24"/>
        </w:rPr>
        <w:t>:-Angul ,State:- Odisha</w:t>
      </w:r>
    </w:p>
    <w:p w14:paraId="2EC2916E" w14:textId="77777777" w:rsidR="00535FF1" w:rsidRPr="00222217" w:rsidRDefault="00535FF1" w:rsidP="0022221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Pin:- 759116</w:t>
      </w:r>
    </w:p>
    <w:p w14:paraId="7951E247" w14:textId="77777777" w:rsidR="00535FF1" w:rsidRPr="00222217" w:rsidRDefault="00535FF1" w:rsidP="0022221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562BC45" w14:textId="77777777" w:rsidR="00882766" w:rsidRPr="00222217" w:rsidRDefault="00882766" w:rsidP="0022221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sz w:val="24"/>
          <w:szCs w:val="24"/>
        </w:rPr>
        <w:t>Sub:- Inter Regional Transfer of Ledger Card, DA, PS -3 &amp; 4.</w:t>
      </w:r>
    </w:p>
    <w:p w14:paraId="47DD9448" w14:textId="77777777" w:rsidR="00882766" w:rsidRPr="00222217" w:rsidRDefault="00882766" w:rsidP="002222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E799B" w14:textId="7BC45411" w:rsidR="00882766" w:rsidRPr="00222217" w:rsidRDefault="0028775C" w:rsidP="00222217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Ref:-No.</w:t>
      </w:r>
      <w:r w:rsidR="00222217">
        <w:rPr>
          <w:rFonts w:ascii="Times New Roman" w:hAnsi="Times New Roman" w:cs="Times New Roman"/>
          <w:bCs/>
          <w:sz w:val="24"/>
          <w:szCs w:val="24"/>
        </w:rPr>
        <w:t xml:space="preserve"> CPF/155/Misc./L.C. Incoming</w:t>
      </w:r>
      <w:r w:rsidR="00FA033C">
        <w:rPr>
          <w:rFonts w:ascii="Times New Roman" w:hAnsi="Times New Roman" w:cs="Times New Roman"/>
          <w:bCs/>
          <w:sz w:val="24"/>
          <w:szCs w:val="24"/>
        </w:rPr>
        <w:t>/TLHR-</w:t>
      </w:r>
      <w:r w:rsidR="00956737">
        <w:rPr>
          <w:rFonts w:ascii="Times New Roman" w:hAnsi="Times New Roman" w:cs="Times New Roman"/>
          <w:bCs/>
          <w:sz w:val="24"/>
          <w:szCs w:val="24"/>
        </w:rPr>
        <w:t>10/Talcher/25-26/41</w:t>
      </w:r>
      <w:r w:rsidR="00FA670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956737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882766" w:rsidRPr="00222217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FA033C">
        <w:rPr>
          <w:rFonts w:ascii="Times New Roman" w:hAnsi="Times New Roman" w:cs="Times New Roman"/>
          <w:bCs/>
          <w:sz w:val="24"/>
          <w:szCs w:val="24"/>
        </w:rPr>
        <w:t>02</w:t>
      </w:r>
      <w:r w:rsidR="00882766" w:rsidRPr="00222217">
        <w:rPr>
          <w:rFonts w:ascii="Times New Roman" w:hAnsi="Times New Roman" w:cs="Times New Roman"/>
          <w:bCs/>
          <w:sz w:val="24"/>
          <w:szCs w:val="24"/>
        </w:rPr>
        <w:t>/</w:t>
      </w:r>
      <w:r w:rsidRPr="00222217">
        <w:rPr>
          <w:rFonts w:ascii="Times New Roman" w:hAnsi="Times New Roman" w:cs="Times New Roman"/>
          <w:bCs/>
          <w:sz w:val="24"/>
          <w:szCs w:val="24"/>
        </w:rPr>
        <w:t>0</w:t>
      </w:r>
      <w:r w:rsidR="00FA033C">
        <w:rPr>
          <w:rFonts w:ascii="Times New Roman" w:hAnsi="Times New Roman" w:cs="Times New Roman"/>
          <w:bCs/>
          <w:sz w:val="24"/>
          <w:szCs w:val="24"/>
        </w:rPr>
        <w:t>4</w:t>
      </w:r>
      <w:r w:rsidRPr="00222217">
        <w:rPr>
          <w:rFonts w:ascii="Times New Roman" w:hAnsi="Times New Roman" w:cs="Times New Roman"/>
          <w:bCs/>
          <w:sz w:val="24"/>
          <w:szCs w:val="24"/>
        </w:rPr>
        <w:t>/2026</w:t>
      </w:r>
    </w:p>
    <w:p w14:paraId="66DBF4EA" w14:textId="77777777" w:rsidR="00222217" w:rsidRPr="00222217" w:rsidRDefault="00882766" w:rsidP="00222217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1F4FAB66" w14:textId="77777777" w:rsidR="00882766" w:rsidRPr="00222217" w:rsidRDefault="00882766" w:rsidP="00222217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 Dated-12.02.1975 of CMPF Commissioner,Dhanbad, I am to state that the Ledger Cards of the following members is hereby forwarded to your Regional Office.  Further, it is informed that the Form A &amp; P.S.-3 &amp; P.S.-4 forms are not available in this region.</w:t>
      </w:r>
    </w:p>
    <w:p w14:paraId="4E6F1B3B" w14:textId="77777777" w:rsidR="00882766" w:rsidRPr="00222217" w:rsidRDefault="00882766" w:rsidP="0022221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14:paraId="17748299" w14:textId="77777777" w:rsidR="00882766" w:rsidRPr="00222217" w:rsidRDefault="00882766" w:rsidP="0022221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 w:firstRow="1" w:lastRow="0" w:firstColumn="1" w:lastColumn="0" w:noHBand="0" w:noVBand="1"/>
      </w:tblPr>
      <w:tblGrid>
        <w:gridCol w:w="610"/>
        <w:gridCol w:w="2050"/>
        <w:gridCol w:w="1559"/>
        <w:gridCol w:w="2693"/>
        <w:gridCol w:w="2328"/>
      </w:tblGrid>
      <w:tr w:rsidR="00882766" w:rsidRPr="00222217" w14:paraId="29FA3DC4" w14:textId="77777777" w:rsidTr="00956737">
        <w:trPr>
          <w:trHeight w:val="972"/>
        </w:trPr>
        <w:tc>
          <w:tcPr>
            <w:tcW w:w="610" w:type="dxa"/>
            <w:vAlign w:val="center"/>
          </w:tcPr>
          <w:p w14:paraId="6BC2EB17" w14:textId="77777777" w:rsidR="00882766" w:rsidRPr="00222217" w:rsidRDefault="00882766" w:rsidP="00222217">
            <w:pPr>
              <w:jc w:val="center"/>
              <w:rPr>
                <w:bCs/>
                <w:sz w:val="24"/>
                <w:szCs w:val="24"/>
              </w:rPr>
            </w:pPr>
            <w:r w:rsidRPr="00222217">
              <w:rPr>
                <w:bCs/>
                <w:sz w:val="24"/>
                <w:szCs w:val="24"/>
              </w:rPr>
              <w:t>SL. No</w:t>
            </w:r>
            <w:r w:rsidR="00E81E2D">
              <w:rPr>
                <w:bCs/>
                <w:sz w:val="24"/>
                <w:szCs w:val="24"/>
              </w:rPr>
              <w:t>.</w:t>
            </w:r>
          </w:p>
          <w:p w14:paraId="2FC1C472" w14:textId="77777777" w:rsidR="00882766" w:rsidRPr="00222217" w:rsidRDefault="00882766" w:rsidP="00222217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050" w:type="dxa"/>
            <w:vAlign w:val="center"/>
          </w:tcPr>
          <w:p w14:paraId="379A2341" w14:textId="77777777" w:rsidR="00882766" w:rsidRPr="00222217" w:rsidRDefault="00882766" w:rsidP="00222217">
            <w:pPr>
              <w:jc w:val="center"/>
              <w:rPr>
                <w:bCs/>
                <w:sz w:val="24"/>
                <w:szCs w:val="24"/>
              </w:rPr>
            </w:pPr>
            <w:r w:rsidRPr="00222217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559" w:type="dxa"/>
            <w:vAlign w:val="center"/>
          </w:tcPr>
          <w:p w14:paraId="2F474649" w14:textId="77777777" w:rsidR="00882766" w:rsidRPr="00222217" w:rsidRDefault="00882766" w:rsidP="00222217">
            <w:pPr>
              <w:jc w:val="center"/>
              <w:rPr>
                <w:bCs/>
                <w:sz w:val="24"/>
                <w:szCs w:val="24"/>
              </w:rPr>
            </w:pPr>
            <w:r w:rsidRPr="00222217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693" w:type="dxa"/>
            <w:vAlign w:val="center"/>
          </w:tcPr>
          <w:p w14:paraId="5C6037E8" w14:textId="77777777" w:rsidR="00882766" w:rsidRPr="00222217" w:rsidRDefault="00882766" w:rsidP="00222217">
            <w:pPr>
              <w:jc w:val="center"/>
              <w:rPr>
                <w:bCs/>
                <w:sz w:val="24"/>
                <w:szCs w:val="24"/>
              </w:rPr>
            </w:pPr>
            <w:r w:rsidRPr="00222217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328" w:type="dxa"/>
            <w:vAlign w:val="center"/>
          </w:tcPr>
          <w:p w14:paraId="724DB3DE" w14:textId="77777777" w:rsidR="00882766" w:rsidRPr="00222217" w:rsidRDefault="00882766" w:rsidP="00222217">
            <w:pPr>
              <w:jc w:val="center"/>
              <w:rPr>
                <w:bCs/>
                <w:sz w:val="24"/>
                <w:szCs w:val="24"/>
              </w:rPr>
            </w:pPr>
            <w:r w:rsidRPr="00222217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882766" w:rsidRPr="00222217" w14:paraId="1E9D2BC1" w14:textId="77777777" w:rsidTr="00956737">
        <w:trPr>
          <w:trHeight w:val="1079"/>
        </w:trPr>
        <w:tc>
          <w:tcPr>
            <w:tcW w:w="610" w:type="dxa"/>
          </w:tcPr>
          <w:p w14:paraId="00205442" w14:textId="77777777" w:rsidR="00882766" w:rsidRPr="00222217" w:rsidRDefault="00882766" w:rsidP="00222217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734D2976" w14:textId="77777777" w:rsidR="00882766" w:rsidRPr="00222217" w:rsidRDefault="00E81E2D" w:rsidP="00222217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</w:t>
            </w:r>
            <w:r w:rsidR="00882766" w:rsidRPr="00222217">
              <w:rPr>
                <w:bCs/>
                <w:sz w:val="24"/>
                <w:szCs w:val="24"/>
              </w:rPr>
              <w:t>1</w:t>
            </w:r>
          </w:p>
          <w:p w14:paraId="723C8AA1" w14:textId="77777777" w:rsidR="00882766" w:rsidRPr="00222217" w:rsidRDefault="00882766" w:rsidP="00222217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050" w:type="dxa"/>
          </w:tcPr>
          <w:p w14:paraId="179F26F8" w14:textId="77777777" w:rsidR="00882766" w:rsidRPr="00222217" w:rsidRDefault="00882766" w:rsidP="00222217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4FA6C1E6" w14:textId="55D5EAC6" w:rsidR="00882766" w:rsidRPr="00222217" w:rsidRDefault="00882766" w:rsidP="00222217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222217">
              <w:rPr>
                <w:bCs/>
                <w:sz w:val="24"/>
                <w:szCs w:val="24"/>
              </w:rPr>
              <w:t>S</w:t>
            </w:r>
            <w:r w:rsidR="00F62CFF">
              <w:rPr>
                <w:bCs/>
                <w:sz w:val="24"/>
                <w:szCs w:val="24"/>
              </w:rPr>
              <w:t xml:space="preserve">hri </w:t>
            </w:r>
            <w:r w:rsidR="00956737">
              <w:rPr>
                <w:bCs/>
                <w:sz w:val="24"/>
                <w:szCs w:val="24"/>
              </w:rPr>
              <w:t>Khadal Jena</w:t>
            </w:r>
          </w:p>
        </w:tc>
        <w:tc>
          <w:tcPr>
            <w:tcW w:w="1559" w:type="dxa"/>
          </w:tcPr>
          <w:p w14:paraId="4B696B2C" w14:textId="77777777" w:rsidR="00882766" w:rsidRPr="00222217" w:rsidRDefault="00882766" w:rsidP="00222217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14:paraId="26414FED" w14:textId="76E695D5" w:rsidR="00882766" w:rsidRPr="00222217" w:rsidRDefault="00F62CFF" w:rsidP="00222217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RNJ</w:t>
            </w:r>
            <w:r w:rsidR="0028775C" w:rsidRPr="00222217">
              <w:rPr>
                <w:bCs/>
                <w:sz w:val="24"/>
                <w:szCs w:val="24"/>
              </w:rPr>
              <w:t>/</w:t>
            </w:r>
            <w:r w:rsidR="00956737">
              <w:rPr>
                <w:bCs/>
                <w:sz w:val="24"/>
                <w:szCs w:val="24"/>
              </w:rPr>
              <w:t>22</w:t>
            </w:r>
            <w:r w:rsidR="00882766" w:rsidRPr="00222217">
              <w:rPr>
                <w:bCs/>
                <w:sz w:val="24"/>
                <w:szCs w:val="24"/>
              </w:rPr>
              <w:t>/</w:t>
            </w:r>
            <w:r w:rsidR="00956737">
              <w:rPr>
                <w:bCs/>
                <w:sz w:val="24"/>
                <w:szCs w:val="24"/>
              </w:rPr>
              <w:t>1586</w:t>
            </w:r>
          </w:p>
        </w:tc>
        <w:tc>
          <w:tcPr>
            <w:tcW w:w="2693" w:type="dxa"/>
          </w:tcPr>
          <w:p w14:paraId="32A401E1" w14:textId="77777777" w:rsidR="00882766" w:rsidRPr="00222217" w:rsidRDefault="00882766" w:rsidP="00222217">
            <w:pPr>
              <w:pStyle w:val="NoSpacing"/>
              <w:rPr>
                <w:bCs/>
                <w:sz w:val="24"/>
                <w:szCs w:val="24"/>
              </w:rPr>
            </w:pPr>
          </w:p>
          <w:p w14:paraId="58E8D2DA" w14:textId="73567493" w:rsidR="00E81E2D" w:rsidRPr="00222217" w:rsidRDefault="00956737" w:rsidP="00E81E2D">
            <w:pPr>
              <w:pStyle w:val="NoSpacing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Moira</w:t>
            </w:r>
            <w:r w:rsidR="00E81E2D">
              <w:rPr>
                <w:bCs/>
                <w:sz w:val="24"/>
                <w:szCs w:val="24"/>
              </w:rPr>
              <w:t xml:space="preserve"> Colliery</w:t>
            </w:r>
            <w:r w:rsidR="00E81E2D" w:rsidRPr="00222217">
              <w:rPr>
                <w:bCs/>
                <w:sz w:val="24"/>
                <w:szCs w:val="24"/>
              </w:rPr>
              <w:t xml:space="preserve"> (RNJ/</w:t>
            </w:r>
            <w:r>
              <w:rPr>
                <w:bCs/>
                <w:sz w:val="24"/>
                <w:szCs w:val="24"/>
              </w:rPr>
              <w:t>22</w:t>
            </w:r>
            <w:r w:rsidR="00E81E2D" w:rsidRPr="00222217">
              <w:rPr>
                <w:bCs/>
                <w:sz w:val="24"/>
                <w:szCs w:val="24"/>
              </w:rPr>
              <w:t>)</w:t>
            </w:r>
          </w:p>
          <w:p w14:paraId="76EDE549" w14:textId="77777777" w:rsidR="00882766" w:rsidRPr="00222217" w:rsidRDefault="00882766" w:rsidP="00222217">
            <w:pPr>
              <w:pStyle w:val="NoSpacing"/>
              <w:rPr>
                <w:bCs/>
                <w:sz w:val="24"/>
                <w:szCs w:val="24"/>
              </w:rPr>
            </w:pPr>
          </w:p>
          <w:p w14:paraId="1F821789" w14:textId="77777777" w:rsidR="00882766" w:rsidRPr="00222217" w:rsidRDefault="00882766" w:rsidP="00222217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2328" w:type="dxa"/>
          </w:tcPr>
          <w:p w14:paraId="5CCD998A" w14:textId="77777777" w:rsidR="00882766" w:rsidRPr="00222217" w:rsidRDefault="00882766" w:rsidP="00222217">
            <w:pPr>
              <w:pStyle w:val="NoSpacing"/>
              <w:tabs>
                <w:tab w:val="left" w:pos="390"/>
              </w:tabs>
              <w:rPr>
                <w:bCs/>
                <w:sz w:val="24"/>
                <w:szCs w:val="24"/>
              </w:rPr>
            </w:pPr>
            <w:r w:rsidRPr="00222217">
              <w:rPr>
                <w:bCs/>
                <w:sz w:val="24"/>
                <w:szCs w:val="24"/>
              </w:rPr>
              <w:tab/>
            </w:r>
          </w:p>
          <w:p w14:paraId="56883ADE" w14:textId="2B52181A" w:rsidR="00F62CFF" w:rsidRPr="00222217" w:rsidRDefault="00956737" w:rsidP="00F62CFF">
            <w:pPr>
              <w:pStyle w:val="NoSpacing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TLHR/10</w:t>
            </w:r>
          </w:p>
          <w:p w14:paraId="43473A87" w14:textId="77777777" w:rsidR="00882766" w:rsidRPr="00222217" w:rsidRDefault="00882766" w:rsidP="00222217">
            <w:pPr>
              <w:pStyle w:val="NoSpacing"/>
              <w:tabs>
                <w:tab w:val="left" w:pos="390"/>
              </w:tabs>
              <w:rPr>
                <w:bCs/>
                <w:sz w:val="24"/>
                <w:szCs w:val="24"/>
              </w:rPr>
            </w:pPr>
          </w:p>
        </w:tc>
      </w:tr>
    </w:tbl>
    <w:p w14:paraId="0EA4555F" w14:textId="77777777" w:rsidR="00882766" w:rsidRPr="00222217" w:rsidRDefault="00882766" w:rsidP="00222217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16BD136" w14:textId="77777777" w:rsidR="00882766" w:rsidRPr="00222217" w:rsidRDefault="00882766" w:rsidP="0022221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14:paraId="3045EB32" w14:textId="77777777" w:rsidR="00882766" w:rsidRPr="00222217" w:rsidRDefault="00882766" w:rsidP="0022221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55CAA32" w14:textId="77777777" w:rsidR="00882766" w:rsidRPr="00222217" w:rsidRDefault="00882766" w:rsidP="00222217">
      <w:pPr>
        <w:pStyle w:val="NoSpacing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Yours faithfully,</w:t>
      </w:r>
    </w:p>
    <w:p w14:paraId="4EF9E926" w14:textId="77777777" w:rsidR="00882766" w:rsidRPr="00222217" w:rsidRDefault="00882766" w:rsidP="0022221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4723E5B" w14:textId="77777777" w:rsidR="00882766" w:rsidRPr="00222217" w:rsidRDefault="00882766" w:rsidP="0022221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DCF03F3" w14:textId="77777777" w:rsidR="00222217" w:rsidRDefault="00882766" w:rsidP="00222217">
      <w:pPr>
        <w:pStyle w:val="NoSpacing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ab/>
      </w:r>
      <w:r w:rsidRPr="00222217">
        <w:rPr>
          <w:rFonts w:ascii="Times New Roman" w:hAnsi="Times New Roman" w:cs="Times New Roman"/>
          <w:bCs/>
          <w:sz w:val="24"/>
          <w:szCs w:val="24"/>
        </w:rPr>
        <w:tab/>
      </w:r>
      <w:r w:rsidRPr="00222217">
        <w:rPr>
          <w:rFonts w:ascii="Times New Roman" w:hAnsi="Times New Roman" w:cs="Times New Roman"/>
          <w:bCs/>
          <w:sz w:val="24"/>
          <w:szCs w:val="24"/>
        </w:rPr>
        <w:tab/>
      </w:r>
      <w:r w:rsidRPr="00222217">
        <w:rPr>
          <w:rFonts w:ascii="Times New Roman" w:hAnsi="Times New Roman" w:cs="Times New Roman"/>
          <w:bCs/>
          <w:sz w:val="24"/>
          <w:szCs w:val="24"/>
        </w:rPr>
        <w:tab/>
      </w:r>
      <w:r w:rsidRPr="00222217">
        <w:rPr>
          <w:rFonts w:ascii="Times New Roman" w:hAnsi="Times New Roman" w:cs="Times New Roman"/>
          <w:bCs/>
          <w:sz w:val="24"/>
          <w:szCs w:val="24"/>
        </w:rPr>
        <w:tab/>
      </w:r>
      <w:r w:rsidRPr="00222217">
        <w:rPr>
          <w:rFonts w:ascii="Times New Roman" w:hAnsi="Times New Roman" w:cs="Times New Roman"/>
          <w:bCs/>
          <w:sz w:val="24"/>
          <w:szCs w:val="24"/>
        </w:rPr>
        <w:tab/>
      </w:r>
      <w:r w:rsidRPr="00222217">
        <w:rPr>
          <w:rFonts w:ascii="Times New Roman" w:hAnsi="Times New Roman" w:cs="Times New Roman"/>
          <w:bCs/>
          <w:sz w:val="24"/>
          <w:szCs w:val="24"/>
        </w:rPr>
        <w:tab/>
      </w:r>
    </w:p>
    <w:p w14:paraId="59D7416A" w14:textId="77777777" w:rsidR="00882766" w:rsidRPr="00222217" w:rsidRDefault="00882766" w:rsidP="00222217">
      <w:pPr>
        <w:pStyle w:val="NoSpacing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222217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31F56BEE" w14:textId="525623AF" w:rsidR="00882766" w:rsidRPr="00222217" w:rsidRDefault="00882766" w:rsidP="0022221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22217">
        <w:rPr>
          <w:rFonts w:ascii="Times New Roman" w:hAnsi="Times New Roman" w:cs="Times New Roman"/>
          <w:bCs/>
          <w:sz w:val="24"/>
          <w:szCs w:val="24"/>
        </w:rPr>
        <w:t>Encl</w:t>
      </w:r>
      <w:proofErr w:type="spellEnd"/>
      <w:r w:rsidRPr="00222217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9D2D54" w:rsidRPr="00222217">
        <w:rPr>
          <w:rFonts w:ascii="Times New Roman" w:hAnsi="Times New Roman" w:cs="Times New Roman"/>
          <w:bCs/>
          <w:sz w:val="24"/>
          <w:szCs w:val="24"/>
        </w:rPr>
        <w:t>Original</w:t>
      </w:r>
      <w:r w:rsidRPr="00222217">
        <w:rPr>
          <w:rFonts w:ascii="Times New Roman" w:hAnsi="Times New Roman" w:cs="Times New Roman"/>
          <w:bCs/>
          <w:sz w:val="24"/>
          <w:szCs w:val="24"/>
        </w:rPr>
        <w:t xml:space="preserve"> L.C. (</w:t>
      </w:r>
      <w:r w:rsidR="009D2D54" w:rsidRPr="00222217">
        <w:rPr>
          <w:rFonts w:ascii="Times New Roman" w:hAnsi="Times New Roman" w:cs="Times New Roman"/>
          <w:bCs/>
          <w:sz w:val="24"/>
          <w:szCs w:val="24"/>
        </w:rPr>
        <w:t>One</w:t>
      </w:r>
      <w:r w:rsidR="0095673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22217">
        <w:rPr>
          <w:rFonts w:ascii="Times New Roman" w:hAnsi="Times New Roman" w:cs="Times New Roman"/>
          <w:bCs/>
          <w:sz w:val="24"/>
          <w:szCs w:val="24"/>
        </w:rPr>
        <w:t xml:space="preserve">Nos)    </w:t>
      </w:r>
      <w:r w:rsidR="00FA670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</w:t>
      </w:r>
      <w:r w:rsidR="00956737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="00FA670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22217">
        <w:rPr>
          <w:rFonts w:ascii="Times New Roman" w:hAnsi="Times New Roman" w:cs="Times New Roman"/>
          <w:bCs/>
          <w:sz w:val="24"/>
          <w:szCs w:val="24"/>
        </w:rPr>
        <w:t>Regional Commissioner - I</w:t>
      </w:r>
    </w:p>
    <w:p w14:paraId="2F3A5CEF" w14:textId="77777777" w:rsidR="003848DE" w:rsidRPr="00D22D94" w:rsidRDefault="003848DE" w:rsidP="00D22D94">
      <w:pPr>
        <w:rPr>
          <w:rFonts w:ascii="Times New Roman" w:hAnsi="Times New Roman" w:cs="Times New Roman"/>
          <w:sz w:val="24"/>
          <w:szCs w:val="24"/>
        </w:rPr>
      </w:pPr>
    </w:p>
    <w:sectPr w:rsidR="003848DE" w:rsidRPr="00D22D94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40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22217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8775C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3E6"/>
    <w:rsid w:val="004F3F59"/>
    <w:rsid w:val="004F7F60"/>
    <w:rsid w:val="0051751D"/>
    <w:rsid w:val="00520FB9"/>
    <w:rsid w:val="00520FBA"/>
    <w:rsid w:val="00523E14"/>
    <w:rsid w:val="00524562"/>
    <w:rsid w:val="005265DE"/>
    <w:rsid w:val="0053102E"/>
    <w:rsid w:val="00535FF1"/>
    <w:rsid w:val="00553601"/>
    <w:rsid w:val="00573DD5"/>
    <w:rsid w:val="00573F40"/>
    <w:rsid w:val="00585E23"/>
    <w:rsid w:val="00591029"/>
    <w:rsid w:val="00592EB6"/>
    <w:rsid w:val="005A72A8"/>
    <w:rsid w:val="005B2555"/>
    <w:rsid w:val="005D3897"/>
    <w:rsid w:val="005E36E7"/>
    <w:rsid w:val="00604C65"/>
    <w:rsid w:val="0063654A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3EF2"/>
    <w:rsid w:val="00714478"/>
    <w:rsid w:val="007178DE"/>
    <w:rsid w:val="00750D1D"/>
    <w:rsid w:val="00754074"/>
    <w:rsid w:val="00754491"/>
    <w:rsid w:val="0077118C"/>
    <w:rsid w:val="0077578C"/>
    <w:rsid w:val="00780D41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82766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56737"/>
    <w:rsid w:val="00985125"/>
    <w:rsid w:val="009A1E79"/>
    <w:rsid w:val="009A5683"/>
    <w:rsid w:val="009B7DCB"/>
    <w:rsid w:val="009D2D54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404AB"/>
    <w:rsid w:val="00C52BB7"/>
    <w:rsid w:val="00C55A14"/>
    <w:rsid w:val="00C618AD"/>
    <w:rsid w:val="00C754D5"/>
    <w:rsid w:val="00C87CEB"/>
    <w:rsid w:val="00C95CD2"/>
    <w:rsid w:val="00CC47F0"/>
    <w:rsid w:val="00CE3027"/>
    <w:rsid w:val="00D0778E"/>
    <w:rsid w:val="00D22D94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2760B"/>
    <w:rsid w:val="00E46E1D"/>
    <w:rsid w:val="00E673F5"/>
    <w:rsid w:val="00E73869"/>
    <w:rsid w:val="00E81E2D"/>
    <w:rsid w:val="00EC01C1"/>
    <w:rsid w:val="00EC39EC"/>
    <w:rsid w:val="00ED51C3"/>
    <w:rsid w:val="00ED728E"/>
    <w:rsid w:val="00EE361D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62CFF"/>
    <w:rsid w:val="00FA033C"/>
    <w:rsid w:val="00FA2F86"/>
    <w:rsid w:val="00FA6701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6632"/>
  <w15:docId w15:val="{639305F0-5E40-49A3-9A7D-C197ACD3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22</cp:revision>
  <cp:lastPrinted>2026-04-17T06:37:00Z</cp:lastPrinted>
  <dcterms:created xsi:type="dcterms:W3CDTF">2025-12-07T14:21:00Z</dcterms:created>
  <dcterms:modified xsi:type="dcterms:W3CDTF">2026-04-21T15:31:00Z</dcterms:modified>
</cp:coreProperties>
</file>