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0B11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3872" behindDoc="0" locked="0" layoutInCell="1" allowOverlap="1" wp14:anchorId="368AEB82" wp14:editId="0A79B08C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2848" behindDoc="0" locked="0" layoutInCell="1" allowOverlap="1" wp14:anchorId="7976A7EC" wp14:editId="58150A5C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1824" behindDoc="0" locked="0" layoutInCell="1" allowOverlap="1" wp14:anchorId="3A3B4E8D" wp14:editId="10415CFA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9776" behindDoc="0" locked="0" layoutInCell="1" allowOverlap="1" wp14:anchorId="3698AFEC" wp14:editId="1AA1C70E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4B5E2127" wp14:editId="752AB06D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01BF4EF2" wp14:editId="23444B72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0E0F0A5E" wp14:editId="720D7A3C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0A173195" wp14:editId="36D5D641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44894D23" wp14:editId="6261032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1584" behindDoc="0" locked="0" layoutInCell="1" allowOverlap="1" wp14:anchorId="3EC35F17" wp14:editId="4A362484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A6518" w14:textId="629316FF" w:rsidR="00342B01" w:rsidRPr="00342B01" w:rsidRDefault="00C55A14" w:rsidP="00342B01">
      <w:pPr>
        <w:tabs>
          <w:tab w:val="left" w:pos="741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3E975C71" wp14:editId="4FC23EC8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D22D9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5680" behindDoc="1" locked="0" layoutInCell="1" allowOverlap="1" wp14:anchorId="69EF4F6D" wp14:editId="1CC70176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D22D9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800" behindDoc="1" locked="0" layoutInCell="1" allowOverlap="1" wp14:anchorId="198FBED2" wp14:editId="3A98458C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B01" w:rsidRPr="00342B01">
        <w:rPr>
          <w:rFonts w:ascii="Times New Roman" w:hAnsi="Times New Roman" w:cs="Times New Roman"/>
          <w:bCs/>
          <w:sz w:val="24"/>
          <w:szCs w:val="24"/>
        </w:rPr>
        <w:t>CPF/118/Misc./L.C.-Out/RNJ-</w:t>
      </w:r>
      <w:r w:rsidR="00785FD9">
        <w:rPr>
          <w:rFonts w:ascii="Times New Roman" w:hAnsi="Times New Roman" w:cs="Times New Roman"/>
          <w:bCs/>
          <w:sz w:val="24"/>
          <w:szCs w:val="24"/>
        </w:rPr>
        <w:t>21</w:t>
      </w:r>
      <w:r w:rsidR="00342B01" w:rsidRPr="00342B01"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r w:rsidR="00785FD9">
        <w:rPr>
          <w:rFonts w:ascii="Times New Roman" w:hAnsi="Times New Roman" w:cs="Times New Roman"/>
          <w:bCs/>
          <w:sz w:val="24"/>
          <w:szCs w:val="24"/>
        </w:rPr>
        <w:t>14</w:t>
      </w:r>
      <w:r w:rsidR="00342B01" w:rsidRPr="00342B01">
        <w:rPr>
          <w:rFonts w:ascii="Times New Roman" w:hAnsi="Times New Roman" w:cs="Times New Roman"/>
          <w:bCs/>
          <w:sz w:val="24"/>
          <w:szCs w:val="24"/>
        </w:rPr>
        <w:t xml:space="preserve">/R-I/ASN/               </w:t>
      </w:r>
      <w:r w:rsidR="004C50BE">
        <w:rPr>
          <w:rFonts w:ascii="Times New Roman" w:hAnsi="Times New Roman" w:cs="Times New Roman"/>
          <w:bCs/>
          <w:sz w:val="24"/>
          <w:szCs w:val="24"/>
        </w:rPr>
        <w:t xml:space="preserve">                         </w:t>
      </w:r>
      <w:r w:rsidR="00730A95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4C50BE">
        <w:rPr>
          <w:rFonts w:ascii="Times New Roman" w:hAnsi="Times New Roman" w:cs="Times New Roman"/>
          <w:bCs/>
          <w:sz w:val="24"/>
          <w:szCs w:val="24"/>
        </w:rPr>
        <w:t>Date:0</w:t>
      </w:r>
      <w:r w:rsidR="00785FD9">
        <w:rPr>
          <w:rFonts w:ascii="Times New Roman" w:hAnsi="Times New Roman" w:cs="Times New Roman"/>
          <w:bCs/>
          <w:sz w:val="24"/>
          <w:szCs w:val="24"/>
        </w:rPr>
        <w:t>9</w:t>
      </w:r>
      <w:r w:rsidR="004C50BE">
        <w:rPr>
          <w:rFonts w:ascii="Times New Roman" w:hAnsi="Times New Roman" w:cs="Times New Roman"/>
          <w:bCs/>
          <w:sz w:val="24"/>
          <w:szCs w:val="24"/>
        </w:rPr>
        <w:t>-07</w:t>
      </w:r>
      <w:r w:rsidR="00342B01" w:rsidRPr="00342B01">
        <w:rPr>
          <w:rFonts w:ascii="Times New Roman" w:hAnsi="Times New Roman" w:cs="Times New Roman"/>
          <w:bCs/>
          <w:sz w:val="24"/>
          <w:szCs w:val="24"/>
        </w:rPr>
        <w:t>-2026</w:t>
      </w:r>
    </w:p>
    <w:p w14:paraId="01A4FC00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78C913" w14:textId="77777777" w:rsidR="00681CF9" w:rsidRPr="00A23109" w:rsidRDefault="00681CF9" w:rsidP="00681CF9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To,</w:t>
      </w:r>
      <w:r w:rsidRPr="00A23109">
        <w:rPr>
          <w:rFonts w:ascii="Times New Roman" w:hAnsi="Times New Roman" w:cs="Times New Roman"/>
          <w:bCs/>
        </w:rPr>
        <w:br/>
        <w:t>The Assistant Commissioner</w:t>
      </w:r>
      <w:r w:rsidRPr="00A23109">
        <w:rPr>
          <w:rFonts w:ascii="Times New Roman" w:hAnsi="Times New Roman" w:cs="Times New Roman"/>
          <w:bCs/>
        </w:rPr>
        <w:br/>
        <w:t>Coal Mines Provident Fund Organisation</w:t>
      </w:r>
      <w:r w:rsidRPr="00A23109">
        <w:rPr>
          <w:rFonts w:ascii="Times New Roman" w:hAnsi="Times New Roman" w:cs="Times New Roman"/>
          <w:bCs/>
        </w:rPr>
        <w:br/>
        <w:t xml:space="preserve">B.B. College Road </w:t>
      </w:r>
      <w:r w:rsidRPr="00A23109">
        <w:rPr>
          <w:rFonts w:ascii="Times New Roman" w:hAnsi="Times New Roman" w:cs="Times New Roman"/>
          <w:bCs/>
        </w:rPr>
        <w:br/>
        <w:t xml:space="preserve">Asansol, Region–III </w:t>
      </w:r>
    </w:p>
    <w:p w14:paraId="6FC6C66D" w14:textId="77777777" w:rsidR="00681CF9" w:rsidRPr="00A23109" w:rsidRDefault="00681CF9" w:rsidP="00681CF9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District. Paschim Burdwan – 713303</w:t>
      </w:r>
    </w:p>
    <w:p w14:paraId="37B72C6C" w14:textId="77777777" w:rsidR="00681CF9" w:rsidRPr="00A23109" w:rsidRDefault="00681CF9" w:rsidP="00681CF9">
      <w:pPr>
        <w:spacing w:after="0"/>
        <w:rPr>
          <w:rFonts w:ascii="Times New Roman" w:hAnsi="Times New Roman" w:cs="Times New Roman"/>
          <w:bCs/>
        </w:rPr>
      </w:pPr>
      <w:r w:rsidRPr="00A23109">
        <w:rPr>
          <w:rFonts w:ascii="Times New Roman" w:hAnsi="Times New Roman" w:cs="Times New Roman"/>
          <w:bCs/>
        </w:rPr>
        <w:t>West Bengal</w:t>
      </w:r>
    </w:p>
    <w:p w14:paraId="05BBABBB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Cs/>
        </w:rPr>
      </w:pPr>
    </w:p>
    <w:p w14:paraId="0BB7DD0F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>Sub:- Inter Regional Transf</w:t>
      </w:r>
      <w:r w:rsidR="004C50BE">
        <w:rPr>
          <w:rFonts w:ascii="Times New Roman" w:hAnsi="Times New Roman" w:cs="Times New Roman"/>
          <w:bCs/>
        </w:rPr>
        <w:t>er of Ledger Card</w:t>
      </w:r>
      <w:r w:rsidRPr="00CB6CF8">
        <w:rPr>
          <w:rFonts w:ascii="Times New Roman" w:hAnsi="Times New Roman" w:cs="Times New Roman"/>
          <w:bCs/>
        </w:rPr>
        <w:t>.</w:t>
      </w:r>
    </w:p>
    <w:p w14:paraId="27A83DCD" w14:textId="77777777" w:rsidR="00342B01" w:rsidRPr="00CB6CF8" w:rsidRDefault="00342B01" w:rsidP="00342B01">
      <w:pPr>
        <w:spacing w:after="0" w:line="240" w:lineRule="auto"/>
        <w:rPr>
          <w:rFonts w:ascii="Times New Roman" w:hAnsi="Times New Roman" w:cs="Times New Roman"/>
          <w:bCs/>
        </w:rPr>
      </w:pPr>
    </w:p>
    <w:p w14:paraId="7C57A188" w14:textId="1554C5BD" w:rsidR="00342B01" w:rsidRPr="00CB6CF8" w:rsidRDefault="00342B01" w:rsidP="00342B01">
      <w:pPr>
        <w:spacing w:line="240" w:lineRule="auto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>Ref:-CPF/</w:t>
      </w:r>
      <w:r w:rsidR="00785FD9">
        <w:rPr>
          <w:rFonts w:ascii="Times New Roman" w:hAnsi="Times New Roman" w:cs="Times New Roman"/>
          <w:bCs/>
        </w:rPr>
        <w:t xml:space="preserve">59/L.C.-Req./BKR-32/R-III/ASN/41 </w:t>
      </w:r>
      <w:r w:rsidRPr="00CB6CF8">
        <w:rPr>
          <w:rFonts w:ascii="Times New Roman" w:hAnsi="Times New Roman" w:cs="Times New Roman"/>
          <w:bCs/>
        </w:rPr>
        <w:t xml:space="preserve">dated </w:t>
      </w:r>
      <w:r w:rsidR="00785FD9">
        <w:rPr>
          <w:rFonts w:ascii="Times New Roman" w:hAnsi="Times New Roman" w:cs="Times New Roman"/>
          <w:bCs/>
        </w:rPr>
        <w:t>07</w:t>
      </w:r>
      <w:r w:rsidRPr="00CB6CF8">
        <w:rPr>
          <w:rFonts w:ascii="Times New Roman" w:hAnsi="Times New Roman" w:cs="Times New Roman"/>
          <w:bCs/>
        </w:rPr>
        <w:t>/0</w:t>
      </w:r>
      <w:r w:rsidR="00785FD9">
        <w:rPr>
          <w:rFonts w:ascii="Times New Roman" w:hAnsi="Times New Roman" w:cs="Times New Roman"/>
          <w:bCs/>
        </w:rPr>
        <w:t>7</w:t>
      </w:r>
      <w:r w:rsidRPr="00CB6CF8">
        <w:rPr>
          <w:rFonts w:ascii="Times New Roman" w:hAnsi="Times New Roman" w:cs="Times New Roman"/>
          <w:bCs/>
        </w:rPr>
        <w:t>/2026</w:t>
      </w:r>
    </w:p>
    <w:p w14:paraId="48DCEA39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</w:rPr>
      </w:pPr>
      <w:r w:rsidRPr="00CB6CF8">
        <w:rPr>
          <w:rFonts w:ascii="Times New Roman" w:hAnsi="Times New Roman" w:cs="Times New Roman"/>
        </w:rPr>
        <w:t>Sir,</w:t>
      </w:r>
    </w:p>
    <w:p w14:paraId="5E126472" w14:textId="77777777" w:rsidR="00342B01" w:rsidRPr="00CB6CF8" w:rsidRDefault="00342B01" w:rsidP="00342B01">
      <w:pPr>
        <w:pStyle w:val="NoSpacing"/>
        <w:jc w:val="both"/>
        <w:rPr>
          <w:rFonts w:ascii="Times New Roman" w:hAnsi="Times New Roman" w:cs="Times New Roman"/>
        </w:rPr>
      </w:pPr>
      <w:r w:rsidRPr="00CB6CF8">
        <w:rPr>
          <w:rFonts w:ascii="Times New Roman" w:hAnsi="Times New Roman" w:cs="Times New Roman"/>
        </w:rPr>
        <w:tab/>
        <w:t>In view of the revised Procedures prescribed in Procedure Office Order No-35 dated12.02.1975 of CMPF Commissioner,Dhanbad, I am to state that the Ledger Cards of the under mentioned members are hereby forwarded to your Regional Office.</w:t>
      </w:r>
    </w:p>
    <w:p w14:paraId="02A45E28" w14:textId="77777777" w:rsidR="00342B01" w:rsidRPr="00CB6CF8" w:rsidRDefault="00342B01" w:rsidP="00342B01">
      <w:pPr>
        <w:pStyle w:val="NoSpacing"/>
        <w:jc w:val="both"/>
        <w:rPr>
          <w:rFonts w:ascii="Times New Roman" w:hAnsi="Times New Roman" w:cs="Times New Roman"/>
        </w:rPr>
      </w:pPr>
      <w:r w:rsidRPr="00CB6CF8">
        <w:rPr>
          <w:rFonts w:ascii="Times New Roman" w:hAnsi="Times New Roman" w:cs="Times New Roman"/>
        </w:rPr>
        <w:tab/>
        <w:t>It has been ensured that the posting in the Ledger Cards have been made/updated for the periods the member were working in this Region.</w:t>
      </w:r>
    </w:p>
    <w:p w14:paraId="76BCD7DB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"/>
        <w:tblOverlap w:val="never"/>
        <w:tblW w:w="9948" w:type="dxa"/>
        <w:tblLayout w:type="fixed"/>
        <w:tblLook w:val="04A0" w:firstRow="1" w:lastRow="0" w:firstColumn="1" w:lastColumn="0" w:noHBand="0" w:noVBand="1"/>
      </w:tblPr>
      <w:tblGrid>
        <w:gridCol w:w="959"/>
        <w:gridCol w:w="1701"/>
        <w:gridCol w:w="1559"/>
        <w:gridCol w:w="3260"/>
        <w:gridCol w:w="1614"/>
        <w:gridCol w:w="855"/>
      </w:tblGrid>
      <w:tr w:rsidR="00342B01" w:rsidRPr="00CB6CF8" w14:paraId="0B4F7105" w14:textId="77777777" w:rsidTr="00730A95">
        <w:trPr>
          <w:trHeight w:val="140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1D6A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SL. No</w:t>
            </w:r>
          </w:p>
          <w:p w14:paraId="5284E3BD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BB67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Name of the Member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F2DEA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CMPF A/C No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5F7F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5DC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Name of the colliery where the member is currently working in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A8E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No. of LC</w:t>
            </w:r>
          </w:p>
          <w:p w14:paraId="2BFFB1A9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</w:tr>
      <w:tr w:rsidR="00342B01" w:rsidRPr="00CB6CF8" w14:paraId="461BA1D9" w14:textId="77777777" w:rsidTr="00730A95">
        <w:trPr>
          <w:trHeight w:val="71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9161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1</w:t>
            </w:r>
          </w:p>
          <w:p w14:paraId="4768F16E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F5D6" w14:textId="62C043F6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 xml:space="preserve">Shri </w:t>
            </w:r>
            <w:r w:rsidR="00785FD9">
              <w:rPr>
                <w:sz w:val="22"/>
                <w:szCs w:val="22"/>
              </w:rPr>
              <w:t>Tonmoy Bhattacharjee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DA4D" w14:textId="7448FB6E" w:rsidR="00342B01" w:rsidRPr="00CB6CF8" w:rsidRDefault="00785FD9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RNJ</w:t>
            </w:r>
            <w:r w:rsidR="00342B01" w:rsidRPr="00CB6CF8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21</w:t>
            </w:r>
            <w:r w:rsidR="00342B01" w:rsidRPr="00CB6CF8">
              <w:rPr>
                <w:sz w:val="22"/>
                <w:szCs w:val="22"/>
              </w:rPr>
              <w:t>/19</w:t>
            </w:r>
            <w:r>
              <w:rPr>
                <w:sz w:val="22"/>
                <w:szCs w:val="22"/>
              </w:rPr>
              <w:t>64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1640" w14:textId="77777777" w:rsidR="00730A95" w:rsidRDefault="00FD459B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Khandra Coll.,Bankola Area </w:t>
            </w:r>
          </w:p>
          <w:p w14:paraId="741F495A" w14:textId="290858CA" w:rsidR="00FD459B" w:rsidRDefault="00FD459B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(From 20.04.2015 to 05.06.2025)</w:t>
            </w:r>
          </w:p>
          <w:p w14:paraId="1EA22C17" w14:textId="1B46545E" w:rsidR="00342B01" w:rsidRDefault="00FD459B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Bankola Area Office            </w:t>
            </w:r>
          </w:p>
          <w:p w14:paraId="3ECC815B" w14:textId="101E437A" w:rsidR="00FD459B" w:rsidRPr="00CB6CF8" w:rsidRDefault="00FD459B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(F</w:t>
            </w:r>
            <w:r w:rsidR="00730A95">
              <w:rPr>
                <w:sz w:val="22"/>
                <w:szCs w:val="22"/>
              </w:rPr>
              <w:t>ro</w:t>
            </w:r>
            <w:r>
              <w:rPr>
                <w:sz w:val="22"/>
                <w:szCs w:val="22"/>
              </w:rPr>
              <w:t>m 06.06.2025 to 31.08.2025)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618A" w14:textId="7405F585" w:rsidR="00342B01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ECL HQ. ECL</w:t>
            </w:r>
          </w:p>
          <w:p w14:paraId="6C29D108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214F" w14:textId="77777777" w:rsidR="00342B01" w:rsidRPr="00CB6CF8" w:rsidRDefault="004C50BE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342B01" w:rsidRPr="00CB6CF8" w14:paraId="12402FA0" w14:textId="77777777" w:rsidTr="00730A95">
        <w:trPr>
          <w:trHeight w:val="556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ECFB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  <w:r w:rsidRPr="00CB6CF8"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C2948" w14:textId="4385242D" w:rsidR="00342B01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Shri Hirok Sarkar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8FAA" w14:textId="4E496CB5" w:rsidR="00342B01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NGP</w:t>
            </w:r>
            <w:r w:rsidR="00342B01" w:rsidRPr="00CB6CF8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64</w:t>
            </w:r>
            <w:r w:rsidR="00342B01" w:rsidRPr="00CB6CF8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79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9CEA" w14:textId="77777777" w:rsidR="00342B01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Bankola AHQ.,Bankola,ECL      </w:t>
            </w:r>
          </w:p>
          <w:p w14:paraId="5BFC44CC" w14:textId="4F4B5D67" w:rsidR="00730A95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(From 02.08.2021 to 18.08.2024)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305B" w14:textId="77CFE2A8" w:rsidR="00342B01" w:rsidRPr="00CB6CF8" w:rsidRDefault="00730A95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ECL HQ. ECL</w:t>
            </w:r>
          </w:p>
          <w:p w14:paraId="219402A1" w14:textId="77777777" w:rsidR="00342B01" w:rsidRPr="00CB6CF8" w:rsidRDefault="00342B01" w:rsidP="0025064A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9FCC" w14:textId="77777777" w:rsidR="00342B01" w:rsidRPr="00CB6CF8" w:rsidRDefault="00173A4F" w:rsidP="0025064A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436FD0C9" w14:textId="77777777" w:rsidR="00342B01" w:rsidRPr="00CB6CF8" w:rsidRDefault="00342B01" w:rsidP="00342B01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</w:p>
    <w:p w14:paraId="33A989AF" w14:textId="77777777" w:rsidR="00342B01" w:rsidRPr="00CB6CF8" w:rsidRDefault="00342B01" w:rsidP="00342B01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>Please acknowledge the receipt of the above at the earliest.</w:t>
      </w:r>
    </w:p>
    <w:p w14:paraId="0A13D02D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  <w:bCs/>
        </w:rPr>
      </w:pPr>
    </w:p>
    <w:p w14:paraId="3525FA68" w14:textId="77777777" w:rsidR="00342B01" w:rsidRPr="00CB6CF8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Yours faithfully,</w:t>
      </w:r>
    </w:p>
    <w:p w14:paraId="0D043A22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  <w:bCs/>
        </w:rPr>
      </w:pPr>
    </w:p>
    <w:p w14:paraId="7636CF5D" w14:textId="77777777" w:rsidR="00342B01" w:rsidRPr="00CB6CF8" w:rsidRDefault="00342B01" w:rsidP="00342B01">
      <w:pPr>
        <w:pStyle w:val="NoSpacing"/>
        <w:rPr>
          <w:rFonts w:ascii="Times New Roman" w:hAnsi="Times New Roman" w:cs="Times New Roman"/>
          <w:bCs/>
        </w:rPr>
      </w:pPr>
    </w:p>
    <w:p w14:paraId="2FBE18A6" w14:textId="77777777" w:rsidR="00342B01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  <w:r w:rsidRPr="00CB6CF8">
        <w:rPr>
          <w:rFonts w:ascii="Times New Roman" w:hAnsi="Times New Roman" w:cs="Times New Roman"/>
          <w:bCs/>
        </w:rPr>
        <w:tab/>
      </w:r>
    </w:p>
    <w:p w14:paraId="2AC46781" w14:textId="77777777" w:rsidR="00342B01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</w:p>
    <w:p w14:paraId="4BC3997A" w14:textId="77777777" w:rsidR="00342B01" w:rsidRPr="00CB6CF8" w:rsidRDefault="00342B01" w:rsidP="00342B01">
      <w:pPr>
        <w:pStyle w:val="NoSpacing"/>
        <w:jc w:val="right"/>
        <w:rPr>
          <w:rFonts w:ascii="Times New Roman" w:hAnsi="Times New Roman" w:cs="Times New Roman"/>
          <w:bCs/>
        </w:rPr>
      </w:pPr>
      <w:r w:rsidRPr="00CB6CF8">
        <w:rPr>
          <w:rFonts w:ascii="Times New Roman" w:hAnsi="Times New Roman" w:cs="Times New Roman"/>
          <w:bCs/>
        </w:rPr>
        <w:t>(Ajay Kumar Singh)</w:t>
      </w:r>
    </w:p>
    <w:p w14:paraId="29E3C074" w14:textId="77777777" w:rsidR="00342B01" w:rsidRPr="00CB6CF8" w:rsidRDefault="004C50BE" w:rsidP="00342B01">
      <w:pPr>
        <w:pStyle w:val="NoSpacing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                                                                                                                       </w:t>
      </w:r>
      <w:r w:rsidR="00342B01" w:rsidRPr="00CB6CF8">
        <w:rPr>
          <w:rFonts w:ascii="Times New Roman" w:hAnsi="Times New Roman" w:cs="Times New Roman"/>
          <w:bCs/>
        </w:rPr>
        <w:t>Regional Commissioner - I</w:t>
      </w:r>
    </w:p>
    <w:p w14:paraId="215AE188" w14:textId="77777777" w:rsidR="003848DE" w:rsidRPr="00D22D94" w:rsidRDefault="003848DE" w:rsidP="00342B01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sectPr w:rsidR="003848DE" w:rsidRPr="00D22D94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72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B4853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71486"/>
    <w:rsid w:val="00173A4F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8775C"/>
    <w:rsid w:val="00296A6F"/>
    <w:rsid w:val="002A2CF7"/>
    <w:rsid w:val="002D45F3"/>
    <w:rsid w:val="002E1465"/>
    <w:rsid w:val="002F20F9"/>
    <w:rsid w:val="0030580E"/>
    <w:rsid w:val="003378FF"/>
    <w:rsid w:val="003424D7"/>
    <w:rsid w:val="00342B01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50BE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1029"/>
    <w:rsid w:val="00592EB6"/>
    <w:rsid w:val="005A72A8"/>
    <w:rsid w:val="005B2555"/>
    <w:rsid w:val="005D3897"/>
    <w:rsid w:val="005E36E7"/>
    <w:rsid w:val="00604C65"/>
    <w:rsid w:val="006501EB"/>
    <w:rsid w:val="00652717"/>
    <w:rsid w:val="006563E2"/>
    <w:rsid w:val="00681CF9"/>
    <w:rsid w:val="00692E41"/>
    <w:rsid w:val="006A0CE5"/>
    <w:rsid w:val="006A572A"/>
    <w:rsid w:val="006B62DD"/>
    <w:rsid w:val="006C51AD"/>
    <w:rsid w:val="006E47CC"/>
    <w:rsid w:val="00714478"/>
    <w:rsid w:val="007178DE"/>
    <w:rsid w:val="00730A95"/>
    <w:rsid w:val="00750D1D"/>
    <w:rsid w:val="00754074"/>
    <w:rsid w:val="00754491"/>
    <w:rsid w:val="0077118C"/>
    <w:rsid w:val="0077578C"/>
    <w:rsid w:val="00785FD9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02B7"/>
    <w:rsid w:val="00824529"/>
    <w:rsid w:val="008403BB"/>
    <w:rsid w:val="00846AB0"/>
    <w:rsid w:val="00880AD7"/>
    <w:rsid w:val="00882766"/>
    <w:rsid w:val="008929E2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2D54"/>
    <w:rsid w:val="009D3BC5"/>
    <w:rsid w:val="009D6331"/>
    <w:rsid w:val="009F39A2"/>
    <w:rsid w:val="00A24B4C"/>
    <w:rsid w:val="00A31377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2D7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404AB"/>
    <w:rsid w:val="00C44A20"/>
    <w:rsid w:val="00C5123D"/>
    <w:rsid w:val="00C52BB7"/>
    <w:rsid w:val="00C55A14"/>
    <w:rsid w:val="00C618AD"/>
    <w:rsid w:val="00C754D5"/>
    <w:rsid w:val="00C82750"/>
    <w:rsid w:val="00C87CEB"/>
    <w:rsid w:val="00C95CD2"/>
    <w:rsid w:val="00CC47F0"/>
    <w:rsid w:val="00CE3027"/>
    <w:rsid w:val="00CF367F"/>
    <w:rsid w:val="00D0778E"/>
    <w:rsid w:val="00D22D94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61D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D459B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C501"/>
  <w15:docId w15:val="{BA22E9CD-272C-4F0D-8AE1-4B8B891C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26</cp:revision>
  <cp:lastPrinted>2026-07-01T06:06:00Z</cp:lastPrinted>
  <dcterms:created xsi:type="dcterms:W3CDTF">2025-12-07T14:21:00Z</dcterms:created>
  <dcterms:modified xsi:type="dcterms:W3CDTF">2026-07-08T15:47:00Z</dcterms:modified>
</cp:coreProperties>
</file>