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CA7C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 wp14:anchorId="35D1C58F" wp14:editId="30A76968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ABC81" w14:textId="77777777" w:rsidR="001D3C98" w:rsidRPr="00CD7625" w:rsidRDefault="007D0407" w:rsidP="00CD7625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 wp14:anchorId="24A1A4CF" wp14:editId="683C6F7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 w:rsidRPr="00CD7625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-</w:t>
      </w:r>
      <w:r w:rsidR="009913D0" w:rsidRPr="00CD7625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EE0C77" w:rsidRPr="00CD7625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C94F49" w:rsidRPr="00CD7625">
        <w:rPr>
          <w:rFonts w:ascii="Times New Roman" w:hAnsi="Times New Roman" w:cs="Times New Roman"/>
          <w:bCs/>
          <w:sz w:val="24"/>
          <w:szCs w:val="24"/>
        </w:rPr>
        <w:t>Date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>21</w:t>
      </w:r>
      <w:r w:rsidR="00097FEC" w:rsidRPr="00CD7625">
        <w:rPr>
          <w:rFonts w:ascii="Times New Roman" w:hAnsi="Times New Roman" w:cs="Times New Roman"/>
          <w:bCs/>
          <w:sz w:val="24"/>
          <w:szCs w:val="24"/>
        </w:rPr>
        <w:t>/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>07</w:t>
      </w:r>
      <w:r w:rsidR="001D3C98" w:rsidRPr="00CD7625">
        <w:rPr>
          <w:rFonts w:ascii="Times New Roman" w:hAnsi="Times New Roman" w:cs="Times New Roman"/>
          <w:bCs/>
          <w:sz w:val="24"/>
          <w:szCs w:val="24"/>
        </w:rPr>
        <w:t>/202</w:t>
      </w:r>
      <w:r w:rsidR="00CC04B3" w:rsidRPr="00CD7625">
        <w:rPr>
          <w:rFonts w:ascii="Times New Roman" w:hAnsi="Times New Roman" w:cs="Times New Roman"/>
          <w:bCs/>
          <w:sz w:val="24"/>
          <w:szCs w:val="24"/>
        </w:rPr>
        <w:t>6</w:t>
      </w:r>
    </w:p>
    <w:p w14:paraId="368E8950" w14:textId="77777777" w:rsidR="00922A82" w:rsidRPr="00CD7625" w:rsidRDefault="00922A8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To</w:t>
      </w:r>
      <w:r w:rsidR="006F1874" w:rsidRPr="00CD76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</w:t>
      </w:r>
      <w:r w:rsidR="00DD3F2C" w:rsidRPr="00CD7625">
        <w:rPr>
          <w:rFonts w:ascii="Times New Roman" w:hAnsi="Times New Roman" w:cs="Times New Roman"/>
          <w:sz w:val="24"/>
          <w:szCs w:val="24"/>
        </w:rPr>
        <w:t xml:space="preserve"> </w:t>
      </w:r>
      <w:r w:rsidR="00DD3F2C" w:rsidRPr="00CD7625">
        <w:rPr>
          <w:rFonts w:ascii="Times New Roman" w:hAnsi="Times New Roman" w:cs="Times New Roman"/>
          <w:b/>
          <w:bCs/>
          <w:sz w:val="24"/>
          <w:szCs w:val="24"/>
        </w:rPr>
        <w:t>REMINDER- ( IV</w:t>
      </w:r>
      <w:r w:rsidR="006F1874" w:rsidRPr="00CD762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536A3D9" w14:textId="77777777" w:rsidR="00922A82" w:rsidRPr="00CD7625" w:rsidRDefault="00922A8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6C3870E1" w14:textId="77777777" w:rsidR="00922A82" w:rsidRPr="00CD7625" w:rsidRDefault="00922A8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Coal Mines Provident Fund</w:t>
      </w:r>
    </w:p>
    <w:p w14:paraId="4C4F58A8" w14:textId="77777777" w:rsidR="00922A82" w:rsidRPr="00CD7625" w:rsidRDefault="00922A8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Police Line</w:t>
      </w:r>
    </w:p>
    <w:p w14:paraId="1B08F4AF" w14:textId="77777777" w:rsidR="00922A82" w:rsidRPr="00CD7625" w:rsidRDefault="00922A8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Dhanbad , D-I</w:t>
      </w:r>
      <w:r w:rsidR="00BD47EE" w:rsidRPr="00CD7625">
        <w:rPr>
          <w:rFonts w:ascii="Times New Roman" w:hAnsi="Times New Roman" w:cs="Times New Roman"/>
          <w:sz w:val="24"/>
          <w:szCs w:val="24"/>
        </w:rPr>
        <w:t xml:space="preserve"> &amp; II</w:t>
      </w:r>
    </w:p>
    <w:p w14:paraId="419F9446" w14:textId="77777777" w:rsidR="00922A82" w:rsidRPr="00CD7625" w:rsidRDefault="00922A8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Dhanbad  (Jharkhand)</w:t>
      </w:r>
    </w:p>
    <w:p w14:paraId="22080BD6" w14:textId="77777777" w:rsidR="00922A82" w:rsidRPr="00CD7625" w:rsidRDefault="00922A82" w:rsidP="00CD76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sz w:val="24"/>
          <w:szCs w:val="24"/>
        </w:rPr>
        <w:t>PIN-826014</w:t>
      </w:r>
    </w:p>
    <w:p w14:paraId="29BAD262" w14:textId="77777777" w:rsidR="00DD3F2C" w:rsidRPr="00CD7625" w:rsidRDefault="003A3CB2" w:rsidP="00CD762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br/>
      </w:r>
      <w:r w:rsidR="00DD3F2C" w:rsidRPr="00CD7625">
        <w:rPr>
          <w:rFonts w:ascii="Times New Roman" w:hAnsi="Times New Roman" w:cs="Times New Roman"/>
          <w:sz w:val="24"/>
          <w:szCs w:val="24"/>
        </w:rPr>
        <w:t xml:space="preserve">Sub: </w:t>
      </w:r>
      <w:r w:rsidR="00DD3F2C" w:rsidRPr="00CD7625">
        <w:rPr>
          <w:rFonts w:ascii="Times New Roman" w:hAnsi="Times New Roman" w:cs="Times New Roman"/>
          <w:sz w:val="24"/>
          <w:szCs w:val="24"/>
        </w:rPr>
        <w:tab/>
        <w:t>Inter Regional Transfer of Ledger Card, DA, PS -3 &amp; 4.</w:t>
      </w:r>
    </w:p>
    <w:p w14:paraId="7F25B192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41A222D" w14:textId="77777777" w:rsidR="00DD3F2C" w:rsidRPr="00CD7625" w:rsidRDefault="00DD3F2C" w:rsidP="00CD7625">
      <w:pPr>
        <w:pStyle w:val="NoSpacing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>Ref:</w:t>
      </w:r>
      <w:r w:rsidRPr="00CD7625">
        <w:rPr>
          <w:rFonts w:ascii="Times New Roman" w:hAnsi="Times New Roman" w:cs="Times New Roman"/>
          <w:bCs/>
          <w:sz w:val="24"/>
          <w:szCs w:val="24"/>
        </w:rPr>
        <w:tab/>
        <w:t xml:space="preserve">This office letter of even no. 1951,1852 &amp; 572 dated 22.01.26, 01.05.26 &amp; 03.06.26 respectively. </w:t>
      </w:r>
    </w:p>
    <w:p w14:paraId="599E072A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85C8E7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0D78F5F3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7625">
        <w:rPr>
          <w:rFonts w:ascii="Times New Roman" w:hAnsi="Times New Roman" w:cs="Times New Roman"/>
          <w:bCs/>
          <w:sz w:val="24"/>
          <w:szCs w:val="24"/>
        </w:rPr>
        <w:tab/>
        <w:t>With reference to the subject cited above it is to inform that the demanded ledger card vide this office letter dated 03-06-2026 is still awaited from your end (copy enclosed).</w:t>
      </w:r>
    </w:p>
    <w:p w14:paraId="74802F4F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4A3E734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D7625">
        <w:rPr>
          <w:rFonts w:ascii="Times New Roman" w:hAnsi="Times New Roman" w:cs="Times New Roman"/>
          <w:bCs/>
          <w:sz w:val="24"/>
          <w:szCs w:val="24"/>
        </w:rPr>
        <w:tab/>
        <w:t>It is therefore, requested to supply the demanded ledger card of the member detailed below at the earliest.</w:t>
      </w:r>
    </w:p>
    <w:p w14:paraId="4EE99952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ABBA20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date.</w:t>
      </w:r>
    </w:p>
    <w:p w14:paraId="41104793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11"/>
        <w:gridCol w:w="1057"/>
        <w:gridCol w:w="1701"/>
        <w:gridCol w:w="3685"/>
        <w:gridCol w:w="2321"/>
      </w:tblGrid>
      <w:tr w:rsidR="00DD3F2C" w:rsidRPr="00CD7625" w14:paraId="7C362DF1" w14:textId="77777777" w:rsidTr="00CC21C7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A640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SL. No</w:t>
            </w:r>
          </w:p>
          <w:p w14:paraId="3674A28B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784D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FF897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091CC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09E3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DD3F2C" w:rsidRPr="00CD7625" w14:paraId="2F6E3509" w14:textId="77777777" w:rsidTr="00CC21C7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66A5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  <w:p w14:paraId="5CA79797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1</w:t>
            </w:r>
          </w:p>
          <w:p w14:paraId="246F58EB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F9C6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 xml:space="preserve">Shri Prasanta Kumar </w:t>
            </w:r>
            <w:proofErr w:type="spellStart"/>
            <w:r w:rsidRPr="00CD7625">
              <w:rPr>
                <w:bCs/>
                <w:sz w:val="24"/>
                <w:szCs w:val="24"/>
              </w:rPr>
              <w:t>Routray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08EF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  <w:p w14:paraId="0ED470CD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BLP/31/107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0FE4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r w:rsidRPr="00CD7625">
              <w:rPr>
                <w:bCs/>
                <w:sz w:val="24"/>
                <w:szCs w:val="24"/>
              </w:rPr>
              <w:t>AKK OCP, (BCCL) KGL/42</w:t>
            </w:r>
          </w:p>
          <w:p w14:paraId="75863FC5" w14:textId="77777777" w:rsidR="00DD3F2C" w:rsidRPr="00CD7625" w:rsidRDefault="00DD3F2C" w:rsidP="00CD7625">
            <w:pPr>
              <w:pStyle w:val="NoSpacing"/>
              <w:jc w:val="both"/>
              <w:rPr>
                <w:sz w:val="24"/>
                <w:szCs w:val="24"/>
              </w:rPr>
            </w:pPr>
            <w:r w:rsidRPr="00CD7625">
              <w:rPr>
                <w:sz w:val="24"/>
                <w:szCs w:val="24"/>
              </w:rPr>
              <w:t>Period- Dec-2014 to Jun-2022</w:t>
            </w:r>
          </w:p>
          <w:p w14:paraId="3A494D45" w14:textId="77777777" w:rsidR="00DD3F2C" w:rsidRPr="00CD7625" w:rsidRDefault="00DD3F2C" w:rsidP="00CD7625">
            <w:pPr>
              <w:pStyle w:val="NoSpacing"/>
              <w:jc w:val="both"/>
              <w:rPr>
                <w:sz w:val="24"/>
                <w:szCs w:val="24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62EB4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</w:p>
          <w:p w14:paraId="38DA72AD" w14:textId="77777777" w:rsidR="00DD3F2C" w:rsidRPr="00CD7625" w:rsidRDefault="00DD3F2C" w:rsidP="00CD7625">
            <w:pPr>
              <w:pStyle w:val="NoSpacing"/>
              <w:jc w:val="both"/>
              <w:rPr>
                <w:bCs/>
                <w:sz w:val="24"/>
                <w:szCs w:val="24"/>
              </w:rPr>
            </w:pPr>
            <w:proofErr w:type="spellStart"/>
            <w:r w:rsidRPr="00CD7625">
              <w:rPr>
                <w:bCs/>
                <w:sz w:val="24"/>
                <w:szCs w:val="24"/>
              </w:rPr>
              <w:t>Kumardihi</w:t>
            </w:r>
            <w:proofErr w:type="spellEnd"/>
            <w:r w:rsidRPr="00CD7625">
              <w:rPr>
                <w:bCs/>
                <w:sz w:val="24"/>
                <w:szCs w:val="24"/>
              </w:rPr>
              <w:t xml:space="preserve"> ‘A’ Colliery (RNJ/17)</w:t>
            </w:r>
          </w:p>
        </w:tc>
      </w:tr>
    </w:tbl>
    <w:p w14:paraId="31F55A1C" w14:textId="7381D728" w:rsidR="00DD3F2C" w:rsidRPr="00CD7625" w:rsidRDefault="00F5039F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sz w:val="18"/>
          <w:szCs w:val="18"/>
        </w:rPr>
        <w:t>Regrettably, despite sending two prior letters on this subject, I have received no acknowledgment or</w:t>
      </w:r>
      <w:r>
        <w:rPr>
          <w:rFonts w:ascii="Times New Roman" w:hAnsi="Times New Roman" w:cs="Times New Roman"/>
          <w:b/>
          <w:sz w:val="20"/>
          <w:szCs w:val="20"/>
        </w:rPr>
        <w:t xml:space="preserve"> response from your organization. Consequently, please take notice that should this matter remain unaddressed, I will be obligated to endorse a copy of all future correspondence to the Commissioner.</w:t>
      </w:r>
    </w:p>
    <w:p w14:paraId="2C8EB4B9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14:paraId="79B7DACB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D51A9CA" w14:textId="77777777" w:rsidR="00DD3F2C" w:rsidRP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0EB7097" w14:textId="77777777" w:rsidR="00CD7625" w:rsidRDefault="00DD3F2C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D7625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</w:p>
    <w:p w14:paraId="434B3243" w14:textId="77777777" w:rsidR="00DD3F2C" w:rsidRPr="00CD7625" w:rsidRDefault="00CD7625" w:rsidP="00CD7625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 xml:space="preserve"> (Ajay Kumar Singh)                                                                              Encl.: As above.</w:t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</w:r>
      <w:r w:rsidR="00DD3F2C" w:rsidRPr="00CD7625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14:paraId="36D41346" w14:textId="77777777" w:rsidR="001D3C98" w:rsidRDefault="001D3C98" w:rsidP="00DD3F2C">
      <w:pPr>
        <w:spacing w:after="0" w:line="240" w:lineRule="auto"/>
        <w:rPr>
          <w:rFonts w:ascii="Times New Roman" w:hAnsi="Times New Roman" w:cs="Times New Roman"/>
        </w:rPr>
      </w:pPr>
    </w:p>
    <w:p w14:paraId="00F44398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556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23F77"/>
    <w:rsid w:val="00037641"/>
    <w:rsid w:val="00041786"/>
    <w:rsid w:val="0004631C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099B"/>
    <w:rsid w:val="001A31CC"/>
    <w:rsid w:val="001A6ACD"/>
    <w:rsid w:val="001D2DB8"/>
    <w:rsid w:val="001D3C98"/>
    <w:rsid w:val="001E3205"/>
    <w:rsid w:val="001F06A9"/>
    <w:rsid w:val="001F3668"/>
    <w:rsid w:val="00213936"/>
    <w:rsid w:val="002162A5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1465"/>
    <w:rsid w:val="002E3394"/>
    <w:rsid w:val="002F5EFA"/>
    <w:rsid w:val="0030580E"/>
    <w:rsid w:val="0032608E"/>
    <w:rsid w:val="003424D7"/>
    <w:rsid w:val="00350E1F"/>
    <w:rsid w:val="00357E95"/>
    <w:rsid w:val="00375CE7"/>
    <w:rsid w:val="003819F3"/>
    <w:rsid w:val="003848DE"/>
    <w:rsid w:val="00385EA9"/>
    <w:rsid w:val="00390801"/>
    <w:rsid w:val="003A22CF"/>
    <w:rsid w:val="003A3CB2"/>
    <w:rsid w:val="003B22AC"/>
    <w:rsid w:val="003B5350"/>
    <w:rsid w:val="003B618A"/>
    <w:rsid w:val="003C4860"/>
    <w:rsid w:val="003E0E8E"/>
    <w:rsid w:val="003E5D60"/>
    <w:rsid w:val="003E6F0F"/>
    <w:rsid w:val="00404720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24D28"/>
    <w:rsid w:val="0053102E"/>
    <w:rsid w:val="005316A4"/>
    <w:rsid w:val="00553601"/>
    <w:rsid w:val="00573DD5"/>
    <w:rsid w:val="00592EB6"/>
    <w:rsid w:val="005B2555"/>
    <w:rsid w:val="005B322C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46A7"/>
    <w:rsid w:val="006B62DD"/>
    <w:rsid w:val="006D1ED2"/>
    <w:rsid w:val="006E47CC"/>
    <w:rsid w:val="006F1874"/>
    <w:rsid w:val="007117D0"/>
    <w:rsid w:val="00714478"/>
    <w:rsid w:val="007178DE"/>
    <w:rsid w:val="007371DE"/>
    <w:rsid w:val="007435E3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041C"/>
    <w:rsid w:val="007B5220"/>
    <w:rsid w:val="007B5BAC"/>
    <w:rsid w:val="007C0340"/>
    <w:rsid w:val="007D0407"/>
    <w:rsid w:val="007D3C5D"/>
    <w:rsid w:val="007D7E80"/>
    <w:rsid w:val="007E7E35"/>
    <w:rsid w:val="00805F6F"/>
    <w:rsid w:val="00812EB1"/>
    <w:rsid w:val="00813109"/>
    <w:rsid w:val="00815709"/>
    <w:rsid w:val="00824529"/>
    <w:rsid w:val="00827194"/>
    <w:rsid w:val="00865FE8"/>
    <w:rsid w:val="00884C80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22A82"/>
    <w:rsid w:val="00945CE5"/>
    <w:rsid w:val="0094716A"/>
    <w:rsid w:val="00954029"/>
    <w:rsid w:val="00954ABF"/>
    <w:rsid w:val="009751EC"/>
    <w:rsid w:val="0099101B"/>
    <w:rsid w:val="009913D0"/>
    <w:rsid w:val="009969D2"/>
    <w:rsid w:val="009A1947"/>
    <w:rsid w:val="009A5683"/>
    <w:rsid w:val="009B7DCB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AE5CC8"/>
    <w:rsid w:val="00B0268B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0D36"/>
    <w:rsid w:val="00BB3E82"/>
    <w:rsid w:val="00BB4935"/>
    <w:rsid w:val="00BB576F"/>
    <w:rsid w:val="00BB5951"/>
    <w:rsid w:val="00BB7142"/>
    <w:rsid w:val="00BD0ED2"/>
    <w:rsid w:val="00BD47EE"/>
    <w:rsid w:val="00BE3AA3"/>
    <w:rsid w:val="00BF2678"/>
    <w:rsid w:val="00BF3517"/>
    <w:rsid w:val="00C042BE"/>
    <w:rsid w:val="00C16C50"/>
    <w:rsid w:val="00C20162"/>
    <w:rsid w:val="00C207EB"/>
    <w:rsid w:val="00C20A22"/>
    <w:rsid w:val="00C231DA"/>
    <w:rsid w:val="00C30307"/>
    <w:rsid w:val="00C374A3"/>
    <w:rsid w:val="00C464A0"/>
    <w:rsid w:val="00C51225"/>
    <w:rsid w:val="00C52BB7"/>
    <w:rsid w:val="00C618AD"/>
    <w:rsid w:val="00C628F5"/>
    <w:rsid w:val="00C6638A"/>
    <w:rsid w:val="00C754D5"/>
    <w:rsid w:val="00C87CEB"/>
    <w:rsid w:val="00C94F49"/>
    <w:rsid w:val="00CC04B3"/>
    <w:rsid w:val="00CC47F0"/>
    <w:rsid w:val="00CC5EB6"/>
    <w:rsid w:val="00CD7625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813A4"/>
    <w:rsid w:val="00D96D77"/>
    <w:rsid w:val="00DA380F"/>
    <w:rsid w:val="00DA4254"/>
    <w:rsid w:val="00DA64AC"/>
    <w:rsid w:val="00DB540F"/>
    <w:rsid w:val="00DB7151"/>
    <w:rsid w:val="00DC00F0"/>
    <w:rsid w:val="00DC5E76"/>
    <w:rsid w:val="00DD0A84"/>
    <w:rsid w:val="00DD2CED"/>
    <w:rsid w:val="00DD3F2C"/>
    <w:rsid w:val="00DD7C2B"/>
    <w:rsid w:val="00DE11CF"/>
    <w:rsid w:val="00DE439A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51C3"/>
    <w:rsid w:val="00EE0C77"/>
    <w:rsid w:val="00EE3D35"/>
    <w:rsid w:val="00EF23E7"/>
    <w:rsid w:val="00EF484F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039F"/>
    <w:rsid w:val="00F51DF1"/>
    <w:rsid w:val="00F52B07"/>
    <w:rsid w:val="00F70E7E"/>
    <w:rsid w:val="00F91F78"/>
    <w:rsid w:val="00FA2F86"/>
    <w:rsid w:val="00FA54CE"/>
    <w:rsid w:val="00FA6C5B"/>
    <w:rsid w:val="00FA7525"/>
    <w:rsid w:val="00FB01F3"/>
    <w:rsid w:val="00FB1238"/>
    <w:rsid w:val="00FB3F42"/>
    <w:rsid w:val="00FC0EFE"/>
    <w:rsid w:val="00FC36A0"/>
    <w:rsid w:val="00FD3BC5"/>
    <w:rsid w:val="00FD3ED7"/>
    <w:rsid w:val="00FE1544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BE06"/>
  <w15:docId w15:val="{68116900-B1E4-4AB5-93D5-72A46C8D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141</cp:revision>
  <cp:lastPrinted>2026-07-21T11:04:00Z</cp:lastPrinted>
  <dcterms:created xsi:type="dcterms:W3CDTF">2025-07-27T02:20:00Z</dcterms:created>
  <dcterms:modified xsi:type="dcterms:W3CDTF">2026-08-11T16:38:00Z</dcterms:modified>
</cp:coreProperties>
</file>