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7772C" w14:textId="77777777" w:rsidR="00523E14" w:rsidRPr="00CB622E" w:rsidRDefault="007D0407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622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8240" behindDoc="1" locked="1" layoutInCell="1" allowOverlap="1" wp14:anchorId="3C53A4AA" wp14:editId="6FE0D2D7">
            <wp:simplePos x="0" y="0"/>
            <wp:positionH relativeFrom="column">
              <wp:posOffset>-695325</wp:posOffset>
            </wp:positionH>
            <wp:positionV relativeFrom="page">
              <wp:posOffset>0</wp:posOffset>
            </wp:positionV>
            <wp:extent cx="7087235" cy="2486025"/>
            <wp:effectExtent l="0" t="0" r="0" b="0"/>
            <wp:wrapTight wrapText="bothSides">
              <wp:wrapPolygon edited="0">
                <wp:start x="0" y="993"/>
                <wp:lineTo x="0" y="20524"/>
                <wp:lineTo x="21540" y="20524"/>
                <wp:lineTo x="21540" y="993"/>
                <wp:lineTo x="0" y="993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Picture 1"/>
                    <pic:cNvPicPr/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319" b="-7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7235" cy="248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23E14" w:rsidRPr="00CB622E">
        <w:rPr>
          <w:rFonts w:ascii="Times New Roman" w:hAnsi="Times New Roman" w:cs="Times New Roman"/>
          <w:sz w:val="24"/>
          <w:szCs w:val="24"/>
        </w:rPr>
        <w:t>CPF/118/Misc</w:t>
      </w:r>
      <w:r w:rsidR="00245D8A" w:rsidRPr="00CB622E">
        <w:rPr>
          <w:rFonts w:ascii="Times New Roman" w:hAnsi="Times New Roman" w:cs="Times New Roman"/>
          <w:sz w:val="24"/>
          <w:szCs w:val="24"/>
        </w:rPr>
        <w:t>.</w:t>
      </w:r>
      <w:r w:rsidR="00523E14" w:rsidRPr="00CB622E">
        <w:rPr>
          <w:rFonts w:ascii="Times New Roman" w:hAnsi="Times New Roman" w:cs="Times New Roman"/>
          <w:sz w:val="24"/>
          <w:szCs w:val="24"/>
        </w:rPr>
        <w:t>/</w:t>
      </w:r>
      <w:r w:rsidR="00B46A03" w:rsidRPr="00CB622E">
        <w:rPr>
          <w:rFonts w:ascii="Times New Roman" w:hAnsi="Times New Roman" w:cs="Times New Roman"/>
          <w:sz w:val="24"/>
          <w:szCs w:val="24"/>
        </w:rPr>
        <w:t>L.C.</w:t>
      </w:r>
      <w:r w:rsidR="00523E14" w:rsidRPr="00CB622E">
        <w:rPr>
          <w:rFonts w:ascii="Times New Roman" w:hAnsi="Times New Roman" w:cs="Times New Roman"/>
          <w:sz w:val="24"/>
          <w:szCs w:val="24"/>
        </w:rPr>
        <w:t xml:space="preserve">-out/R-I/ASN/                                  </w:t>
      </w:r>
      <w:r w:rsidR="00523E14" w:rsidRPr="00CB622E">
        <w:rPr>
          <w:rFonts w:ascii="Times New Roman" w:hAnsi="Times New Roman" w:cs="Times New Roman"/>
          <w:sz w:val="24"/>
          <w:szCs w:val="24"/>
        </w:rPr>
        <w:tab/>
        <w:t>Date-</w:t>
      </w:r>
      <w:r w:rsidR="00B67A82">
        <w:rPr>
          <w:rFonts w:ascii="Times New Roman" w:hAnsi="Times New Roman" w:cs="Times New Roman"/>
          <w:sz w:val="24"/>
          <w:szCs w:val="24"/>
        </w:rPr>
        <w:t>13</w:t>
      </w:r>
      <w:r w:rsidR="00523E14" w:rsidRPr="00CB622E">
        <w:rPr>
          <w:rFonts w:ascii="Times New Roman" w:hAnsi="Times New Roman" w:cs="Times New Roman"/>
          <w:sz w:val="24"/>
          <w:szCs w:val="24"/>
        </w:rPr>
        <w:t>/0</w:t>
      </w:r>
      <w:r w:rsidR="00B67A82">
        <w:rPr>
          <w:rFonts w:ascii="Times New Roman" w:hAnsi="Times New Roman" w:cs="Times New Roman"/>
          <w:sz w:val="24"/>
          <w:szCs w:val="24"/>
        </w:rPr>
        <w:t>8</w:t>
      </w:r>
      <w:r w:rsidR="00523E14" w:rsidRPr="00CB622E">
        <w:rPr>
          <w:rFonts w:ascii="Times New Roman" w:hAnsi="Times New Roman" w:cs="Times New Roman"/>
          <w:sz w:val="24"/>
          <w:szCs w:val="24"/>
        </w:rPr>
        <w:t>/2026</w:t>
      </w:r>
    </w:p>
    <w:p w14:paraId="4C63AE06" w14:textId="77777777" w:rsidR="00245D8A" w:rsidRPr="00CB622E" w:rsidRDefault="00245D8A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717EA42" w14:textId="77777777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622E">
        <w:rPr>
          <w:rFonts w:ascii="Times New Roman" w:hAnsi="Times New Roman" w:cs="Times New Roman"/>
          <w:sz w:val="24"/>
          <w:szCs w:val="24"/>
        </w:rPr>
        <w:t>To</w:t>
      </w:r>
    </w:p>
    <w:p w14:paraId="5B82A3CB" w14:textId="77777777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622E">
        <w:rPr>
          <w:rFonts w:ascii="Times New Roman" w:hAnsi="Times New Roman" w:cs="Times New Roman"/>
          <w:sz w:val="24"/>
          <w:szCs w:val="24"/>
        </w:rPr>
        <w:t xml:space="preserve">The Regional Commissioner </w:t>
      </w:r>
    </w:p>
    <w:p w14:paraId="3DD276F7" w14:textId="77777777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622E">
        <w:rPr>
          <w:rFonts w:ascii="Times New Roman" w:hAnsi="Times New Roman" w:cs="Times New Roman"/>
          <w:sz w:val="24"/>
          <w:szCs w:val="24"/>
        </w:rPr>
        <w:t>C.M.P.F ,</w:t>
      </w:r>
      <w:proofErr w:type="spellStart"/>
      <w:r w:rsidRPr="00CB622E">
        <w:rPr>
          <w:rFonts w:ascii="Times New Roman" w:hAnsi="Times New Roman" w:cs="Times New Roman"/>
          <w:sz w:val="24"/>
          <w:szCs w:val="24"/>
        </w:rPr>
        <w:t>Singrauli</w:t>
      </w:r>
      <w:proofErr w:type="spellEnd"/>
      <w:proofErr w:type="gramEnd"/>
    </w:p>
    <w:p w14:paraId="4E2AC1DD" w14:textId="77777777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622E">
        <w:rPr>
          <w:rFonts w:ascii="Times New Roman" w:hAnsi="Times New Roman" w:cs="Times New Roman"/>
          <w:sz w:val="24"/>
          <w:szCs w:val="24"/>
        </w:rPr>
        <w:t>PO-Jayant Dist-Singrauli-486890</w:t>
      </w:r>
    </w:p>
    <w:p w14:paraId="595C16D9" w14:textId="77777777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622E">
        <w:rPr>
          <w:rFonts w:ascii="Times New Roman" w:hAnsi="Times New Roman" w:cs="Times New Roman"/>
          <w:sz w:val="24"/>
          <w:szCs w:val="24"/>
        </w:rPr>
        <w:t>Madhya Pradesh</w:t>
      </w:r>
    </w:p>
    <w:p w14:paraId="3CE55B53" w14:textId="77777777" w:rsidR="00245D8A" w:rsidRPr="00CB622E" w:rsidRDefault="00245D8A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5ED467C" w14:textId="77777777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622E">
        <w:rPr>
          <w:rFonts w:ascii="Times New Roman" w:hAnsi="Times New Roman" w:cs="Times New Roman"/>
          <w:sz w:val="24"/>
          <w:szCs w:val="24"/>
        </w:rPr>
        <w:t>Sub:-</w:t>
      </w:r>
      <w:proofErr w:type="gramEnd"/>
      <w:r w:rsidRPr="00CB622E">
        <w:rPr>
          <w:rFonts w:ascii="Times New Roman" w:hAnsi="Times New Roman" w:cs="Times New Roman"/>
          <w:sz w:val="24"/>
          <w:szCs w:val="24"/>
        </w:rPr>
        <w:t xml:space="preserve"> Inter Regional Transfer of Ledger Card.</w:t>
      </w:r>
    </w:p>
    <w:p w14:paraId="3AB5D9E4" w14:textId="77777777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D74C74F" w14:textId="77777777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622E">
        <w:rPr>
          <w:rFonts w:ascii="Times New Roman" w:hAnsi="Times New Roman" w:cs="Times New Roman"/>
          <w:sz w:val="24"/>
          <w:szCs w:val="24"/>
        </w:rPr>
        <w:t>Ref:-CPF</w:t>
      </w:r>
      <w:r w:rsidR="00B26F55" w:rsidRPr="00CB622E">
        <w:rPr>
          <w:rFonts w:ascii="Times New Roman" w:hAnsi="Times New Roman" w:cs="Times New Roman"/>
          <w:sz w:val="24"/>
          <w:szCs w:val="24"/>
        </w:rPr>
        <w:t>/118/L.C.-REQ./SING/</w:t>
      </w:r>
      <w:r w:rsidR="00B67A82">
        <w:rPr>
          <w:rFonts w:ascii="Times New Roman" w:hAnsi="Times New Roman" w:cs="Times New Roman"/>
          <w:sz w:val="24"/>
          <w:szCs w:val="24"/>
        </w:rPr>
        <w:t>115</w:t>
      </w:r>
      <w:r w:rsidR="00D2768E">
        <w:rPr>
          <w:rFonts w:ascii="Times New Roman" w:hAnsi="Times New Roman" w:cs="Times New Roman"/>
          <w:sz w:val="24"/>
          <w:szCs w:val="24"/>
        </w:rPr>
        <w:t>6</w:t>
      </w:r>
      <w:r w:rsidRPr="00CB622E">
        <w:rPr>
          <w:rFonts w:ascii="Times New Roman" w:hAnsi="Times New Roman" w:cs="Times New Roman"/>
          <w:sz w:val="24"/>
          <w:szCs w:val="24"/>
        </w:rPr>
        <w:t xml:space="preserve">dated </w:t>
      </w:r>
      <w:r w:rsidR="00B67A82">
        <w:rPr>
          <w:rFonts w:ascii="Times New Roman" w:hAnsi="Times New Roman" w:cs="Times New Roman"/>
          <w:sz w:val="24"/>
          <w:szCs w:val="24"/>
        </w:rPr>
        <w:t>30</w:t>
      </w:r>
      <w:r w:rsidR="00B26F55" w:rsidRPr="00CB622E">
        <w:rPr>
          <w:rFonts w:ascii="Times New Roman" w:hAnsi="Times New Roman" w:cs="Times New Roman"/>
          <w:sz w:val="24"/>
          <w:szCs w:val="24"/>
        </w:rPr>
        <w:t>/</w:t>
      </w:r>
      <w:r w:rsidR="00A22FBE" w:rsidRPr="00CB622E">
        <w:rPr>
          <w:rFonts w:ascii="Times New Roman" w:hAnsi="Times New Roman" w:cs="Times New Roman"/>
          <w:sz w:val="24"/>
          <w:szCs w:val="24"/>
        </w:rPr>
        <w:t>07</w:t>
      </w:r>
      <w:r w:rsidRPr="00CB622E">
        <w:rPr>
          <w:rFonts w:ascii="Times New Roman" w:hAnsi="Times New Roman" w:cs="Times New Roman"/>
          <w:sz w:val="24"/>
          <w:szCs w:val="24"/>
        </w:rPr>
        <w:t>/202</w:t>
      </w:r>
      <w:r w:rsidR="00A22FBE" w:rsidRPr="00CB622E">
        <w:rPr>
          <w:rFonts w:ascii="Times New Roman" w:hAnsi="Times New Roman" w:cs="Times New Roman"/>
          <w:sz w:val="24"/>
          <w:szCs w:val="24"/>
        </w:rPr>
        <w:t>6</w:t>
      </w:r>
    </w:p>
    <w:p w14:paraId="340F067B" w14:textId="77777777" w:rsidR="00245D8A" w:rsidRPr="00CB622E" w:rsidRDefault="00245D8A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F785C00" w14:textId="77777777" w:rsidR="000B4D2E" w:rsidRPr="00E33200" w:rsidRDefault="000B4D2E" w:rsidP="000B4D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>Sir,</w:t>
      </w:r>
    </w:p>
    <w:p w14:paraId="076E3223" w14:textId="77777777" w:rsidR="000B4D2E" w:rsidRPr="00E33200" w:rsidRDefault="000B4D2E" w:rsidP="000B4D2E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ab/>
        <w:t>In view of the revised Procedures prescribed in Procedure Office Order No-35 dated12.02.1975 of CMPF Commissioner,Dhanbad, I am to state that the Ledger Cards of the under mentioned</w:t>
      </w:r>
      <w:r>
        <w:rPr>
          <w:rFonts w:ascii="Times New Roman" w:hAnsi="Times New Roman" w:cs="Times New Roman"/>
          <w:sz w:val="24"/>
          <w:szCs w:val="24"/>
        </w:rPr>
        <w:t xml:space="preserve"> members is</w:t>
      </w:r>
      <w:r w:rsidRPr="00E33200">
        <w:rPr>
          <w:rFonts w:ascii="Times New Roman" w:hAnsi="Times New Roman" w:cs="Times New Roman"/>
          <w:sz w:val="24"/>
          <w:szCs w:val="24"/>
        </w:rPr>
        <w:t xml:space="preserve"> hereby forwarded to your Regional Office.</w:t>
      </w:r>
    </w:p>
    <w:p w14:paraId="29861CCB" w14:textId="77777777" w:rsidR="000B4D2E" w:rsidRPr="00E33200" w:rsidRDefault="000B4D2E" w:rsidP="000B4D2E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ab/>
        <w:t>It has been ensured that the posting in the Ledger Cards have been made/updated for the periods th</w:t>
      </w:r>
      <w:r>
        <w:rPr>
          <w:rFonts w:ascii="Times New Roman" w:hAnsi="Times New Roman" w:cs="Times New Roman"/>
          <w:sz w:val="24"/>
          <w:szCs w:val="24"/>
        </w:rPr>
        <w:t>e member was</w:t>
      </w:r>
      <w:r w:rsidRPr="00E33200">
        <w:rPr>
          <w:rFonts w:ascii="Times New Roman" w:hAnsi="Times New Roman" w:cs="Times New Roman"/>
          <w:sz w:val="24"/>
          <w:szCs w:val="24"/>
        </w:rPr>
        <w:t xml:space="preserve"> working in this Region.</w:t>
      </w:r>
    </w:p>
    <w:p w14:paraId="190B5471" w14:textId="77777777" w:rsidR="000B4D2E" w:rsidRPr="005C279E" w:rsidRDefault="000B4D2E" w:rsidP="000B4D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11"/>
        <w:tblOverlap w:val="never"/>
        <w:tblW w:w="9063" w:type="dxa"/>
        <w:tblLayout w:type="fixed"/>
        <w:tblLook w:val="04A0" w:firstRow="1" w:lastRow="0" w:firstColumn="1" w:lastColumn="0" w:noHBand="0" w:noVBand="1"/>
      </w:tblPr>
      <w:tblGrid>
        <w:gridCol w:w="558"/>
        <w:gridCol w:w="1393"/>
        <w:gridCol w:w="1559"/>
        <w:gridCol w:w="2835"/>
        <w:gridCol w:w="1863"/>
        <w:gridCol w:w="855"/>
      </w:tblGrid>
      <w:tr w:rsidR="000B4D2E" w:rsidRPr="00336D3E" w14:paraId="2F1D05DB" w14:textId="77777777" w:rsidTr="00B810A9">
        <w:trPr>
          <w:trHeight w:val="1402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32B78" w14:textId="77777777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  <w:r w:rsidRPr="00336D3E">
              <w:rPr>
                <w:sz w:val="24"/>
                <w:szCs w:val="24"/>
              </w:rPr>
              <w:t>SL. No</w:t>
            </w:r>
          </w:p>
          <w:p w14:paraId="0E97922F" w14:textId="77777777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FC4A7" w14:textId="77777777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  <w:r w:rsidRPr="00336D3E">
              <w:rPr>
                <w:sz w:val="24"/>
                <w:szCs w:val="24"/>
              </w:rPr>
              <w:t>Name of the Member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8219F" w14:textId="77777777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  <w:r w:rsidRPr="00336D3E">
              <w:rPr>
                <w:sz w:val="24"/>
                <w:szCs w:val="24"/>
              </w:rPr>
              <w:t>CMPF A/C 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E9A44" w14:textId="77777777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  <w:r w:rsidRPr="00336D3E">
              <w:rPr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103CF" w14:textId="77777777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  <w:r w:rsidRPr="00336D3E">
              <w:rPr>
                <w:sz w:val="24"/>
                <w:szCs w:val="24"/>
              </w:rPr>
              <w:t>Name of the colliery where the member is currently working in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C05A0" w14:textId="77777777" w:rsidR="000B4D2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of LC</w:t>
            </w:r>
          </w:p>
          <w:p w14:paraId="7810947A" w14:textId="77777777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</w:tr>
      <w:tr w:rsidR="000B4D2E" w:rsidRPr="00336D3E" w14:paraId="6C519742" w14:textId="77777777" w:rsidTr="00B810A9">
        <w:trPr>
          <w:trHeight w:val="714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66E04" w14:textId="77777777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  <w:r w:rsidRPr="00336D3E">
              <w:rPr>
                <w:sz w:val="24"/>
                <w:szCs w:val="24"/>
              </w:rPr>
              <w:t>1</w:t>
            </w:r>
          </w:p>
          <w:p w14:paraId="65673F8E" w14:textId="77777777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E1BF4" w14:textId="77777777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  <w:r w:rsidRPr="00336D3E">
              <w:rPr>
                <w:sz w:val="24"/>
                <w:szCs w:val="24"/>
              </w:rPr>
              <w:t xml:space="preserve">Shri </w:t>
            </w:r>
            <w:r w:rsidR="00D2768E">
              <w:rPr>
                <w:sz w:val="24"/>
                <w:szCs w:val="24"/>
              </w:rPr>
              <w:t>Anil Rajbhar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332A9" w14:textId="77777777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  <w:r w:rsidRPr="00336D3E">
              <w:rPr>
                <w:sz w:val="24"/>
                <w:szCs w:val="24"/>
              </w:rPr>
              <w:t>RNJ/3</w:t>
            </w:r>
            <w:r w:rsidR="00D2768E">
              <w:rPr>
                <w:sz w:val="24"/>
                <w:szCs w:val="24"/>
              </w:rPr>
              <w:t>8</w:t>
            </w:r>
            <w:r w:rsidRPr="00336D3E">
              <w:rPr>
                <w:sz w:val="24"/>
                <w:szCs w:val="24"/>
              </w:rPr>
              <w:t>/</w:t>
            </w:r>
            <w:r w:rsidR="00B810A9">
              <w:rPr>
                <w:sz w:val="24"/>
                <w:szCs w:val="24"/>
              </w:rPr>
              <w:t>2</w:t>
            </w:r>
            <w:r w:rsidR="00D2768E">
              <w:rPr>
                <w:sz w:val="24"/>
                <w:szCs w:val="24"/>
              </w:rPr>
              <w:t>849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B6120" w14:textId="77777777" w:rsidR="000B4D2E" w:rsidRPr="00336D3E" w:rsidRDefault="00D2768E" w:rsidP="003218CF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 </w:t>
            </w:r>
            <w:proofErr w:type="spellStart"/>
            <w:r>
              <w:rPr>
                <w:sz w:val="24"/>
                <w:szCs w:val="24"/>
              </w:rPr>
              <w:t>Jhanjra</w:t>
            </w:r>
            <w:proofErr w:type="spellEnd"/>
            <w:r w:rsidR="000B4D2E" w:rsidRPr="00336D3E">
              <w:rPr>
                <w:sz w:val="24"/>
                <w:szCs w:val="24"/>
              </w:rPr>
              <w:t xml:space="preserve"> Colliery (RNJ/3</w:t>
            </w:r>
            <w:r>
              <w:rPr>
                <w:sz w:val="24"/>
                <w:szCs w:val="24"/>
              </w:rPr>
              <w:t>8</w:t>
            </w:r>
            <w:r w:rsidR="000B4D2E" w:rsidRPr="00336D3E">
              <w:rPr>
                <w:sz w:val="24"/>
                <w:szCs w:val="24"/>
              </w:rPr>
              <w:t>)</w:t>
            </w:r>
            <w:r w:rsidR="00B810A9">
              <w:rPr>
                <w:sz w:val="24"/>
                <w:szCs w:val="24"/>
              </w:rPr>
              <w:t>Periods</w:t>
            </w:r>
            <w:r w:rsidR="00AA0B3D">
              <w:rPr>
                <w:sz w:val="24"/>
                <w:szCs w:val="24"/>
              </w:rPr>
              <w:t xml:space="preserve"> -</w:t>
            </w:r>
            <w:r>
              <w:rPr>
                <w:sz w:val="24"/>
                <w:szCs w:val="24"/>
              </w:rPr>
              <w:t>22</w:t>
            </w:r>
            <w:r w:rsidR="00B810A9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05</w:t>
            </w:r>
            <w:r w:rsidR="00B810A9">
              <w:rPr>
                <w:sz w:val="24"/>
                <w:szCs w:val="24"/>
              </w:rPr>
              <w:t>.20</w:t>
            </w:r>
            <w:r>
              <w:rPr>
                <w:sz w:val="24"/>
                <w:szCs w:val="24"/>
              </w:rPr>
              <w:t>13</w:t>
            </w:r>
            <w:r w:rsidR="00B810A9">
              <w:rPr>
                <w:sz w:val="24"/>
                <w:szCs w:val="24"/>
              </w:rPr>
              <w:t xml:space="preserve"> to</w:t>
            </w:r>
            <w:r>
              <w:rPr>
                <w:sz w:val="24"/>
                <w:szCs w:val="24"/>
              </w:rPr>
              <w:t>14</w:t>
            </w:r>
            <w:r w:rsidR="00AA0B3D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3</w:t>
            </w:r>
            <w:r w:rsidR="00AA0B3D">
              <w:rPr>
                <w:sz w:val="24"/>
                <w:szCs w:val="24"/>
              </w:rPr>
              <w:t>.20</w:t>
            </w:r>
            <w:r>
              <w:rPr>
                <w:sz w:val="24"/>
                <w:szCs w:val="24"/>
              </w:rPr>
              <w:t>20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9D965" w14:textId="77777777" w:rsidR="000B4D2E" w:rsidRPr="00336D3E" w:rsidRDefault="00AA0B3D" w:rsidP="003218CF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Bina Project (SING/15)</w:t>
            </w:r>
          </w:p>
          <w:p w14:paraId="44E5F08D" w14:textId="77777777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A2A9D" w14:textId="77777777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</w:tr>
    </w:tbl>
    <w:p w14:paraId="1124B118" w14:textId="77777777" w:rsidR="000B4D2E" w:rsidRPr="00E33200" w:rsidRDefault="000B4D2E" w:rsidP="000B4D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>Please acknowledge the receipt of the above at the earliest.</w:t>
      </w:r>
    </w:p>
    <w:p w14:paraId="47AAB1C5" w14:textId="77777777" w:rsidR="000B4D2E" w:rsidRPr="00E33200" w:rsidRDefault="000B4D2E" w:rsidP="000B4D2E">
      <w:pPr>
        <w:pStyle w:val="NoSpacing"/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Yours faithfully,</w:t>
      </w:r>
    </w:p>
    <w:p w14:paraId="7A72BA6A" w14:textId="77777777" w:rsidR="000B4D2E" w:rsidRPr="00E33200" w:rsidRDefault="000B4D2E" w:rsidP="000B4D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E666B46" w14:textId="77777777" w:rsidR="000B4D2E" w:rsidRPr="00E33200" w:rsidRDefault="000B4D2E" w:rsidP="000B4D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A2E0C28" w14:textId="77777777" w:rsidR="000B4D2E" w:rsidRDefault="000B4D2E" w:rsidP="000B4D2E">
      <w:pPr>
        <w:pStyle w:val="NoSpacing"/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ab/>
      </w:r>
    </w:p>
    <w:p w14:paraId="33954F6C" w14:textId="77777777" w:rsidR="000B4D2E" w:rsidRPr="00E33200" w:rsidRDefault="000B4D2E" w:rsidP="000B4D2E">
      <w:pPr>
        <w:pStyle w:val="NoSpacing"/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>(Ajay Kumar Singh)</w:t>
      </w:r>
    </w:p>
    <w:p w14:paraId="0214A380" w14:textId="77777777" w:rsidR="006A5506" w:rsidRDefault="000B4D2E" w:rsidP="006A5506">
      <w:pPr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>Encl- Original L.C</w:t>
      </w:r>
      <w:r>
        <w:rPr>
          <w:rFonts w:ascii="Times New Roman" w:hAnsi="Times New Roman" w:cs="Times New Roman"/>
          <w:sz w:val="24"/>
          <w:szCs w:val="24"/>
        </w:rPr>
        <w:t>.is above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 xml:space="preserve">Regional Commissioner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E33200">
        <w:rPr>
          <w:rFonts w:ascii="Times New Roman" w:hAnsi="Times New Roman" w:cs="Times New Roman"/>
          <w:sz w:val="24"/>
          <w:szCs w:val="24"/>
        </w:rPr>
        <w:t xml:space="preserve"> I</w:t>
      </w:r>
      <w:r w:rsidR="006A5506">
        <w:rPr>
          <w:rFonts w:ascii="Times New Roman" w:hAnsi="Times New Roman" w:cs="Times New Roman"/>
          <w:sz w:val="24"/>
          <w:szCs w:val="24"/>
        </w:rPr>
        <w:br/>
      </w:r>
      <w:r w:rsidR="006A5506">
        <w:rPr>
          <w:rFonts w:ascii="Times New Roman" w:hAnsi="Times New Roman" w:cs="Times New Roman"/>
          <w:sz w:val="24"/>
          <w:szCs w:val="24"/>
        </w:rPr>
        <w:br/>
      </w:r>
      <w:r w:rsidR="006A5506">
        <w:rPr>
          <w:rFonts w:ascii="Times New Roman" w:hAnsi="Times New Roman" w:cs="Times New Roman"/>
          <w:sz w:val="24"/>
          <w:szCs w:val="24"/>
        </w:rPr>
        <w:br w:type="page"/>
      </w:r>
    </w:p>
    <w:p w14:paraId="6CD120FE" w14:textId="77777777" w:rsidR="006A5506" w:rsidRPr="00962FB4" w:rsidRDefault="006A5506" w:rsidP="00962FB4">
      <w:pPr>
        <w:pStyle w:val="Heading2"/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6A5506">
        <w:rPr>
          <w:rFonts w:eastAsia="Times New Roman"/>
          <w:noProof/>
          <w:sz w:val="20"/>
          <w:szCs w:val="20"/>
          <w:lang w:val="en-US" w:bidi="hi-IN"/>
        </w:rPr>
        <w:lastRenderedPageBreak/>
        <w:drawing>
          <wp:anchor distT="0" distB="0" distL="114300" distR="114300" simplePos="0" relativeHeight="251657216" behindDoc="0" locked="0" layoutInCell="1" allowOverlap="1" wp14:anchorId="1F056E14" wp14:editId="2E5CC55E">
            <wp:simplePos x="0" y="0"/>
            <wp:positionH relativeFrom="page">
              <wp:posOffset>172085</wp:posOffset>
            </wp:positionH>
            <wp:positionV relativeFrom="page">
              <wp:posOffset>132080</wp:posOffset>
            </wp:positionV>
            <wp:extent cx="7235190" cy="2186305"/>
            <wp:effectExtent l="0" t="0" r="0" b="0"/>
            <wp:wrapTopAndBottom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519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angal" w:eastAsia="Mangal" w:hAnsi="Mangal" w:cs="Mangal"/>
          <w:sz w:val="20"/>
          <w:szCs w:val="20"/>
          <w:lang w:eastAsia="en-IN"/>
        </w:rPr>
        <w:br/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सीपीएफ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/118/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विविध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/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एल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.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सी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.-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आउट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/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आर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-I/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एएसएन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 xml:space="preserve">/                          </w:t>
      </w:r>
      <w:r w:rsidR="00C82E7A"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 xml:space="preserve">                                     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दिनांक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-13/08/2026</w:t>
      </w:r>
    </w:p>
    <w:p w14:paraId="2DEB92A8" w14:textId="77777777" w:rsidR="006A5506" w:rsidRPr="00962FB4" w:rsidRDefault="006A5506" w:rsidP="00962FB4">
      <w:pPr>
        <w:pStyle w:val="Heading2"/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सेवामें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,</w:t>
      </w:r>
    </w:p>
    <w:p w14:paraId="41661478" w14:textId="77777777" w:rsidR="006A5506" w:rsidRPr="00962FB4" w:rsidRDefault="006A5506" w:rsidP="00962FB4">
      <w:pPr>
        <w:pStyle w:val="Heading2"/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क्षेत्रीयआयुक्त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,</w:t>
      </w:r>
    </w:p>
    <w:p w14:paraId="042C067B" w14:textId="77777777" w:rsidR="006A5506" w:rsidRPr="00962FB4" w:rsidRDefault="006A5506" w:rsidP="00962FB4">
      <w:pPr>
        <w:pStyle w:val="Heading2"/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सीएमपीएफ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 xml:space="preserve">, 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सिंगरौली</w:t>
      </w:r>
    </w:p>
    <w:p w14:paraId="280149B8" w14:textId="77777777" w:rsidR="006A5506" w:rsidRPr="00962FB4" w:rsidRDefault="006A5506" w:rsidP="00962FB4">
      <w:pPr>
        <w:pStyle w:val="Heading2"/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पो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-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जयंत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 xml:space="preserve">, 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जिला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-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सिंगरौली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- 486890</w:t>
      </w:r>
    </w:p>
    <w:p w14:paraId="5475D1B0" w14:textId="77777777" w:rsidR="006A5506" w:rsidRPr="00962FB4" w:rsidRDefault="006A5506" w:rsidP="00962FB4">
      <w:pPr>
        <w:pStyle w:val="Heading2"/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मध्यप्रदेश</w:t>
      </w:r>
    </w:p>
    <w:p w14:paraId="46FA2F78" w14:textId="77777777" w:rsidR="006A5506" w:rsidRPr="00962FB4" w:rsidRDefault="006A5506" w:rsidP="00962FB4">
      <w:pPr>
        <w:pStyle w:val="Heading2"/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विषय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:-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लेजरकार्डकाअंतर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-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क्षेत्रीयस्थानांतरण।</w:t>
      </w:r>
    </w:p>
    <w:p w14:paraId="06FBE2F8" w14:textId="77777777" w:rsidR="006A5506" w:rsidRPr="00962FB4" w:rsidRDefault="006A5506" w:rsidP="00962FB4">
      <w:pPr>
        <w:pStyle w:val="Heading2"/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संदर्भ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:-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सीपीएफ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/118/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एल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.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सी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.-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रिक्वेस्ट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/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सिंग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 xml:space="preserve">/1156 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दिनांक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 xml:space="preserve"> 30/07/2026</w:t>
      </w:r>
    </w:p>
    <w:p w14:paraId="083EE571" w14:textId="77777777" w:rsidR="006A5506" w:rsidRPr="00962FB4" w:rsidRDefault="006A5506" w:rsidP="00962FB4">
      <w:pPr>
        <w:pStyle w:val="Heading2"/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महोदय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,</w:t>
      </w:r>
    </w:p>
    <w:p w14:paraId="6FF4CD01" w14:textId="77777777" w:rsidR="006A5506" w:rsidRPr="00962FB4" w:rsidRDefault="00962FB4" w:rsidP="00962FB4">
      <w:pPr>
        <w:pStyle w:val="Heading2"/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</w:t>
      </w:r>
      <w:r w:rsidR="006A5506"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सीएमपीएफआयुक्त</w:t>
      </w:r>
      <w:r w:rsidR="006A5506"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 xml:space="preserve">, </w:t>
      </w:r>
      <w:r w:rsidR="006A5506"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धनबादकेप्रक्रियाकार्यालयआदेश</w:t>
      </w:r>
      <w:r w:rsidR="006A5506"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 xml:space="preserve"> </w:t>
      </w:r>
      <w:r w:rsidR="006A5506"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संख्या</w:t>
      </w:r>
      <w:r w:rsidR="006A5506"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 xml:space="preserve">-35 </w:t>
      </w:r>
      <w:r w:rsidR="006A5506"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दिनांक</w:t>
      </w:r>
      <w:r w:rsidR="006A5506"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 xml:space="preserve">-12.02.1975 </w:t>
      </w:r>
      <w:r w:rsidR="006A5506"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मेंनिर्धारितसंशोधितप्रक्रियाकेदृष्टिगत</w:t>
      </w:r>
      <w:r w:rsidR="006A5506"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 xml:space="preserve">, </w:t>
      </w:r>
      <w:r w:rsidR="006A5506"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मुझेयहकहनाहैकिनीचेउल्लिखितसदस्य</w:t>
      </w:r>
      <w:r w:rsidR="006A5506"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/</w:t>
      </w:r>
      <w:r w:rsidR="006A5506"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सदस्योंकालेजरकार्डआपकेक्षेत्रीयकार्यालयकोअग्रेषितकियाजारहाहै।</w:t>
      </w:r>
    </w:p>
    <w:p w14:paraId="1D699EF8" w14:textId="77777777" w:rsidR="006A5506" w:rsidRPr="00962FB4" w:rsidRDefault="006A5506" w:rsidP="00962FB4">
      <w:pPr>
        <w:pStyle w:val="Heading2"/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यहसुनिश्चितकियागयाहैकिजिसअवधिकेदौरानसदस्यइसक्षेत्रमेंकार्यरतथा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 xml:space="preserve">, 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उसअवधिकेलिएलेजरकार्डमेंप्रविष्टियाँकी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/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अद्यतनकीजाचुकीहैं।</w:t>
      </w:r>
    </w:p>
    <w:p w14:paraId="78045074" w14:textId="77777777" w:rsidR="006A5506" w:rsidRPr="00962FB4" w:rsidRDefault="006A5506" w:rsidP="00962FB4">
      <w:pPr>
        <w:pStyle w:val="Heading2"/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10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"/>
        <w:gridCol w:w="1277"/>
        <w:gridCol w:w="1758"/>
        <w:gridCol w:w="3104"/>
        <w:gridCol w:w="3346"/>
        <w:gridCol w:w="603"/>
      </w:tblGrid>
      <w:tr w:rsidR="006A5506" w:rsidRPr="00962FB4" w14:paraId="2D787AF8" w14:textId="77777777" w:rsidTr="006C5565">
        <w:trPr>
          <w:trHeight w:val="1087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88F7377" w14:textId="77777777" w:rsidR="006A5506" w:rsidRPr="00962FB4" w:rsidRDefault="006A5506" w:rsidP="00962FB4">
            <w:pPr>
              <w:pStyle w:val="Heading2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62FB4">
              <w:rPr>
                <w:rFonts w:ascii="Times New Roman" w:eastAsia="Mangal" w:hAnsi="Times New Roman" w:cs="Nirmala UI"/>
                <w:sz w:val="18"/>
                <w:szCs w:val="18"/>
                <w:cs/>
                <w:lang w:eastAsia="en-IN" w:bidi="hi-IN"/>
              </w:rPr>
              <w:t>क्र</w:t>
            </w:r>
            <w:r w:rsidRPr="00962FB4">
              <w:rPr>
                <w:rFonts w:ascii="Times New Roman" w:eastAsia="Mangal" w:hAnsi="Times New Roman" w:cs="Times New Roman"/>
                <w:sz w:val="18"/>
                <w:szCs w:val="18"/>
                <w:lang w:eastAsia="en-IN"/>
              </w:rPr>
              <w:t>.</w:t>
            </w:r>
            <w:r w:rsidRPr="00962FB4">
              <w:rPr>
                <w:rFonts w:ascii="Times New Roman" w:eastAsia="Mangal" w:hAnsi="Times New Roman" w:cs="Nirmala UI"/>
                <w:sz w:val="18"/>
                <w:szCs w:val="18"/>
                <w:cs/>
                <w:lang w:eastAsia="en-IN" w:bidi="hi-IN"/>
              </w:rPr>
              <w:t>सं</w:t>
            </w:r>
            <w:r w:rsidRPr="00962FB4">
              <w:rPr>
                <w:rFonts w:ascii="Times New Roman" w:eastAsia="Mangal" w:hAnsi="Times New Roman" w:cs="Times New Roman"/>
                <w:sz w:val="18"/>
                <w:szCs w:val="18"/>
                <w:lang w:eastAsia="en-IN"/>
              </w:rPr>
              <w:t>.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24D89DB" w14:textId="77777777" w:rsidR="006A5506" w:rsidRPr="00962FB4" w:rsidRDefault="006A5506" w:rsidP="00962FB4">
            <w:pPr>
              <w:pStyle w:val="Heading2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62FB4">
              <w:rPr>
                <w:rFonts w:ascii="Times New Roman" w:eastAsia="Mangal" w:hAnsi="Times New Roman" w:cs="Nirmala UI"/>
                <w:sz w:val="18"/>
                <w:szCs w:val="18"/>
                <w:cs/>
                <w:lang w:eastAsia="en-IN" w:bidi="hi-IN"/>
              </w:rPr>
              <w:t>सदस्यकानाम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3AE4012" w14:textId="77777777" w:rsidR="006A5506" w:rsidRPr="00962FB4" w:rsidRDefault="006A5506" w:rsidP="00962FB4">
            <w:pPr>
              <w:pStyle w:val="Heading2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62FB4">
              <w:rPr>
                <w:rFonts w:ascii="Times New Roman" w:eastAsia="Mangal" w:hAnsi="Times New Roman" w:cs="Nirmala UI"/>
                <w:sz w:val="18"/>
                <w:szCs w:val="18"/>
                <w:cs/>
                <w:lang w:eastAsia="en-IN" w:bidi="hi-IN"/>
              </w:rPr>
              <w:t>सीएमपीएफखातासंख्या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EDCBE25" w14:textId="77777777" w:rsidR="006A5506" w:rsidRPr="00962FB4" w:rsidRDefault="006A5506" w:rsidP="00962FB4">
            <w:pPr>
              <w:pStyle w:val="Heading2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62FB4">
              <w:rPr>
                <w:rFonts w:ascii="Times New Roman" w:eastAsia="Mangal" w:hAnsi="Times New Roman" w:cs="Nirmala UI"/>
                <w:sz w:val="18"/>
                <w:szCs w:val="18"/>
                <w:cs/>
                <w:lang w:eastAsia="en-IN" w:bidi="hi-IN"/>
              </w:rPr>
              <w:t>कोलियरीकानामजहाँसदस्यपूर्वमेंकार्यरतथा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5774F7B" w14:textId="77777777" w:rsidR="006A5506" w:rsidRPr="00962FB4" w:rsidRDefault="006A5506" w:rsidP="00962FB4">
            <w:pPr>
              <w:pStyle w:val="Heading2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62FB4">
              <w:rPr>
                <w:rFonts w:ascii="Times New Roman" w:eastAsia="Mangal" w:hAnsi="Times New Roman" w:cs="Nirmala UI"/>
                <w:sz w:val="18"/>
                <w:szCs w:val="18"/>
                <w:cs/>
                <w:lang w:eastAsia="en-IN" w:bidi="hi-IN"/>
              </w:rPr>
              <w:t>कोलियरीकानामजहाँसदस्यवर्तमानमेंकार्यरतहै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D310AD0" w14:textId="77777777" w:rsidR="006A5506" w:rsidRPr="00962FB4" w:rsidRDefault="006A5506" w:rsidP="00962FB4">
            <w:pPr>
              <w:pStyle w:val="Heading2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62FB4">
              <w:rPr>
                <w:rFonts w:ascii="Times New Roman" w:eastAsia="Mangal" w:hAnsi="Times New Roman" w:cs="Nirmala UI"/>
                <w:sz w:val="18"/>
                <w:szCs w:val="18"/>
                <w:cs/>
                <w:lang w:eastAsia="en-IN" w:bidi="hi-IN"/>
              </w:rPr>
              <w:t>एल</w:t>
            </w:r>
            <w:r w:rsidRPr="00962FB4">
              <w:rPr>
                <w:rFonts w:ascii="Times New Roman" w:eastAsia="Mangal" w:hAnsi="Times New Roman" w:cs="Times New Roman"/>
                <w:sz w:val="18"/>
                <w:szCs w:val="18"/>
                <w:lang w:eastAsia="en-IN"/>
              </w:rPr>
              <w:t>.</w:t>
            </w:r>
            <w:r w:rsidRPr="00962FB4">
              <w:rPr>
                <w:rFonts w:ascii="Times New Roman" w:eastAsia="Mangal" w:hAnsi="Times New Roman" w:cs="Nirmala UI"/>
                <w:sz w:val="18"/>
                <w:szCs w:val="18"/>
                <w:cs/>
                <w:lang w:eastAsia="en-IN" w:bidi="hi-IN"/>
              </w:rPr>
              <w:t>सी</w:t>
            </w:r>
            <w:r w:rsidRPr="00962FB4">
              <w:rPr>
                <w:rFonts w:ascii="Times New Roman" w:eastAsia="Mangal" w:hAnsi="Times New Roman" w:cs="Times New Roman"/>
                <w:sz w:val="18"/>
                <w:szCs w:val="18"/>
                <w:lang w:eastAsia="en-IN"/>
              </w:rPr>
              <w:t xml:space="preserve">. </w:t>
            </w:r>
            <w:r w:rsidRPr="00962FB4">
              <w:rPr>
                <w:rFonts w:ascii="Times New Roman" w:eastAsia="Mangal" w:hAnsi="Times New Roman" w:cs="Nirmala UI"/>
                <w:sz w:val="18"/>
                <w:szCs w:val="18"/>
                <w:cs/>
                <w:lang w:eastAsia="en-IN" w:bidi="hi-IN"/>
              </w:rPr>
              <w:t>संख्या</w:t>
            </w:r>
          </w:p>
        </w:tc>
      </w:tr>
      <w:tr w:rsidR="006A5506" w:rsidRPr="00962FB4" w14:paraId="03ABEC60" w14:textId="77777777" w:rsidTr="006C5565">
        <w:trPr>
          <w:trHeight w:val="1444"/>
        </w:trPr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1258C9" w14:textId="77777777" w:rsidR="006A5506" w:rsidRPr="00962FB4" w:rsidRDefault="006A5506" w:rsidP="00962FB4">
            <w:pPr>
              <w:pStyle w:val="Heading2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62FB4">
              <w:rPr>
                <w:rFonts w:ascii="Times New Roman" w:eastAsia="Mangal" w:hAnsi="Times New Roman" w:cs="Times New Roman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4BE96" w14:textId="77777777" w:rsidR="006A5506" w:rsidRPr="00962FB4" w:rsidRDefault="006A5506" w:rsidP="00962FB4">
            <w:pPr>
              <w:pStyle w:val="Heading2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62FB4">
              <w:rPr>
                <w:rFonts w:ascii="Times New Roman" w:eastAsia="Mangal" w:hAnsi="Times New Roman" w:cs="Nirmala UI"/>
                <w:sz w:val="18"/>
                <w:szCs w:val="18"/>
                <w:cs/>
                <w:lang w:eastAsia="en-IN" w:bidi="hi-IN"/>
              </w:rPr>
              <w:t>श्रीअनिलराजभर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03060" w14:textId="77777777" w:rsidR="006A5506" w:rsidRPr="00962FB4" w:rsidRDefault="006A5506" w:rsidP="00962FB4">
            <w:pPr>
              <w:pStyle w:val="Heading2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62FB4">
              <w:rPr>
                <w:rFonts w:ascii="Times New Roman" w:eastAsia="Mangal" w:hAnsi="Times New Roman" w:cs="Nirmala UI"/>
                <w:sz w:val="18"/>
                <w:szCs w:val="18"/>
                <w:cs/>
                <w:lang w:eastAsia="en-IN" w:bidi="hi-IN"/>
              </w:rPr>
              <w:t>आरएनजे</w:t>
            </w:r>
            <w:r w:rsidRPr="00962FB4">
              <w:rPr>
                <w:rFonts w:ascii="Times New Roman" w:eastAsia="Mangal" w:hAnsi="Times New Roman" w:cs="Times New Roman"/>
                <w:sz w:val="18"/>
                <w:szCs w:val="18"/>
                <w:lang w:eastAsia="en-IN"/>
              </w:rPr>
              <w:t>/38/2849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C9FFA" w14:textId="77777777" w:rsidR="006A5506" w:rsidRPr="00962FB4" w:rsidRDefault="006A5506" w:rsidP="00962FB4">
            <w:pPr>
              <w:pStyle w:val="Heading2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62FB4">
              <w:rPr>
                <w:rFonts w:ascii="Times New Roman" w:eastAsia="Mangal" w:hAnsi="Times New Roman" w:cs="Nirmala UI"/>
                <w:sz w:val="18"/>
                <w:szCs w:val="18"/>
                <w:cs/>
                <w:lang w:eastAsia="en-IN" w:bidi="hi-IN"/>
              </w:rPr>
              <w:t>मिकझांझराकोलियरी</w:t>
            </w:r>
            <w:r w:rsidRPr="00962FB4">
              <w:rPr>
                <w:rFonts w:ascii="Times New Roman" w:eastAsia="Mangal" w:hAnsi="Times New Roman" w:cs="Times New Roman"/>
                <w:sz w:val="18"/>
                <w:szCs w:val="18"/>
                <w:lang w:eastAsia="en-IN"/>
              </w:rPr>
              <w:t xml:space="preserve"> (</w:t>
            </w:r>
            <w:r w:rsidRPr="00962FB4">
              <w:rPr>
                <w:rFonts w:ascii="Times New Roman" w:eastAsia="Mangal" w:hAnsi="Times New Roman" w:cs="Nirmala UI"/>
                <w:sz w:val="18"/>
                <w:szCs w:val="18"/>
                <w:cs/>
                <w:lang w:eastAsia="en-IN" w:bidi="hi-IN"/>
              </w:rPr>
              <w:t>आरएनजे</w:t>
            </w:r>
            <w:r w:rsidRPr="00962FB4">
              <w:rPr>
                <w:rFonts w:ascii="Times New Roman" w:eastAsia="Mangal" w:hAnsi="Times New Roman" w:cs="Times New Roman"/>
                <w:sz w:val="18"/>
                <w:szCs w:val="18"/>
                <w:lang w:eastAsia="en-IN"/>
              </w:rPr>
              <w:t>/38)</w:t>
            </w:r>
          </w:p>
          <w:p w14:paraId="4E921023" w14:textId="77777777" w:rsidR="006A5506" w:rsidRPr="00962FB4" w:rsidRDefault="006A5506" w:rsidP="00962FB4">
            <w:pPr>
              <w:pStyle w:val="Heading2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62FB4">
              <w:rPr>
                <w:rFonts w:ascii="Times New Roman" w:eastAsia="Mangal" w:hAnsi="Times New Roman" w:cs="Nirmala UI"/>
                <w:sz w:val="18"/>
                <w:szCs w:val="18"/>
                <w:cs/>
                <w:lang w:eastAsia="en-IN" w:bidi="hi-IN"/>
              </w:rPr>
              <w:t>अवधि</w:t>
            </w:r>
            <w:r w:rsidRPr="00962FB4">
              <w:rPr>
                <w:rFonts w:ascii="Times New Roman" w:eastAsia="Mangal" w:hAnsi="Times New Roman" w:cs="Times New Roman"/>
                <w:sz w:val="18"/>
                <w:szCs w:val="18"/>
                <w:lang w:eastAsia="en-IN"/>
              </w:rPr>
              <w:t xml:space="preserve">: 22.05.2013 </w:t>
            </w:r>
            <w:r w:rsidRPr="00962FB4">
              <w:rPr>
                <w:rFonts w:ascii="Times New Roman" w:eastAsia="Mangal" w:hAnsi="Times New Roman" w:cs="Nirmala UI"/>
                <w:sz w:val="18"/>
                <w:szCs w:val="18"/>
                <w:cs/>
                <w:lang w:eastAsia="en-IN" w:bidi="hi-IN"/>
              </w:rPr>
              <w:t>से</w:t>
            </w:r>
            <w:r w:rsidRPr="00962FB4">
              <w:rPr>
                <w:rFonts w:ascii="Times New Roman" w:eastAsia="Mangal" w:hAnsi="Times New Roman" w:cs="Times New Roman"/>
                <w:sz w:val="18"/>
                <w:szCs w:val="18"/>
                <w:lang w:eastAsia="en-IN"/>
              </w:rPr>
              <w:t xml:space="preserve"> 14.03.2020 </w:t>
            </w:r>
            <w:r w:rsidRPr="00962FB4">
              <w:rPr>
                <w:rFonts w:ascii="Times New Roman" w:eastAsia="Mangal" w:hAnsi="Times New Roman" w:cs="Nirmala UI"/>
                <w:sz w:val="18"/>
                <w:szCs w:val="18"/>
                <w:cs/>
                <w:lang w:eastAsia="en-IN" w:bidi="hi-IN"/>
              </w:rPr>
              <w:t>तक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81F225" w14:textId="77777777" w:rsidR="006A5506" w:rsidRPr="00962FB4" w:rsidRDefault="006A5506" w:rsidP="00962FB4">
            <w:pPr>
              <w:pStyle w:val="Heading2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62FB4">
              <w:rPr>
                <w:rFonts w:ascii="Times New Roman" w:eastAsia="Mangal" w:hAnsi="Times New Roman" w:cs="Nirmala UI"/>
                <w:sz w:val="18"/>
                <w:szCs w:val="18"/>
                <w:cs/>
                <w:lang w:eastAsia="en-IN" w:bidi="hi-IN"/>
              </w:rPr>
              <w:t>बीनाप्रोजेक्ट</w:t>
            </w:r>
            <w:r w:rsidRPr="00962FB4">
              <w:rPr>
                <w:rFonts w:ascii="Times New Roman" w:eastAsia="Mangal" w:hAnsi="Times New Roman" w:cs="Times New Roman"/>
                <w:sz w:val="18"/>
                <w:szCs w:val="18"/>
                <w:lang w:eastAsia="en-IN"/>
              </w:rPr>
              <w:t xml:space="preserve"> (</w:t>
            </w:r>
            <w:r w:rsidRPr="00962FB4">
              <w:rPr>
                <w:rFonts w:ascii="Times New Roman" w:eastAsia="Mangal" w:hAnsi="Times New Roman" w:cs="Nirmala UI"/>
                <w:sz w:val="18"/>
                <w:szCs w:val="18"/>
                <w:cs/>
                <w:lang w:eastAsia="en-IN" w:bidi="hi-IN"/>
              </w:rPr>
              <w:t>सिंग</w:t>
            </w:r>
            <w:r w:rsidRPr="00962FB4">
              <w:rPr>
                <w:rFonts w:ascii="Times New Roman" w:eastAsia="Mangal" w:hAnsi="Times New Roman" w:cs="Times New Roman"/>
                <w:sz w:val="18"/>
                <w:szCs w:val="18"/>
                <w:lang w:eastAsia="en-IN"/>
              </w:rPr>
              <w:t>/15)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350B5" w14:textId="77777777" w:rsidR="006A5506" w:rsidRPr="00962FB4" w:rsidRDefault="006A5506" w:rsidP="00962FB4">
            <w:pPr>
              <w:pStyle w:val="Heading2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62FB4">
              <w:rPr>
                <w:rFonts w:ascii="Times New Roman" w:eastAsia="Mangal" w:hAnsi="Times New Roman" w:cs="Times New Roman"/>
                <w:sz w:val="18"/>
                <w:szCs w:val="18"/>
                <w:lang w:eastAsia="en-IN"/>
              </w:rPr>
              <w:t>01</w:t>
            </w:r>
          </w:p>
        </w:tc>
      </w:tr>
    </w:tbl>
    <w:p w14:paraId="7597D053" w14:textId="77777777" w:rsidR="006A5506" w:rsidRPr="00962FB4" w:rsidRDefault="006A5506" w:rsidP="00962FB4">
      <w:pPr>
        <w:pStyle w:val="Heading2"/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कृपयाउपरोक्तकीप्राप्तिकीसूचनाशीघ्रातिशीघ्रदें।</w:t>
      </w:r>
    </w:p>
    <w:p w14:paraId="5C1FFBDC" w14:textId="77777777" w:rsidR="006A5506" w:rsidRPr="00962FB4" w:rsidRDefault="00962FB4" w:rsidP="00962FB4">
      <w:pPr>
        <w:pStyle w:val="Heading2"/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                                                                                                                                                                                            </w:t>
      </w:r>
      <w:r w:rsidR="006A5506"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भवदीय</w:t>
      </w:r>
      <w:r w:rsidR="006A5506"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,</w:t>
      </w:r>
    </w:p>
    <w:p w14:paraId="520DFC90" w14:textId="77777777" w:rsidR="006A5506" w:rsidRPr="00962FB4" w:rsidRDefault="006A5506" w:rsidP="00962FB4">
      <w:pPr>
        <w:pStyle w:val="Heading2"/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14:paraId="7D9F11C0" w14:textId="77777777" w:rsidR="006A5506" w:rsidRPr="00962FB4" w:rsidRDefault="006A5506" w:rsidP="00962FB4">
      <w:pPr>
        <w:pStyle w:val="Heading2"/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14:paraId="5A78F31A" w14:textId="77777777" w:rsidR="006A5506" w:rsidRPr="00962FB4" w:rsidRDefault="006A5506" w:rsidP="00962FB4">
      <w:pPr>
        <w:pStyle w:val="Heading2"/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br/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ab/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ab/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ab/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ab/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ab/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ab/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ab/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ab/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ab/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ab/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ab/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ab/>
        <w:t>(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अजयकुमारसिंह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)</w:t>
      </w:r>
    </w:p>
    <w:p w14:paraId="6D130C20" w14:textId="77777777" w:rsidR="006A5506" w:rsidRPr="00962FB4" w:rsidRDefault="006A5506" w:rsidP="00962FB4">
      <w:pPr>
        <w:pStyle w:val="Heading2"/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संलग्न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 xml:space="preserve">- 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मूलएल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>.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सी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 xml:space="preserve">. 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उपरोक्तानुसार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ab/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ab/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ab/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ab/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ab/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ab/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ab/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ab/>
      </w:r>
      <w:r w:rsidR="00962FB4">
        <w:rPr>
          <w:rFonts w:ascii="Times New Roman" w:eastAsia="Mangal" w:hAnsi="Times New Roman" w:cs="Times New Roman"/>
          <w:sz w:val="18"/>
          <w:szCs w:val="18"/>
          <w:lang w:eastAsia="en-IN"/>
        </w:rPr>
        <w:t xml:space="preserve">                 </w:t>
      </w:r>
      <w:r w:rsidRPr="00962FB4">
        <w:rPr>
          <w:rFonts w:ascii="Times New Roman" w:eastAsia="Mangal" w:hAnsi="Times New Roman" w:cs="Nirmala UI"/>
          <w:sz w:val="18"/>
          <w:szCs w:val="18"/>
          <w:cs/>
          <w:lang w:eastAsia="en-IN" w:bidi="hi-IN"/>
        </w:rPr>
        <w:t>क्षेत्रीयआयुक्त</w:t>
      </w:r>
      <w:r w:rsidRPr="00962FB4">
        <w:rPr>
          <w:rFonts w:ascii="Times New Roman" w:eastAsia="Mangal" w:hAnsi="Times New Roman" w:cs="Times New Roman"/>
          <w:sz w:val="18"/>
          <w:szCs w:val="18"/>
          <w:lang w:eastAsia="en-IN"/>
        </w:rPr>
        <w:t xml:space="preserve"> - I</w:t>
      </w:r>
    </w:p>
    <w:p w14:paraId="0EC5261B" w14:textId="77777777" w:rsidR="003848DE" w:rsidRPr="00CB622E" w:rsidRDefault="003848DE" w:rsidP="000B4D2E">
      <w:pPr>
        <w:rPr>
          <w:sz w:val="24"/>
          <w:szCs w:val="24"/>
        </w:rPr>
      </w:pPr>
    </w:p>
    <w:sectPr w:rsidR="003848DE" w:rsidRPr="00CB622E" w:rsidSect="006A5506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711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A0848"/>
    <w:rsid w:val="000B0661"/>
    <w:rsid w:val="000B4D2E"/>
    <w:rsid w:val="000C260E"/>
    <w:rsid w:val="0010086D"/>
    <w:rsid w:val="001152D2"/>
    <w:rsid w:val="00126DF2"/>
    <w:rsid w:val="00132FFA"/>
    <w:rsid w:val="00142083"/>
    <w:rsid w:val="001434B1"/>
    <w:rsid w:val="001459A4"/>
    <w:rsid w:val="0014739E"/>
    <w:rsid w:val="00153952"/>
    <w:rsid w:val="00167E2B"/>
    <w:rsid w:val="00181284"/>
    <w:rsid w:val="00191A3E"/>
    <w:rsid w:val="001A6ACD"/>
    <w:rsid w:val="001C1800"/>
    <w:rsid w:val="001D3C98"/>
    <w:rsid w:val="001F3668"/>
    <w:rsid w:val="002116C9"/>
    <w:rsid w:val="00213936"/>
    <w:rsid w:val="002212E1"/>
    <w:rsid w:val="0024399E"/>
    <w:rsid w:val="00245AB3"/>
    <w:rsid w:val="00245D8A"/>
    <w:rsid w:val="002473C1"/>
    <w:rsid w:val="00257F2F"/>
    <w:rsid w:val="002621CE"/>
    <w:rsid w:val="00262943"/>
    <w:rsid w:val="002637B5"/>
    <w:rsid w:val="00265FFD"/>
    <w:rsid w:val="00266702"/>
    <w:rsid w:val="00283E47"/>
    <w:rsid w:val="00296A6F"/>
    <w:rsid w:val="002A2CF7"/>
    <w:rsid w:val="002D45F3"/>
    <w:rsid w:val="002E0874"/>
    <w:rsid w:val="002E1465"/>
    <w:rsid w:val="002F20F9"/>
    <w:rsid w:val="002F2585"/>
    <w:rsid w:val="00303ACD"/>
    <w:rsid w:val="0030580E"/>
    <w:rsid w:val="003378FF"/>
    <w:rsid w:val="003424D7"/>
    <w:rsid w:val="00350E1F"/>
    <w:rsid w:val="003819F3"/>
    <w:rsid w:val="00383873"/>
    <w:rsid w:val="003848DE"/>
    <w:rsid w:val="00385EA9"/>
    <w:rsid w:val="003A5BA2"/>
    <w:rsid w:val="003B5350"/>
    <w:rsid w:val="003C4860"/>
    <w:rsid w:val="003E11C2"/>
    <w:rsid w:val="003F6BC4"/>
    <w:rsid w:val="003F6E5F"/>
    <w:rsid w:val="00402041"/>
    <w:rsid w:val="00413D2B"/>
    <w:rsid w:val="00462F0E"/>
    <w:rsid w:val="004956A7"/>
    <w:rsid w:val="00497308"/>
    <w:rsid w:val="004A3B7A"/>
    <w:rsid w:val="004C5DAF"/>
    <w:rsid w:val="004C6035"/>
    <w:rsid w:val="004C73E6"/>
    <w:rsid w:val="004E2B06"/>
    <w:rsid w:val="004F3F59"/>
    <w:rsid w:val="004F7F60"/>
    <w:rsid w:val="0051094C"/>
    <w:rsid w:val="0051751D"/>
    <w:rsid w:val="00520FB9"/>
    <w:rsid w:val="00523E14"/>
    <w:rsid w:val="00524562"/>
    <w:rsid w:val="005265DE"/>
    <w:rsid w:val="0053102E"/>
    <w:rsid w:val="00553601"/>
    <w:rsid w:val="00573DD5"/>
    <w:rsid w:val="00573F40"/>
    <w:rsid w:val="00585E23"/>
    <w:rsid w:val="00592EB6"/>
    <w:rsid w:val="00594447"/>
    <w:rsid w:val="005A646F"/>
    <w:rsid w:val="005A72A8"/>
    <w:rsid w:val="005B2555"/>
    <w:rsid w:val="005D3897"/>
    <w:rsid w:val="005E36E7"/>
    <w:rsid w:val="005F70B3"/>
    <w:rsid w:val="005F782F"/>
    <w:rsid w:val="00604C65"/>
    <w:rsid w:val="0064283B"/>
    <w:rsid w:val="00645DAE"/>
    <w:rsid w:val="006501EB"/>
    <w:rsid w:val="00652717"/>
    <w:rsid w:val="006563E2"/>
    <w:rsid w:val="00676587"/>
    <w:rsid w:val="00692E41"/>
    <w:rsid w:val="006A0CE5"/>
    <w:rsid w:val="006A4E60"/>
    <w:rsid w:val="006A5506"/>
    <w:rsid w:val="006A572A"/>
    <w:rsid w:val="006B62DD"/>
    <w:rsid w:val="006C51AD"/>
    <w:rsid w:val="006C5565"/>
    <w:rsid w:val="006E47CC"/>
    <w:rsid w:val="00714478"/>
    <w:rsid w:val="007178DE"/>
    <w:rsid w:val="00750D1D"/>
    <w:rsid w:val="00754074"/>
    <w:rsid w:val="00754491"/>
    <w:rsid w:val="0077118C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6437D"/>
    <w:rsid w:val="00894126"/>
    <w:rsid w:val="0089795D"/>
    <w:rsid w:val="008A491D"/>
    <w:rsid w:val="008B6AA7"/>
    <w:rsid w:val="008C3FF8"/>
    <w:rsid w:val="008E7145"/>
    <w:rsid w:val="008F2004"/>
    <w:rsid w:val="008F7685"/>
    <w:rsid w:val="009016AB"/>
    <w:rsid w:val="00901A3C"/>
    <w:rsid w:val="00906DDA"/>
    <w:rsid w:val="0092460F"/>
    <w:rsid w:val="00935ABD"/>
    <w:rsid w:val="00945CE5"/>
    <w:rsid w:val="00962FB4"/>
    <w:rsid w:val="00985125"/>
    <w:rsid w:val="009A1E79"/>
    <w:rsid w:val="009A5683"/>
    <w:rsid w:val="009B7DCB"/>
    <w:rsid w:val="009D6331"/>
    <w:rsid w:val="009F39A2"/>
    <w:rsid w:val="00A22FBE"/>
    <w:rsid w:val="00A24B4C"/>
    <w:rsid w:val="00A407EB"/>
    <w:rsid w:val="00A419D1"/>
    <w:rsid w:val="00A4292E"/>
    <w:rsid w:val="00A6090B"/>
    <w:rsid w:val="00AA0B3D"/>
    <w:rsid w:val="00AB373E"/>
    <w:rsid w:val="00AB75B0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26F55"/>
    <w:rsid w:val="00B3231B"/>
    <w:rsid w:val="00B46A03"/>
    <w:rsid w:val="00B66208"/>
    <w:rsid w:val="00B67A82"/>
    <w:rsid w:val="00B722CB"/>
    <w:rsid w:val="00B74B23"/>
    <w:rsid w:val="00B810A9"/>
    <w:rsid w:val="00B83BEF"/>
    <w:rsid w:val="00B9276D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2A6C"/>
    <w:rsid w:val="00BF3517"/>
    <w:rsid w:val="00BF4E59"/>
    <w:rsid w:val="00C1295F"/>
    <w:rsid w:val="00C16C50"/>
    <w:rsid w:val="00C30307"/>
    <w:rsid w:val="00C44474"/>
    <w:rsid w:val="00C52BB7"/>
    <w:rsid w:val="00C55A14"/>
    <w:rsid w:val="00C618AD"/>
    <w:rsid w:val="00C754D5"/>
    <w:rsid w:val="00C82E7A"/>
    <w:rsid w:val="00C87CEB"/>
    <w:rsid w:val="00CB622E"/>
    <w:rsid w:val="00CC47F0"/>
    <w:rsid w:val="00CE3027"/>
    <w:rsid w:val="00D0778E"/>
    <w:rsid w:val="00D23DEE"/>
    <w:rsid w:val="00D25271"/>
    <w:rsid w:val="00D2768E"/>
    <w:rsid w:val="00D34526"/>
    <w:rsid w:val="00D36E32"/>
    <w:rsid w:val="00D4063F"/>
    <w:rsid w:val="00D6242A"/>
    <w:rsid w:val="00D645F7"/>
    <w:rsid w:val="00D652C4"/>
    <w:rsid w:val="00D71F22"/>
    <w:rsid w:val="00D9631A"/>
    <w:rsid w:val="00D96763"/>
    <w:rsid w:val="00D96D77"/>
    <w:rsid w:val="00DA380F"/>
    <w:rsid w:val="00DA4254"/>
    <w:rsid w:val="00DA64AC"/>
    <w:rsid w:val="00DB5151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4F9F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200B"/>
    <w:rsid w:val="00F269FC"/>
    <w:rsid w:val="00F351A4"/>
    <w:rsid w:val="00F4753B"/>
    <w:rsid w:val="00F51DF1"/>
    <w:rsid w:val="00FA2F86"/>
    <w:rsid w:val="00FA6C5B"/>
    <w:rsid w:val="00FB01F3"/>
    <w:rsid w:val="00FB3F42"/>
    <w:rsid w:val="00FD31D8"/>
    <w:rsid w:val="00FD3BC5"/>
    <w:rsid w:val="00FF36F6"/>
    <w:rsid w:val="00FF50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FE2C5"/>
  <w15:docId w15:val="{40E47FED-9515-460D-A0CB-A187F024D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2FB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62FB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SIBA PRASAD PANDA</cp:lastModifiedBy>
  <cp:revision>54</cp:revision>
  <cp:lastPrinted>2025-10-06T10:56:00Z</cp:lastPrinted>
  <dcterms:created xsi:type="dcterms:W3CDTF">2025-12-07T14:21:00Z</dcterms:created>
  <dcterms:modified xsi:type="dcterms:W3CDTF">2026-08-14T08:03:00Z</dcterms:modified>
</cp:coreProperties>
</file>