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51FA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 wp14:anchorId="048A499B" wp14:editId="483672B6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 wp14:anchorId="6BDB7AD1" wp14:editId="5E03A7CC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4D493153" wp14:editId="0BF60C6E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7947922D" wp14:editId="49BFCDB8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5E43F1F8" wp14:editId="6FA6A709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6762EC58" wp14:editId="5911D158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1B9913F5" wp14:editId="5A9F6290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2F950FDF" wp14:editId="048EA486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6F4A593B" wp14:editId="124E2140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5A5E4E9E" wp14:editId="2FABAD14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FD44A" w14:textId="77777777" w:rsidR="00523E14" w:rsidRPr="00E5110F" w:rsidRDefault="00C55A14" w:rsidP="004D7F7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 wp14:anchorId="2BE33DDB" wp14:editId="47C8C4F6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E5110F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7216" behindDoc="1" locked="0" layoutInCell="1" allowOverlap="1" wp14:anchorId="7C38F95D" wp14:editId="30C3697C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E5110F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0288" behindDoc="1" locked="0" layoutInCell="1" allowOverlap="1" wp14:anchorId="53B287E6" wp14:editId="031451D5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5C86" w:rsidRPr="00E5110F">
        <w:rPr>
          <w:rFonts w:ascii="Times New Roman" w:hAnsi="Times New Roman" w:cs="Times New Roman"/>
          <w:bCs/>
          <w:sz w:val="24"/>
          <w:szCs w:val="24"/>
        </w:rPr>
        <w:t>CPF/118/Misc/Ext-Req.</w:t>
      </w:r>
      <w:r w:rsidR="00523E14" w:rsidRPr="00E5110F">
        <w:rPr>
          <w:rFonts w:ascii="Times New Roman" w:hAnsi="Times New Roman" w:cs="Times New Roman"/>
          <w:bCs/>
          <w:sz w:val="24"/>
          <w:szCs w:val="24"/>
        </w:rPr>
        <w:t xml:space="preserve">/R-I/ASN/   </w:t>
      </w:r>
      <w:r w:rsidR="00905C86" w:rsidRPr="00E5110F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</w:t>
      </w:r>
      <w:r w:rsidR="005957ED" w:rsidRPr="00E5110F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E5110F">
        <w:rPr>
          <w:rFonts w:ascii="Times New Roman" w:hAnsi="Times New Roman" w:cs="Times New Roman"/>
          <w:bCs/>
          <w:sz w:val="24"/>
          <w:szCs w:val="24"/>
        </w:rPr>
        <w:t xml:space="preserve">                     </w:t>
      </w:r>
      <w:r w:rsidR="00C903B6" w:rsidRPr="00E5110F">
        <w:rPr>
          <w:rFonts w:ascii="Times New Roman" w:hAnsi="Times New Roman" w:cs="Times New Roman"/>
          <w:bCs/>
          <w:sz w:val="24"/>
          <w:szCs w:val="24"/>
        </w:rPr>
        <w:t>Date-21/07</w:t>
      </w:r>
      <w:r w:rsidR="00523E14" w:rsidRPr="00E5110F">
        <w:rPr>
          <w:rFonts w:ascii="Times New Roman" w:hAnsi="Times New Roman" w:cs="Times New Roman"/>
          <w:bCs/>
          <w:sz w:val="24"/>
          <w:szCs w:val="24"/>
        </w:rPr>
        <w:t>/2026</w:t>
      </w:r>
    </w:p>
    <w:p w14:paraId="2D5FE703" w14:textId="77777777" w:rsidR="00890896" w:rsidRPr="00E5110F" w:rsidRDefault="00890896" w:rsidP="0030249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5110F">
        <w:rPr>
          <w:rFonts w:ascii="Times New Roman" w:hAnsi="Times New Roman" w:cs="Times New Roman"/>
          <w:sz w:val="24"/>
          <w:szCs w:val="24"/>
        </w:rPr>
        <w:t>To</w:t>
      </w:r>
      <w:r w:rsidR="005957ED" w:rsidRPr="00E5110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="005957ED" w:rsidRPr="00E5110F">
        <w:rPr>
          <w:rFonts w:ascii="Times New Roman" w:hAnsi="Times New Roman" w:cs="Times New Roman"/>
          <w:b/>
          <w:bCs/>
          <w:sz w:val="24"/>
          <w:szCs w:val="24"/>
          <w:u w:val="single"/>
        </w:rPr>
        <w:t>(REMINDER)</w:t>
      </w:r>
    </w:p>
    <w:p w14:paraId="532E268B" w14:textId="77777777" w:rsidR="00890896" w:rsidRPr="00E5110F" w:rsidRDefault="00890896" w:rsidP="00890896">
      <w:pPr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 xml:space="preserve"> The Regional Commissioner </w:t>
      </w:r>
    </w:p>
    <w:p w14:paraId="2C899523" w14:textId="77777777" w:rsidR="00890896" w:rsidRPr="00E5110F" w:rsidRDefault="00890896" w:rsidP="00890896">
      <w:pPr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 xml:space="preserve"> Coal Mines Provident Fund Organisation </w:t>
      </w:r>
    </w:p>
    <w:p w14:paraId="352B361C" w14:textId="77777777" w:rsidR="00890896" w:rsidRPr="00E5110F" w:rsidRDefault="00890896" w:rsidP="00890896">
      <w:pPr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 xml:space="preserve"> PO-</w:t>
      </w:r>
      <w:proofErr w:type="spellStart"/>
      <w:r w:rsidRPr="00E5110F">
        <w:rPr>
          <w:rFonts w:ascii="Times New Roman" w:hAnsi="Times New Roman" w:cs="Times New Roman"/>
          <w:sz w:val="24"/>
          <w:szCs w:val="24"/>
        </w:rPr>
        <w:t>Jaripatka</w:t>
      </w:r>
      <w:proofErr w:type="spellEnd"/>
      <w:r w:rsidRPr="00E511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110F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E5110F">
        <w:rPr>
          <w:rFonts w:ascii="Times New Roman" w:hAnsi="Times New Roman" w:cs="Times New Roman"/>
          <w:sz w:val="24"/>
          <w:szCs w:val="24"/>
        </w:rPr>
        <w:t>-Nagpur -440014</w:t>
      </w:r>
    </w:p>
    <w:p w14:paraId="55C79435" w14:textId="77777777" w:rsidR="00890896" w:rsidRPr="00E5110F" w:rsidRDefault="00890896" w:rsidP="00890896">
      <w:pPr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 xml:space="preserve"> Maharashtra</w:t>
      </w:r>
    </w:p>
    <w:p w14:paraId="648D8C65" w14:textId="77777777" w:rsidR="00A636B4" w:rsidRPr="00E5110F" w:rsidRDefault="00A636B4" w:rsidP="00A636B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 xml:space="preserve">Sub: </w:t>
      </w:r>
      <w:r w:rsidRPr="00E5110F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14:paraId="254FE20C" w14:textId="77777777" w:rsidR="00A636B4" w:rsidRPr="00E5110F" w:rsidRDefault="00A636B4" w:rsidP="00A636B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9FBAA8" w14:textId="77777777" w:rsidR="00A636B4" w:rsidRPr="00E5110F" w:rsidRDefault="00A636B4" w:rsidP="00A636B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>Ref:</w:t>
      </w:r>
      <w:r w:rsidRPr="00E5110F">
        <w:rPr>
          <w:rFonts w:ascii="Times New Roman" w:hAnsi="Times New Roman" w:cs="Times New Roman"/>
          <w:sz w:val="24"/>
          <w:szCs w:val="24"/>
        </w:rPr>
        <w:tab/>
        <w:t xml:space="preserve">This office letter of even no. </w:t>
      </w:r>
      <w:proofErr w:type="gramStart"/>
      <w:r w:rsidR="009016E5" w:rsidRPr="00E5110F">
        <w:rPr>
          <w:rFonts w:ascii="Times New Roman" w:hAnsi="Times New Roman" w:cs="Times New Roman"/>
          <w:sz w:val="24"/>
          <w:szCs w:val="24"/>
        </w:rPr>
        <w:t>741</w:t>
      </w:r>
      <w:r w:rsidRPr="00E5110F">
        <w:rPr>
          <w:rFonts w:ascii="Times New Roman" w:hAnsi="Times New Roman" w:cs="Times New Roman"/>
          <w:sz w:val="24"/>
          <w:szCs w:val="24"/>
        </w:rPr>
        <w:t xml:space="preserve">  dated</w:t>
      </w:r>
      <w:proofErr w:type="gramEnd"/>
      <w:r w:rsidRPr="00E5110F">
        <w:rPr>
          <w:rFonts w:ascii="Times New Roman" w:hAnsi="Times New Roman" w:cs="Times New Roman"/>
          <w:sz w:val="24"/>
          <w:szCs w:val="24"/>
        </w:rPr>
        <w:t xml:space="preserve"> 25-06-2026</w:t>
      </w:r>
      <w:r w:rsidRPr="00E5110F">
        <w:rPr>
          <w:rFonts w:ascii="Times New Roman" w:hAnsi="Times New Roman" w:cs="Times New Roman"/>
          <w:sz w:val="24"/>
          <w:szCs w:val="24"/>
        </w:rPr>
        <w:tab/>
      </w:r>
    </w:p>
    <w:p w14:paraId="7EC87FC4" w14:textId="77777777" w:rsidR="00A636B4" w:rsidRPr="00E5110F" w:rsidRDefault="00A636B4" w:rsidP="00A636B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DA8001" w14:textId="77777777" w:rsidR="00A636B4" w:rsidRPr="00E5110F" w:rsidRDefault="00A636B4" w:rsidP="00A636B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>Sir,</w:t>
      </w:r>
    </w:p>
    <w:p w14:paraId="156DA5AB" w14:textId="77777777" w:rsidR="00A636B4" w:rsidRPr="00E5110F" w:rsidRDefault="00A636B4" w:rsidP="00A636B4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ab/>
        <w:t>With reference to the subject cited above, it is regretted to inform that the Extract demanded vide our letter dated 25-06-2026 is still awaited from your end (copy enclosed).</w:t>
      </w:r>
    </w:p>
    <w:p w14:paraId="2A795BFA" w14:textId="77777777" w:rsidR="00A636B4" w:rsidRPr="00E5110F" w:rsidRDefault="00A636B4" w:rsidP="00A636B4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CA4AE8" w14:textId="77777777" w:rsidR="00A636B4" w:rsidRPr="00E5110F" w:rsidRDefault="00A636B4" w:rsidP="00A636B4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 xml:space="preserve"> </w:t>
      </w:r>
      <w:r w:rsidRPr="00E5110F">
        <w:rPr>
          <w:rFonts w:ascii="Times New Roman" w:hAnsi="Times New Roman" w:cs="Times New Roman"/>
          <w:sz w:val="24"/>
          <w:szCs w:val="24"/>
        </w:rPr>
        <w:tab/>
        <w:t>It is therefore, once again requested to provide the Extract at the earliest so as to enable this office to post the contribution on the individual ledger card.</w:t>
      </w:r>
    </w:p>
    <w:p w14:paraId="54893B10" w14:textId="77777777" w:rsidR="00D20647" w:rsidRDefault="00D20647" w:rsidP="00A636B4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47A86BE4" w14:textId="687B12B3" w:rsidR="00A636B4" w:rsidRPr="00D20647" w:rsidRDefault="00D20647" w:rsidP="00A636B4">
      <w:pPr>
        <w:pStyle w:val="NoSpacing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20647">
        <w:rPr>
          <w:rFonts w:ascii="Times New Roman" w:hAnsi="Times New Roman" w:cs="Times New Roman"/>
          <w:b/>
          <w:sz w:val="20"/>
          <w:szCs w:val="20"/>
        </w:rPr>
        <w:t>Regrettably, despite sending two prior letters on this subject, I have received no acknowledgment or response from your organization. Consequently, please take notice that should this matter remain unaddressed, I will be obligated to endorse a copy of all future correspondence to the Commissioner.</w:t>
      </w:r>
    </w:p>
    <w:p w14:paraId="233FD9DB" w14:textId="77777777" w:rsidR="00A636B4" w:rsidRPr="00E5110F" w:rsidRDefault="00A636B4" w:rsidP="00A636B4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faithfully,</w:t>
      </w:r>
    </w:p>
    <w:p w14:paraId="639559BC" w14:textId="77777777" w:rsidR="00A636B4" w:rsidRPr="00E5110F" w:rsidRDefault="00A636B4" w:rsidP="00A636B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A05D75" w14:textId="77777777" w:rsidR="00A636B4" w:rsidRPr="00E5110F" w:rsidRDefault="00A636B4" w:rsidP="00A636B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</w:p>
    <w:p w14:paraId="6A2E3B60" w14:textId="77777777" w:rsidR="00A636B4" w:rsidRPr="00E5110F" w:rsidRDefault="00A636B4" w:rsidP="00A636B4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5110F">
        <w:rPr>
          <w:rFonts w:ascii="Times New Roman" w:hAnsi="Times New Roman" w:cs="Times New Roman"/>
          <w:sz w:val="24"/>
          <w:szCs w:val="24"/>
        </w:rPr>
        <w:t>(Ajay Kumar Singh)</w:t>
      </w:r>
    </w:p>
    <w:p w14:paraId="0AA8C50B" w14:textId="77777777" w:rsidR="00A636B4" w:rsidRPr="00563DC9" w:rsidRDefault="00A636B4" w:rsidP="00A636B4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5110F">
        <w:rPr>
          <w:rFonts w:ascii="Times New Roman" w:hAnsi="Times New Roman" w:cs="Times New Roman"/>
          <w:sz w:val="24"/>
          <w:szCs w:val="24"/>
        </w:rPr>
        <w:t>Encl</w:t>
      </w:r>
      <w:proofErr w:type="spellEnd"/>
      <w:r w:rsidRPr="00E5110F">
        <w:rPr>
          <w:rFonts w:ascii="Times New Roman" w:hAnsi="Times New Roman" w:cs="Times New Roman"/>
          <w:sz w:val="24"/>
          <w:szCs w:val="24"/>
        </w:rPr>
        <w:t>.:As</w:t>
      </w:r>
      <w:proofErr w:type="gramEnd"/>
      <w:r w:rsidRPr="00E5110F">
        <w:rPr>
          <w:rFonts w:ascii="Times New Roman" w:hAnsi="Times New Roman" w:cs="Times New Roman"/>
          <w:sz w:val="24"/>
          <w:szCs w:val="24"/>
        </w:rPr>
        <w:t xml:space="preserve"> above.</w:t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</w:r>
      <w:r w:rsidRPr="00E5110F">
        <w:rPr>
          <w:rFonts w:ascii="Times New Roman" w:hAnsi="Times New Roman" w:cs="Times New Roman"/>
          <w:sz w:val="24"/>
          <w:szCs w:val="24"/>
        </w:rPr>
        <w:tab/>
        <w:t xml:space="preserve">          Regional Commissioner - I</w:t>
      </w:r>
    </w:p>
    <w:p w14:paraId="079BF172" w14:textId="77777777" w:rsidR="003848DE" w:rsidRPr="008F5177" w:rsidRDefault="003848DE" w:rsidP="00523E14">
      <w:pPr>
        <w:rPr>
          <w:rFonts w:ascii="Times New Roman" w:hAnsi="Times New Roman" w:cs="Times New Roman"/>
          <w:sz w:val="24"/>
          <w:szCs w:val="24"/>
        </w:rPr>
      </w:pPr>
    </w:p>
    <w:sectPr w:rsidR="003848DE" w:rsidRPr="008F5177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10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26DA9"/>
    <w:rsid w:val="00056BDB"/>
    <w:rsid w:val="00066EA4"/>
    <w:rsid w:val="00080AC5"/>
    <w:rsid w:val="000842EC"/>
    <w:rsid w:val="00087D23"/>
    <w:rsid w:val="0009464E"/>
    <w:rsid w:val="000B0661"/>
    <w:rsid w:val="000C260E"/>
    <w:rsid w:val="0010086D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9555D"/>
    <w:rsid w:val="001A6ACD"/>
    <w:rsid w:val="001B3DD8"/>
    <w:rsid w:val="001C1800"/>
    <w:rsid w:val="001D3C98"/>
    <w:rsid w:val="001F3668"/>
    <w:rsid w:val="00213936"/>
    <w:rsid w:val="00215F39"/>
    <w:rsid w:val="002212E1"/>
    <w:rsid w:val="0024399E"/>
    <w:rsid w:val="00245AB3"/>
    <w:rsid w:val="002473C1"/>
    <w:rsid w:val="00257F2F"/>
    <w:rsid w:val="002621CE"/>
    <w:rsid w:val="00262943"/>
    <w:rsid w:val="002637B5"/>
    <w:rsid w:val="00263F43"/>
    <w:rsid w:val="00266702"/>
    <w:rsid w:val="00283E47"/>
    <w:rsid w:val="00296A6F"/>
    <w:rsid w:val="002A2CF7"/>
    <w:rsid w:val="002D45F3"/>
    <w:rsid w:val="002E1465"/>
    <w:rsid w:val="002F20F9"/>
    <w:rsid w:val="0030249B"/>
    <w:rsid w:val="0030580E"/>
    <w:rsid w:val="003378FF"/>
    <w:rsid w:val="003424D7"/>
    <w:rsid w:val="00350E1F"/>
    <w:rsid w:val="00372590"/>
    <w:rsid w:val="003819F3"/>
    <w:rsid w:val="003848DE"/>
    <w:rsid w:val="00385EA9"/>
    <w:rsid w:val="003A2C4C"/>
    <w:rsid w:val="003B5350"/>
    <w:rsid w:val="003C4860"/>
    <w:rsid w:val="003D2F13"/>
    <w:rsid w:val="003E11C2"/>
    <w:rsid w:val="00402041"/>
    <w:rsid w:val="00413D2B"/>
    <w:rsid w:val="00462F0E"/>
    <w:rsid w:val="004671CD"/>
    <w:rsid w:val="004705D3"/>
    <w:rsid w:val="00497308"/>
    <w:rsid w:val="004A3B7A"/>
    <w:rsid w:val="004C5DAF"/>
    <w:rsid w:val="004C73E6"/>
    <w:rsid w:val="004D7F77"/>
    <w:rsid w:val="004F0BCD"/>
    <w:rsid w:val="004F3F59"/>
    <w:rsid w:val="004F7F60"/>
    <w:rsid w:val="0051751D"/>
    <w:rsid w:val="00520FB9"/>
    <w:rsid w:val="00523E14"/>
    <w:rsid w:val="00524562"/>
    <w:rsid w:val="005265DE"/>
    <w:rsid w:val="0053102E"/>
    <w:rsid w:val="005524D9"/>
    <w:rsid w:val="00553601"/>
    <w:rsid w:val="00573DD5"/>
    <w:rsid w:val="00573F40"/>
    <w:rsid w:val="00585E23"/>
    <w:rsid w:val="00592EB6"/>
    <w:rsid w:val="005957ED"/>
    <w:rsid w:val="005A72A8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C7781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0896"/>
    <w:rsid w:val="0089795D"/>
    <w:rsid w:val="008A491D"/>
    <w:rsid w:val="008E7145"/>
    <w:rsid w:val="008F5177"/>
    <w:rsid w:val="008F7685"/>
    <w:rsid w:val="009016AB"/>
    <w:rsid w:val="009016E5"/>
    <w:rsid w:val="00901A3C"/>
    <w:rsid w:val="00905C86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3035"/>
    <w:rsid w:val="00A24B4C"/>
    <w:rsid w:val="00A407EB"/>
    <w:rsid w:val="00A4292E"/>
    <w:rsid w:val="00A6090B"/>
    <w:rsid w:val="00A636B4"/>
    <w:rsid w:val="00AB373E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604B"/>
    <w:rsid w:val="00BB7142"/>
    <w:rsid w:val="00BE3AA3"/>
    <w:rsid w:val="00BF2678"/>
    <w:rsid w:val="00BF3517"/>
    <w:rsid w:val="00C16C50"/>
    <w:rsid w:val="00C30307"/>
    <w:rsid w:val="00C52BB7"/>
    <w:rsid w:val="00C55A14"/>
    <w:rsid w:val="00C618AD"/>
    <w:rsid w:val="00C754D5"/>
    <w:rsid w:val="00C87CEB"/>
    <w:rsid w:val="00C903B6"/>
    <w:rsid w:val="00CC47F0"/>
    <w:rsid w:val="00CE3027"/>
    <w:rsid w:val="00CF44B3"/>
    <w:rsid w:val="00D0778E"/>
    <w:rsid w:val="00D20647"/>
    <w:rsid w:val="00D23DEE"/>
    <w:rsid w:val="00D25271"/>
    <w:rsid w:val="00D36E32"/>
    <w:rsid w:val="00D4063F"/>
    <w:rsid w:val="00D5352D"/>
    <w:rsid w:val="00D64BB6"/>
    <w:rsid w:val="00D652C4"/>
    <w:rsid w:val="00D71F22"/>
    <w:rsid w:val="00D96D77"/>
    <w:rsid w:val="00DA380F"/>
    <w:rsid w:val="00DA4254"/>
    <w:rsid w:val="00DA64AC"/>
    <w:rsid w:val="00DB6BF9"/>
    <w:rsid w:val="00DC5E76"/>
    <w:rsid w:val="00DD0A84"/>
    <w:rsid w:val="00DD2CED"/>
    <w:rsid w:val="00DD66F2"/>
    <w:rsid w:val="00DE03FA"/>
    <w:rsid w:val="00DE11CF"/>
    <w:rsid w:val="00DE6122"/>
    <w:rsid w:val="00E01665"/>
    <w:rsid w:val="00E12609"/>
    <w:rsid w:val="00E271FE"/>
    <w:rsid w:val="00E46E1D"/>
    <w:rsid w:val="00E5110F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87395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3992"/>
  <w15:docId w15:val="{3F7482ED-0E8D-409B-B660-A35B514E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E044E-3677-4E14-A0C3-95AD3F659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36</cp:revision>
  <cp:lastPrinted>2026-07-21T09:40:00Z</cp:lastPrinted>
  <dcterms:created xsi:type="dcterms:W3CDTF">2025-12-07T14:21:00Z</dcterms:created>
  <dcterms:modified xsi:type="dcterms:W3CDTF">2026-08-11T17:12:00Z</dcterms:modified>
</cp:coreProperties>
</file>