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688AC8F" w:rsidR="001D3C98" w:rsidRPr="001434B1" w:rsidRDefault="005265DE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16A06829" wp14:editId="08754DAA">
            <wp:simplePos x="0" y="0"/>
            <wp:positionH relativeFrom="column">
              <wp:posOffset>973304</wp:posOffset>
            </wp:positionH>
            <wp:positionV relativeFrom="paragraph">
              <wp:posOffset>614275</wp:posOffset>
            </wp:positionV>
            <wp:extent cx="611470" cy="86868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9" cy="87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50311D65" wp14:editId="55FEA1AA">
            <wp:simplePos x="0" y="0"/>
            <wp:positionH relativeFrom="column">
              <wp:posOffset>-389883</wp:posOffset>
            </wp:positionH>
            <wp:positionV relativeFrom="paragraph">
              <wp:posOffset>400915</wp:posOffset>
            </wp:positionV>
            <wp:extent cx="1918557" cy="1312448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131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7728" behindDoc="0" locked="0" layoutInCell="1" allowOverlap="1" wp14:anchorId="52A6B3C5" wp14:editId="5705D63D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9BF62" w14:textId="2C02634C" w:rsidR="00013E1B" w:rsidRPr="00013E1B" w:rsidRDefault="007D0407" w:rsidP="00013E1B">
      <w:pPr>
        <w:rPr>
          <w:rFonts w:ascii="Times New Roman" w:hAnsi="Times New Roman" w:cs="Times New Roman"/>
          <w:bCs/>
          <w:sz w:val="24"/>
          <w:szCs w:val="24"/>
        </w:rPr>
      </w:pPr>
      <w:r w:rsidRPr="001434B1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3E1B">
        <w:rPr>
          <w:rFonts w:ascii="Times New Roman" w:hAnsi="Times New Roman" w:cs="Times New Roman"/>
          <w:bCs/>
          <w:sz w:val="24"/>
          <w:szCs w:val="24"/>
        </w:rPr>
        <w:t>C</w:t>
      </w:r>
      <w:r w:rsidR="00013E1B" w:rsidRPr="00013E1B">
        <w:rPr>
          <w:rFonts w:ascii="Times New Roman" w:hAnsi="Times New Roman" w:cs="Times New Roman"/>
          <w:bCs/>
          <w:sz w:val="24"/>
          <w:szCs w:val="24"/>
        </w:rPr>
        <w:t xml:space="preserve">PF/118/Misc/LC Req./RNJ-10/R-I/ASN/                                  </w:t>
      </w:r>
      <w:r w:rsidR="00013E1B"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="00013E1B"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  Date: 10/10/2025</w:t>
      </w:r>
    </w:p>
    <w:p w14:paraId="713FF2BB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FF1DC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To,</w:t>
      </w:r>
    </w:p>
    <w:p w14:paraId="3EFE5D90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 xml:space="preserve">The Assistant Commissioner </w:t>
      </w:r>
    </w:p>
    <w:p w14:paraId="3F583295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Office of the Assistant Commissioner</w:t>
      </w:r>
    </w:p>
    <w:p w14:paraId="35994CBB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Coal Mines Provident Fund Organisation</w:t>
      </w:r>
    </w:p>
    <w:p w14:paraId="55216A2A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Sonali Building, Court More, VIP Chowk,</w:t>
      </w:r>
    </w:p>
    <w:p w14:paraId="7DF2AAFD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Deoghar-814112</w:t>
      </w:r>
    </w:p>
    <w:p w14:paraId="6196B507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(Jharkhand)</w:t>
      </w:r>
    </w:p>
    <w:p w14:paraId="6DABB6F7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F97115F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Sub:</w:t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  <w:t>Inter Regional Transfer of Ledger Card, Extract, DA, PS -3 &amp; 4.</w:t>
      </w:r>
    </w:p>
    <w:p w14:paraId="11825C3B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8FA81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464F141C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62C34991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78EA1FE1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48D603A2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837"/>
        <w:gridCol w:w="1700"/>
        <w:gridCol w:w="2834"/>
        <w:gridCol w:w="2393"/>
      </w:tblGrid>
      <w:tr w:rsidR="00013E1B" w:rsidRPr="00013E1B" w14:paraId="6B9D3D68" w14:textId="77777777">
        <w:trPr>
          <w:trHeight w:val="972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6324B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SL. No</w:t>
            </w:r>
          </w:p>
          <w:p w14:paraId="66D45C48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2BB7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0B76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6AA3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EAE9B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013E1B" w:rsidRPr="00013E1B" w14:paraId="060EBC91" w14:textId="77777777">
        <w:trPr>
          <w:trHeight w:val="1079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BB77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1</w:t>
            </w:r>
          </w:p>
          <w:p w14:paraId="49A9814C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1BE0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Shri Subhadip Ray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1CFE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ASN/19/1349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91416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Rajmahal OCP (DGR/5)</w:t>
            </w:r>
          </w:p>
          <w:p w14:paraId="0C648BB4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03/16 to 3/20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27AD" w14:textId="77777777" w:rsidR="00013E1B" w:rsidRPr="00013E1B" w:rsidRDefault="00013E1B" w:rsidP="00013E1B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Kenda Area Office (RNJ/24)</w:t>
            </w:r>
          </w:p>
        </w:tc>
      </w:tr>
    </w:tbl>
    <w:p w14:paraId="7E64BA4C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94BFB94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72FF5446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850F6D8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51A8838" w14:textId="77777777" w:rsidR="00013E1B" w:rsidRPr="00013E1B" w:rsidRDefault="00013E1B" w:rsidP="00013E1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</w:t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         (Ajay Kumar Singh)                                                                              </w:t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07654221" w14:textId="77777777" w:rsidR="003848DE" w:rsidRPr="001434B1" w:rsidRDefault="003848DE" w:rsidP="00FD31D8">
      <w:pPr>
        <w:spacing w:after="0"/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B0661"/>
    <w:rsid w:val="000C260E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33773"/>
    <w:rsid w:val="00B722CB"/>
    <w:rsid w:val="00B74B23"/>
    <w:rsid w:val="00B83BEF"/>
    <w:rsid w:val="00B92B45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</cp:revision>
  <cp:lastPrinted>2025-10-06T10:56:00Z</cp:lastPrinted>
  <dcterms:created xsi:type="dcterms:W3CDTF">2025-12-07T13:54:00Z</dcterms:created>
  <dcterms:modified xsi:type="dcterms:W3CDTF">2025-12-07T14:55:00Z</dcterms:modified>
</cp:coreProperties>
</file>