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2D544274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5592F72B" wp14:editId="7BCECFFB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78C">
        <w:rPr>
          <w:noProof/>
        </w:rPr>
        <w:drawing>
          <wp:anchor distT="0" distB="0" distL="114300" distR="114300" simplePos="0" relativeHeight="251660800" behindDoc="0" locked="0" layoutInCell="1" allowOverlap="1" wp14:anchorId="092CAD8E" wp14:editId="22FBA338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78C">
        <w:rPr>
          <w:noProof/>
        </w:rPr>
        <w:drawing>
          <wp:anchor distT="0" distB="0" distL="114300" distR="114300" simplePos="0" relativeHeight="251659776" behindDoc="0" locked="0" layoutInCell="1" allowOverlap="1" wp14:anchorId="68E7845C" wp14:editId="0EDE08EE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72A6C2DA" wp14:editId="30D2892E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2FC503E8" wp14:editId="18849783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0988878E" wp14:editId="4EC1BD4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398223D3" wp14:editId="51BD5E3B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3DF8FCF0" wp14:editId="6A3D6E4D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632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2608" behindDoc="0" locked="0" layoutInCell="1" allowOverlap="1" wp14:anchorId="52A6B3C5" wp14:editId="143A3D56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9F2BE" w14:textId="5AE9207D" w:rsidR="00523E14" w:rsidRPr="00523E14" w:rsidRDefault="00C55A14" w:rsidP="00523E1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DA7BC1E" wp14:editId="733FE05E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7216" behindDoc="1" locked="0" layoutInCell="1" allowOverlap="1" wp14:anchorId="47B5B4AD" wp14:editId="1E4E121A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334F8015" wp14:editId="0BF179ED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CPF/118/Misc/Ext-out/R-I/ASN/                         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ab/>
      </w:r>
      <w:r w:rsidR="00523E14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</w:t>
      </w:r>
      <w:r w:rsidR="00DB5151">
        <w:rPr>
          <w:rFonts w:ascii="Times New Roman" w:hAnsi="Times New Roman" w:cs="Times New Roman"/>
          <w:bCs/>
          <w:sz w:val="28"/>
          <w:szCs w:val="28"/>
        </w:rPr>
        <w:t>17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/0</w:t>
      </w:r>
      <w:r w:rsidR="00DB5151">
        <w:rPr>
          <w:rFonts w:ascii="Times New Roman" w:hAnsi="Times New Roman" w:cs="Times New Roman"/>
          <w:bCs/>
          <w:sz w:val="28"/>
          <w:szCs w:val="28"/>
        </w:rPr>
        <w:t>3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/2026</w:t>
      </w:r>
    </w:p>
    <w:p w14:paraId="4FB21DC4" w14:textId="77777777" w:rsidR="00523E14" w:rsidRPr="007D0407" w:rsidRDefault="00523E14" w:rsidP="00523E1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523E14" w:rsidRPr="007D0407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2EB6"/>
    <w:rsid w:val="005A72A8"/>
    <w:rsid w:val="005B2555"/>
    <w:rsid w:val="005D3897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068BE"/>
    <w:rsid w:val="00A24B4C"/>
    <w:rsid w:val="00A407EB"/>
    <w:rsid w:val="00A4292E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1ABB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9</cp:revision>
  <cp:lastPrinted>2025-10-06T10:56:00Z</cp:lastPrinted>
  <dcterms:created xsi:type="dcterms:W3CDTF">2025-12-07T14:21:00Z</dcterms:created>
  <dcterms:modified xsi:type="dcterms:W3CDTF">2026-05-14T15:48:00Z</dcterms:modified>
</cp:coreProperties>
</file>