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AE01" w14:textId="77777777" w:rsidR="00E5712B" w:rsidRPr="00E5712B" w:rsidRDefault="00D44103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7DE842" wp14:editId="72ACD682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</w:t>
      </w:r>
      <w:r w:rsidR="00E5712B" w:rsidRPr="00E5712B">
        <w:rPr>
          <w:rFonts w:ascii="Times New Roman" w:hAnsi="Times New Roman" w:cs="Times New Roman"/>
          <w:bCs/>
          <w:sz w:val="24"/>
          <w:szCs w:val="24"/>
        </w:rPr>
        <w:t xml:space="preserve">PF/118/Misc/Ext-out/R-I/ASN/                                  </w:t>
      </w:r>
      <w:r w:rsidR="00E5712B"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="00E5712B" w:rsidRPr="00E5712B">
        <w:rPr>
          <w:rFonts w:ascii="Times New Roman" w:hAnsi="Times New Roman" w:cs="Times New Roman"/>
          <w:bCs/>
          <w:sz w:val="24"/>
          <w:szCs w:val="24"/>
        </w:rPr>
        <w:tab/>
        <w:t xml:space="preserve">               Date 10/10/2025</w:t>
      </w:r>
    </w:p>
    <w:p w14:paraId="30BF21F9" w14:textId="77777777" w:rsidR="00E5712B" w:rsidRPr="00E5712B" w:rsidRDefault="00E5712B" w:rsidP="00E571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71D7B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>To</w:t>
      </w:r>
    </w:p>
    <w:p w14:paraId="6D82D138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 xml:space="preserve"> The Regional Commissioner </w:t>
      </w:r>
    </w:p>
    <w:p w14:paraId="4EA153DE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 xml:space="preserve"> Coal Mines Provident Fund Organisation </w:t>
      </w:r>
    </w:p>
    <w:p w14:paraId="1E1B55AD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 xml:space="preserve"> PO-</w:t>
      </w:r>
      <w:proofErr w:type="spellStart"/>
      <w:r w:rsidRPr="00E5712B">
        <w:rPr>
          <w:rFonts w:ascii="Times New Roman" w:hAnsi="Times New Roman" w:cs="Times New Roman"/>
          <w:bCs/>
          <w:sz w:val="24"/>
          <w:szCs w:val="24"/>
        </w:rPr>
        <w:t>Jaripatka</w:t>
      </w:r>
      <w:proofErr w:type="spellEnd"/>
      <w:r w:rsidRPr="00E5712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5712B">
        <w:rPr>
          <w:rFonts w:ascii="Times New Roman" w:hAnsi="Times New Roman" w:cs="Times New Roman"/>
          <w:bCs/>
          <w:sz w:val="24"/>
          <w:szCs w:val="24"/>
        </w:rPr>
        <w:t>Dist</w:t>
      </w:r>
      <w:proofErr w:type="spellEnd"/>
      <w:r w:rsidRPr="00E5712B">
        <w:rPr>
          <w:rFonts w:ascii="Times New Roman" w:hAnsi="Times New Roman" w:cs="Times New Roman"/>
          <w:bCs/>
          <w:sz w:val="24"/>
          <w:szCs w:val="24"/>
        </w:rPr>
        <w:t>-Nagpur -440014</w:t>
      </w:r>
    </w:p>
    <w:p w14:paraId="19B28226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 xml:space="preserve"> Maharashtra</w:t>
      </w:r>
    </w:p>
    <w:p w14:paraId="7037BD66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</w:p>
    <w:p w14:paraId="2569EAD7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 xml:space="preserve">Sub- </w:t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  <w:t>Supply of Extract of "VV" statement</w:t>
      </w:r>
    </w:p>
    <w:p w14:paraId="6B630C73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</w:p>
    <w:p w14:paraId="51E18985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5712B">
        <w:rPr>
          <w:rFonts w:ascii="Times New Roman" w:hAnsi="Times New Roman" w:cs="Times New Roman"/>
          <w:bCs/>
          <w:sz w:val="24"/>
          <w:szCs w:val="24"/>
        </w:rPr>
        <w:t>Ref:-</w:t>
      </w:r>
      <w:proofErr w:type="gramEnd"/>
      <w:r w:rsidRPr="00E5712B">
        <w:rPr>
          <w:rFonts w:ascii="Times New Roman" w:hAnsi="Times New Roman" w:cs="Times New Roman"/>
          <w:bCs/>
          <w:sz w:val="24"/>
          <w:szCs w:val="24"/>
        </w:rPr>
        <w:t xml:space="preserve"> Your office letter no. CPF/118/Misc/L.C. Req./RAN/R-1/479/1328   dated24/09/2025.</w:t>
      </w:r>
    </w:p>
    <w:p w14:paraId="546582F7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</w:p>
    <w:p w14:paraId="555E1ACA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1636A827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ab/>
        <w:t>On the subject and reference cited above, please find enclosed herewith the extract in respect of Shri Sudip Dasgupta, CMPF A/C No- ASN/48/603 as desired.</w:t>
      </w:r>
    </w:p>
    <w:p w14:paraId="49DDA1CE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</w:p>
    <w:p w14:paraId="56953A2B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Yours faithfully,</w:t>
      </w:r>
    </w:p>
    <w:p w14:paraId="35E577C3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</w:p>
    <w:p w14:paraId="3F303C25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</w:p>
    <w:p w14:paraId="38803C25" w14:textId="77777777" w:rsidR="00E5712B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r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</w:r>
      <w:r w:rsidRPr="00E5712B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(Ajay Kumar Singh)</w:t>
      </w:r>
    </w:p>
    <w:p w14:paraId="07654221" w14:textId="11DE521C" w:rsidR="003848DE" w:rsidRPr="00E5712B" w:rsidRDefault="00E5712B" w:rsidP="00E5712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5712B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E5712B">
        <w:rPr>
          <w:rFonts w:ascii="Times New Roman" w:hAnsi="Times New Roman" w:cs="Times New Roman"/>
          <w:bCs/>
          <w:sz w:val="24"/>
          <w:szCs w:val="24"/>
        </w:rPr>
        <w:t xml:space="preserve">- As above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5712B">
        <w:rPr>
          <w:rFonts w:ascii="Times New Roman" w:hAnsi="Times New Roman" w:cs="Times New Roman"/>
          <w:bCs/>
          <w:sz w:val="24"/>
          <w:szCs w:val="24"/>
        </w:rPr>
        <w:t xml:space="preserve"> Regional Commissioner - I</w:t>
      </w:r>
    </w:p>
    <w:sectPr w:rsidR="003848DE" w:rsidRPr="00E5712B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37AC7899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</w:t>
    </w:r>
    <w:proofErr w:type="gramStart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No. :</w:t>
    </w:r>
    <w:proofErr w:type="gramEnd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91414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5712B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2025-10-06T10:56:00Z</cp:lastPrinted>
  <dcterms:created xsi:type="dcterms:W3CDTF">2025-12-24T15:51:00Z</dcterms:created>
  <dcterms:modified xsi:type="dcterms:W3CDTF">2025-12-24T15:51:00Z</dcterms:modified>
</cp:coreProperties>
</file>