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4A11B47E" w:rsidR="001D3C98" w:rsidRPr="001434B1" w:rsidRDefault="005265DE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16A06829" wp14:editId="08754DAA">
            <wp:simplePos x="0" y="0"/>
            <wp:positionH relativeFrom="column">
              <wp:posOffset>973304</wp:posOffset>
            </wp:positionH>
            <wp:positionV relativeFrom="paragraph">
              <wp:posOffset>614275</wp:posOffset>
            </wp:positionV>
            <wp:extent cx="611470" cy="86868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9" cy="87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50311D65" wp14:editId="55FEA1AA">
            <wp:simplePos x="0" y="0"/>
            <wp:positionH relativeFrom="column">
              <wp:posOffset>-389883</wp:posOffset>
            </wp:positionH>
            <wp:positionV relativeFrom="paragraph">
              <wp:posOffset>400915</wp:posOffset>
            </wp:positionV>
            <wp:extent cx="1918557" cy="1312448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131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52A6B3C5" wp14:editId="197DDA67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9BF62" w14:textId="3CE50DB0" w:rsidR="00013E1B" w:rsidRPr="00A36EC2" w:rsidRDefault="007D0407" w:rsidP="00817E47">
      <w:pPr>
        <w:spacing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013E1B" w:rsidRPr="00A36EC2">
        <w:rPr>
          <w:rFonts w:ascii="Times New Roman" w:hAnsi="Times New Roman" w:cs="Times New Roman"/>
          <w:bCs/>
        </w:rPr>
        <w:t>सीपीएफ</w:t>
      </w:r>
      <w:proofErr w:type="spellEnd"/>
      <w:r w:rsidR="00013E1B" w:rsidRPr="00A36EC2">
        <w:rPr>
          <w:rFonts w:ascii="Times New Roman" w:hAnsi="Times New Roman" w:cs="Times New Roman"/>
          <w:bCs/>
        </w:rPr>
        <w:t>/118/</w:t>
      </w:r>
      <w:proofErr w:type="spellStart"/>
      <w:r w:rsidR="00013E1B" w:rsidRPr="00A36EC2">
        <w:rPr>
          <w:rFonts w:ascii="Times New Roman" w:hAnsi="Times New Roman" w:cs="Times New Roman"/>
          <w:bCs/>
        </w:rPr>
        <w:t>विविध</w:t>
      </w:r>
      <w:proofErr w:type="spellEnd"/>
      <w:r w:rsidR="00013E1B" w:rsidRPr="00A36EC2">
        <w:rPr>
          <w:rFonts w:ascii="Times New Roman" w:hAnsi="Times New Roman" w:cs="Times New Roman"/>
          <w:bCs/>
        </w:rPr>
        <w:t>/</w:t>
      </w:r>
      <w:proofErr w:type="spellStart"/>
      <w:r w:rsidR="00013E1B" w:rsidRPr="00A36EC2">
        <w:rPr>
          <w:rFonts w:ascii="Times New Roman" w:hAnsi="Times New Roman" w:cs="Times New Roman"/>
          <w:bCs/>
        </w:rPr>
        <w:t>एलसी</w:t>
      </w:r>
      <w:proofErr w:type="spellEnd"/>
      <w:r w:rsidR="00013E1B" w:rsidRPr="00A36EC2">
        <w:rPr>
          <w:rFonts w:ascii="Times New Roman" w:hAnsi="Times New Roman" w:cs="Times New Roman"/>
          <w:bCs/>
        </w:rPr>
        <w:t xml:space="preserve"> </w:t>
      </w:r>
      <w:proofErr w:type="spellStart"/>
      <w:r w:rsidR="00013E1B" w:rsidRPr="00A36EC2">
        <w:rPr>
          <w:rFonts w:ascii="Times New Roman" w:hAnsi="Times New Roman" w:cs="Times New Roman"/>
          <w:bCs/>
        </w:rPr>
        <w:t>अनुरोध</w:t>
      </w:r>
      <w:proofErr w:type="spellEnd"/>
      <w:r w:rsidR="00013E1B" w:rsidRPr="00A36EC2">
        <w:rPr>
          <w:rFonts w:ascii="Times New Roman" w:hAnsi="Times New Roman" w:cs="Times New Roman"/>
          <w:bCs/>
        </w:rPr>
        <w:t>/आरएनजे-10/</w:t>
      </w:r>
      <w:proofErr w:type="spellStart"/>
      <w:r w:rsidR="00013E1B" w:rsidRPr="00A36EC2">
        <w:rPr>
          <w:rFonts w:ascii="Times New Roman" w:hAnsi="Times New Roman" w:cs="Times New Roman"/>
          <w:bCs/>
        </w:rPr>
        <w:t>आर-आई</w:t>
      </w:r>
      <w:proofErr w:type="spellEnd"/>
      <w:r w:rsidR="00013E1B" w:rsidRPr="00A36EC2">
        <w:rPr>
          <w:rFonts w:ascii="Times New Roman" w:hAnsi="Times New Roman" w:cs="Times New Roman"/>
          <w:bCs/>
        </w:rPr>
        <w:t>/</w:t>
      </w:r>
      <w:proofErr w:type="spellStart"/>
      <w:r w:rsidR="00013E1B" w:rsidRPr="00A36EC2">
        <w:rPr>
          <w:rFonts w:ascii="Times New Roman" w:hAnsi="Times New Roman" w:cs="Times New Roman"/>
          <w:bCs/>
        </w:rPr>
        <w:t>एएसएन</w:t>
      </w:r>
      <w:proofErr w:type="spellEnd"/>
      <w:r w:rsidR="00013E1B" w:rsidRPr="00A36EC2">
        <w:rPr>
          <w:rFonts w:ascii="Times New Roman" w:hAnsi="Times New Roman" w:cs="Times New Roman"/>
          <w:bCs/>
        </w:rPr>
        <w:t xml:space="preserve">/           </w:t>
      </w:r>
      <w:r w:rsidR="00817E47">
        <w:rPr>
          <w:rFonts w:ascii="Times New Roman" w:hAnsi="Times New Roman" w:cs="Times New Roman"/>
          <w:bCs/>
        </w:rPr>
        <w:t xml:space="preserve">                   </w:t>
      </w:r>
      <w:proofErr w:type="spellStart"/>
      <w:r w:rsidR="00817E47" w:rsidRPr="00A36EC2">
        <w:rPr>
          <w:rFonts w:ascii="Times New Roman" w:hAnsi="Times New Roman" w:cs="Times New Roman"/>
          <w:bCs/>
        </w:rPr>
        <w:t>दिनांक</w:t>
      </w:r>
      <w:proofErr w:type="spellEnd"/>
      <w:r w:rsidR="00817E47" w:rsidRPr="00A36EC2">
        <w:rPr>
          <w:rFonts w:ascii="Times New Roman" w:hAnsi="Times New Roman" w:cs="Times New Roman"/>
          <w:bCs/>
        </w:rPr>
        <w:t>: 22/12/2025</w:t>
      </w:r>
      <w:r w:rsidR="00013E1B" w:rsidRPr="00A36EC2">
        <w:rPr>
          <w:rFonts w:ascii="Times New Roman" w:hAnsi="Times New Roman" w:cs="Times New Roman"/>
          <w:bCs/>
        </w:rPr>
        <w:t xml:space="preserve">                       </w:t>
      </w:r>
      <w:r w:rsidR="00013E1B" w:rsidRPr="00A36EC2">
        <w:rPr>
          <w:rFonts w:ascii="Times New Roman" w:hAnsi="Times New Roman" w:cs="Times New Roman"/>
          <w:bCs/>
        </w:rPr>
        <w:tab/>
      </w:r>
      <w:r w:rsidR="00013E1B" w:rsidRPr="00A36EC2">
        <w:rPr>
          <w:rFonts w:ascii="Times New Roman" w:hAnsi="Times New Roman" w:cs="Times New Roman"/>
          <w:bCs/>
        </w:rPr>
        <w:tab/>
        <w:t xml:space="preserve">                  </w:t>
      </w:r>
    </w:p>
    <w:p w14:paraId="713FF2BB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</w:p>
    <w:p w14:paraId="3D4FF1DC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प्रति,</w:t>
      </w:r>
    </w:p>
    <w:p w14:paraId="3EFE5D90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 xml:space="preserve">सहायक आयुक्त </w:t>
      </w:r>
    </w:p>
    <w:p w14:paraId="3F583295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सहायक आयुक्त का कार्यालय</w:t>
      </w:r>
    </w:p>
    <w:p w14:paraId="35994CBB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कोयला खान भविष्य निधि संगठन</w:t>
      </w:r>
    </w:p>
    <w:p w14:paraId="55216A2A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सोनाली बिल्डिंग, कोर्ट मोरे, वीआईपी चौक,</w:t>
      </w:r>
    </w:p>
    <w:p w14:paraId="7DF2AAFD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देवघर-814112</w:t>
      </w:r>
    </w:p>
    <w:p w14:paraId="6196B507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(झारखंड)</w:t>
      </w:r>
    </w:p>
    <w:p w14:paraId="6DABB6F7" w14:textId="77777777" w:rsidR="00013E1B" w:rsidRPr="00A36EC2" w:rsidRDefault="00013E1B" w:rsidP="00817E47">
      <w:pPr>
        <w:spacing w:after="0" w:line="240" w:lineRule="auto"/>
        <w:rPr>
          <w:rFonts w:ascii="Times New Roman" w:hAnsi="Times New Roman" w:cs="Times New Roman"/>
          <w:bCs/>
        </w:rPr>
      </w:pPr>
    </w:p>
    <w:p w14:paraId="3558A840" w14:textId="77777777" w:rsidR="00A36EC2" w:rsidRPr="00A36EC2" w:rsidRDefault="00A36EC2" w:rsidP="00817E47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A36EC2">
        <w:rPr>
          <w:rFonts w:ascii="Times New Roman" w:hAnsi="Times New Roman" w:cs="Times New Roman"/>
          <w:bCs/>
        </w:rPr>
        <w:t>उप:-</w:t>
      </w:r>
      <w:proofErr w:type="gramEnd"/>
      <w:r w:rsidRPr="00A36EC2">
        <w:rPr>
          <w:rFonts w:ascii="Times New Roman" w:hAnsi="Times New Roman" w:cs="Times New Roman"/>
          <w:bCs/>
        </w:rPr>
        <w:t xml:space="preserve"> खाता कार्ड का अंतर-क्षेत्रीय स्थानांतरण, डीए, पीएस -3 और 4।</w:t>
      </w:r>
    </w:p>
    <w:p w14:paraId="253B604A" w14:textId="77777777" w:rsidR="00A36EC2" w:rsidRPr="00A36EC2" w:rsidRDefault="00A36EC2" w:rsidP="00817E47">
      <w:pPr>
        <w:spacing w:after="0" w:line="240" w:lineRule="auto"/>
        <w:rPr>
          <w:rFonts w:ascii="Times New Roman" w:hAnsi="Times New Roman" w:cs="Times New Roman"/>
          <w:bCs/>
        </w:rPr>
      </w:pPr>
    </w:p>
    <w:p w14:paraId="71E9C3D5" w14:textId="64DB35CC" w:rsidR="00A36EC2" w:rsidRPr="00A36EC2" w:rsidRDefault="00A36EC2" w:rsidP="00817E47">
      <w:pPr>
        <w:spacing w:line="240" w:lineRule="auto"/>
        <w:rPr>
          <w:rFonts w:ascii="Times New Roman" w:hAnsi="Times New Roman" w:cs="Times New Roman"/>
          <w:bCs/>
        </w:rPr>
      </w:pPr>
      <w:proofErr w:type="gramStart"/>
      <w:r w:rsidRPr="00A36EC2">
        <w:rPr>
          <w:rFonts w:ascii="Times New Roman" w:hAnsi="Times New Roman" w:cs="Times New Roman"/>
          <w:bCs/>
        </w:rPr>
        <w:t>संदर्भ:-</w:t>
      </w:r>
      <w:proofErr w:type="gramEnd"/>
      <w:r w:rsidRPr="00A36EC2">
        <w:rPr>
          <w:rFonts w:ascii="Times New Roman" w:hAnsi="Times New Roman" w:cs="Times New Roman"/>
          <w:bCs/>
        </w:rPr>
        <w:t>सीपीएफ/विविध/</w:t>
      </w:r>
      <w:r w:rsidRPr="00A36EC2">
        <w:rPr>
          <w:rFonts w:ascii="Times New Roman" w:hAnsi="Times New Roman" w:cs="Times New Roman"/>
          <w:bCs/>
        </w:rPr>
        <w:tab/>
      </w:r>
      <w:r w:rsidR="00164D45">
        <w:rPr>
          <w:rFonts w:ascii="Times New Roman" w:hAnsi="Times New Roman" w:cs="Times New Roman"/>
          <w:bCs/>
        </w:rPr>
        <w:t xml:space="preserve">एल.सी. </w:t>
      </w:r>
      <w:proofErr w:type="spellStart"/>
      <w:r w:rsidR="00164D45">
        <w:rPr>
          <w:rFonts w:ascii="Times New Roman" w:hAnsi="Times New Roman" w:cs="Times New Roman"/>
          <w:bCs/>
        </w:rPr>
        <w:t>अनुरोध</w:t>
      </w:r>
      <w:proofErr w:type="spellEnd"/>
      <w:r w:rsidR="00164D45">
        <w:rPr>
          <w:rFonts w:ascii="Times New Roman" w:hAnsi="Times New Roman" w:cs="Times New Roman"/>
          <w:bCs/>
        </w:rPr>
        <w:t>/</w:t>
      </w:r>
      <w:proofErr w:type="spellStart"/>
      <w:r w:rsidR="00164D45">
        <w:rPr>
          <w:rFonts w:ascii="Times New Roman" w:hAnsi="Times New Roman" w:cs="Times New Roman"/>
          <w:bCs/>
        </w:rPr>
        <w:t>डीजीआर</w:t>
      </w:r>
      <w:proofErr w:type="spellEnd"/>
      <w:r w:rsidR="00164D45">
        <w:rPr>
          <w:rFonts w:ascii="Times New Roman" w:hAnsi="Times New Roman" w:cs="Times New Roman"/>
          <w:bCs/>
        </w:rPr>
        <w:t>/1757</w:t>
      </w:r>
      <w:r w:rsidR="00817E47">
        <w:rPr>
          <w:rFonts w:ascii="Times New Roman" w:hAnsi="Times New Roman" w:cs="Times New Roman"/>
          <w:bCs/>
        </w:rPr>
        <w:t xml:space="preserve">  </w:t>
      </w:r>
      <w:r w:rsidR="00164D45">
        <w:rPr>
          <w:rFonts w:ascii="Times New Roman" w:hAnsi="Times New Roman" w:cs="Times New Roman"/>
          <w:bCs/>
        </w:rPr>
        <w:t xml:space="preserve"> </w:t>
      </w:r>
      <w:proofErr w:type="spellStart"/>
      <w:r w:rsidR="00164D45">
        <w:rPr>
          <w:rFonts w:ascii="Times New Roman" w:hAnsi="Times New Roman" w:cs="Times New Roman"/>
          <w:bCs/>
        </w:rPr>
        <w:t>दिनांक</w:t>
      </w:r>
      <w:proofErr w:type="spellEnd"/>
      <w:r w:rsidR="00164D45">
        <w:rPr>
          <w:rFonts w:ascii="Times New Roman" w:hAnsi="Times New Roman" w:cs="Times New Roman"/>
          <w:bCs/>
        </w:rPr>
        <w:t xml:space="preserve"> 12/12/2025</w:t>
      </w:r>
    </w:p>
    <w:p w14:paraId="300AB120" w14:textId="77777777" w:rsidR="00A36EC2" w:rsidRPr="00A36EC2" w:rsidRDefault="00A36EC2" w:rsidP="00817E47">
      <w:pPr>
        <w:spacing w:line="240" w:lineRule="auto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सर</w:t>
      </w:r>
    </w:p>
    <w:p w14:paraId="2539DE16" w14:textId="77777777" w:rsidR="00A36EC2" w:rsidRPr="00A36EC2" w:rsidRDefault="00A36EC2" w:rsidP="00817E4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सीएमपीएफ आयुक्त, धनबाद के प्रक्रिया कार्यालय आदेश संख्या-35 दिनांक-12.02.1975 में निर्धारित संशोधित प्रक्रियाओं को ध्यान में रखते हुए, मुझे यह कहना है कि निम्नलिखित सदस्यों के बहीखाता कार्ड एतद्द्वारा आपके क्षेत्रीय कार्यालय को अग्रेषित किए जाते हैं</w:t>
      </w:r>
      <w:proofErr w:type="gramStart"/>
      <w:r w:rsidRPr="00A36EC2">
        <w:rPr>
          <w:rFonts w:ascii="Times New Roman" w:hAnsi="Times New Roman" w:cs="Times New Roman"/>
          <w:bCs/>
        </w:rPr>
        <w:t>।  इसके</w:t>
      </w:r>
      <w:proofErr w:type="gramEnd"/>
      <w:r w:rsidRPr="00A36EC2">
        <w:rPr>
          <w:rFonts w:ascii="Times New Roman" w:hAnsi="Times New Roman" w:cs="Times New Roman"/>
          <w:bCs/>
        </w:rPr>
        <w:t xml:space="preserve"> अलावा, यह सूचित किया जाता है कि इस क्षेत्र में फॉर्म ए </w:t>
      </w:r>
      <w:proofErr w:type="spellStart"/>
      <w:r w:rsidRPr="00A36EC2">
        <w:rPr>
          <w:rFonts w:ascii="Times New Roman" w:hAnsi="Times New Roman" w:cs="Times New Roman"/>
          <w:bCs/>
        </w:rPr>
        <w:t>और</w:t>
      </w:r>
      <w:proofErr w:type="spellEnd"/>
      <w:r w:rsidRPr="00A36EC2">
        <w:rPr>
          <w:rFonts w:ascii="Times New Roman" w:hAnsi="Times New Roman" w:cs="Times New Roman"/>
          <w:bCs/>
        </w:rPr>
        <w:t xml:space="preserve"> पीएस-3 </w:t>
      </w:r>
      <w:proofErr w:type="spellStart"/>
      <w:r w:rsidRPr="00A36EC2">
        <w:rPr>
          <w:rFonts w:ascii="Times New Roman" w:hAnsi="Times New Roman" w:cs="Times New Roman"/>
          <w:bCs/>
        </w:rPr>
        <w:t>और</w:t>
      </w:r>
      <w:proofErr w:type="spellEnd"/>
      <w:r w:rsidRPr="00A36EC2">
        <w:rPr>
          <w:rFonts w:ascii="Times New Roman" w:hAnsi="Times New Roman" w:cs="Times New Roman"/>
          <w:bCs/>
        </w:rPr>
        <w:t xml:space="preserve"> पीएस-4 </w:t>
      </w:r>
      <w:proofErr w:type="spellStart"/>
      <w:r w:rsidRPr="00A36EC2">
        <w:rPr>
          <w:rFonts w:ascii="Times New Roman" w:hAnsi="Times New Roman" w:cs="Times New Roman"/>
          <w:bCs/>
        </w:rPr>
        <w:t>फॉर्म</w:t>
      </w:r>
      <w:proofErr w:type="spellEnd"/>
      <w:r w:rsidRPr="00A36EC2">
        <w:rPr>
          <w:rFonts w:ascii="Times New Roman" w:hAnsi="Times New Roman" w:cs="Times New Roman"/>
          <w:bCs/>
        </w:rPr>
        <w:t xml:space="preserve"> </w:t>
      </w:r>
      <w:proofErr w:type="spellStart"/>
      <w:r w:rsidRPr="00A36EC2">
        <w:rPr>
          <w:rFonts w:ascii="Times New Roman" w:hAnsi="Times New Roman" w:cs="Times New Roman"/>
          <w:bCs/>
        </w:rPr>
        <w:t>उपलब्ध</w:t>
      </w:r>
      <w:proofErr w:type="spellEnd"/>
      <w:r w:rsidRPr="00A36EC2">
        <w:rPr>
          <w:rFonts w:ascii="Times New Roman" w:hAnsi="Times New Roman" w:cs="Times New Roman"/>
          <w:bCs/>
        </w:rPr>
        <w:t xml:space="preserve"> </w:t>
      </w:r>
      <w:proofErr w:type="spellStart"/>
      <w:r w:rsidRPr="00A36EC2">
        <w:rPr>
          <w:rFonts w:ascii="Times New Roman" w:hAnsi="Times New Roman" w:cs="Times New Roman"/>
          <w:bCs/>
        </w:rPr>
        <w:t>नहीं</w:t>
      </w:r>
      <w:proofErr w:type="spellEnd"/>
      <w:r w:rsidRPr="00A36EC2">
        <w:rPr>
          <w:rFonts w:ascii="Times New Roman" w:hAnsi="Times New Roman" w:cs="Times New Roman"/>
          <w:bCs/>
        </w:rPr>
        <w:t xml:space="preserve"> </w:t>
      </w:r>
      <w:proofErr w:type="spellStart"/>
      <w:r w:rsidRPr="00A36EC2">
        <w:rPr>
          <w:rFonts w:ascii="Times New Roman" w:hAnsi="Times New Roman" w:cs="Times New Roman"/>
          <w:bCs/>
        </w:rPr>
        <w:t>हैं</w:t>
      </w:r>
      <w:proofErr w:type="spellEnd"/>
      <w:r w:rsidRPr="00A36EC2">
        <w:rPr>
          <w:rFonts w:ascii="Times New Roman" w:hAnsi="Times New Roman" w:cs="Times New Roman"/>
          <w:bCs/>
        </w:rPr>
        <w:t>।</w:t>
      </w:r>
    </w:p>
    <w:p w14:paraId="3809B414" w14:textId="77777777" w:rsidR="00A36EC2" w:rsidRPr="00A36EC2" w:rsidRDefault="00A36EC2" w:rsidP="00817E47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ab/>
        <w:t>यह सुनिश्चित किया गया है कि बहीखाता कार्ड में पोस्टिंग उस अवधि के लिए की गई है जब सदस्य इस क्षेत्र में काम कर रहा था।</w:t>
      </w:r>
    </w:p>
    <w:p w14:paraId="674E450C" w14:textId="77777777" w:rsidR="00A36EC2" w:rsidRPr="00A36EC2" w:rsidRDefault="00A36EC2" w:rsidP="00817E47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552"/>
        <w:gridCol w:w="2410"/>
      </w:tblGrid>
      <w:tr w:rsidR="00A36EC2" w:rsidRPr="00A36EC2" w14:paraId="621329C4" w14:textId="77777777" w:rsidTr="009C2803">
        <w:trPr>
          <w:trHeight w:val="972"/>
        </w:trPr>
        <w:tc>
          <w:tcPr>
            <w:tcW w:w="610" w:type="dxa"/>
            <w:vAlign w:val="center"/>
          </w:tcPr>
          <w:p w14:paraId="40BBB8C6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क्रम संख्या</w:t>
            </w:r>
          </w:p>
          <w:p w14:paraId="7CAC4E7B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794BBA9E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सदस्य का नाम</w:t>
            </w:r>
          </w:p>
        </w:tc>
        <w:tc>
          <w:tcPr>
            <w:tcW w:w="1701" w:type="dxa"/>
            <w:vAlign w:val="center"/>
          </w:tcPr>
          <w:p w14:paraId="69433C01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सीएमपीएफ खाता संख्या</w:t>
            </w:r>
          </w:p>
        </w:tc>
        <w:tc>
          <w:tcPr>
            <w:tcW w:w="2552" w:type="dxa"/>
            <w:vAlign w:val="center"/>
          </w:tcPr>
          <w:p w14:paraId="5361CEE6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उस कोलियरी का नाम जहां सदस्य ने पहले काम किया था</w:t>
            </w:r>
          </w:p>
        </w:tc>
        <w:tc>
          <w:tcPr>
            <w:tcW w:w="2410" w:type="dxa"/>
            <w:vAlign w:val="center"/>
          </w:tcPr>
          <w:p w14:paraId="6A4B33E8" w14:textId="77777777" w:rsidR="00A36EC2" w:rsidRPr="00A36EC2" w:rsidRDefault="00A36EC2" w:rsidP="00817E47">
            <w:pPr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उस कोलियरी का नाम जहां सदस्य वर्तमान में कार्य कर रहा है</w:t>
            </w:r>
          </w:p>
        </w:tc>
      </w:tr>
      <w:tr w:rsidR="00A36EC2" w:rsidRPr="00A36EC2" w14:paraId="79848B9B" w14:textId="77777777" w:rsidTr="009C2803">
        <w:trPr>
          <w:trHeight w:val="1079"/>
        </w:trPr>
        <w:tc>
          <w:tcPr>
            <w:tcW w:w="610" w:type="dxa"/>
          </w:tcPr>
          <w:p w14:paraId="14361FEB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7B733A6E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1</w:t>
            </w:r>
          </w:p>
          <w:p w14:paraId="0E9599C8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1C393F09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5B340AA5" w14:textId="15ECEDC4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श्री सत्य नारायण महतो</w:t>
            </w:r>
          </w:p>
        </w:tc>
        <w:tc>
          <w:tcPr>
            <w:tcW w:w="1701" w:type="dxa"/>
          </w:tcPr>
          <w:p w14:paraId="768935A1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08DB4B97" w14:textId="0F4367AF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A36EC2">
              <w:rPr>
                <w:bCs/>
                <w:sz w:val="22"/>
                <w:szCs w:val="22"/>
              </w:rPr>
              <w:t>आरएनजे/22/1439</w:t>
            </w:r>
          </w:p>
        </w:tc>
        <w:tc>
          <w:tcPr>
            <w:tcW w:w="2552" w:type="dxa"/>
          </w:tcPr>
          <w:p w14:paraId="5FEF9B1F" w14:textId="77777777" w:rsidR="00A36EC2" w:rsidRPr="00A36EC2" w:rsidRDefault="00A36EC2" w:rsidP="00817E47">
            <w:pPr>
              <w:pStyle w:val="NoSpacing"/>
              <w:rPr>
                <w:bCs/>
                <w:sz w:val="22"/>
                <w:szCs w:val="22"/>
              </w:rPr>
            </w:pPr>
          </w:p>
          <w:p w14:paraId="061EE81B" w14:textId="56CA87C4" w:rsidR="00A36EC2" w:rsidRPr="00A36EC2" w:rsidRDefault="00A619AD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खंडरा कोलियरी, वीके यूनिट, बैंककोला क्षेत्र। (15.02.1996 से 22.01.2022 तक </w:t>
            </w:r>
          </w:p>
          <w:p w14:paraId="6ABB003D" w14:textId="77777777" w:rsidR="00A36EC2" w:rsidRPr="00A36EC2" w:rsidRDefault="00A36EC2" w:rsidP="00817E47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2410" w:type="dxa"/>
          </w:tcPr>
          <w:p w14:paraId="2305195A" w14:textId="77777777" w:rsidR="00A36EC2" w:rsidRPr="00A36EC2" w:rsidRDefault="00A36EC2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40AAF4F7" w14:textId="3BC61B5A" w:rsidR="00A36EC2" w:rsidRPr="00A36EC2" w:rsidRDefault="009C2803" w:rsidP="00817E47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राजमहल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ओसीपी</w:t>
            </w:r>
            <w:proofErr w:type="spellEnd"/>
            <w:r>
              <w:rPr>
                <w:bCs/>
                <w:sz w:val="22"/>
                <w:szCs w:val="22"/>
              </w:rPr>
              <w:t xml:space="preserve"> (डीजीआर-5)     </w:t>
            </w:r>
          </w:p>
        </w:tc>
      </w:tr>
    </w:tbl>
    <w:p w14:paraId="6CECBE61" w14:textId="77777777" w:rsidR="00A36EC2" w:rsidRPr="00A36EC2" w:rsidRDefault="00A36EC2" w:rsidP="00817E4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51507FDB" w14:textId="77777777" w:rsidR="00A36EC2" w:rsidRPr="00A36EC2" w:rsidRDefault="00A36EC2" w:rsidP="00817E4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1845CEB3" w14:textId="77777777" w:rsidR="00A36EC2" w:rsidRPr="00A36EC2" w:rsidRDefault="00A36EC2" w:rsidP="00817E4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>कृपया उपरोक्त की प्राप्ति को जल्द से जल्द स्वीकार करें।</w:t>
      </w:r>
    </w:p>
    <w:p w14:paraId="49177036" w14:textId="77777777" w:rsidR="00A36EC2" w:rsidRPr="00A36EC2" w:rsidRDefault="00A36EC2" w:rsidP="00817E47">
      <w:pPr>
        <w:pStyle w:val="NoSpacing"/>
        <w:rPr>
          <w:rFonts w:ascii="Times New Roman" w:hAnsi="Times New Roman" w:cs="Times New Roman"/>
          <w:bCs/>
        </w:rPr>
      </w:pPr>
    </w:p>
    <w:p w14:paraId="23389086" w14:textId="77777777" w:rsidR="00A36EC2" w:rsidRPr="00A36EC2" w:rsidRDefault="00A36EC2" w:rsidP="00817E47">
      <w:pPr>
        <w:pStyle w:val="NoSpacing"/>
        <w:jc w:val="right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तुम्हारा ईमानदारी से,</w:t>
      </w:r>
    </w:p>
    <w:p w14:paraId="4C0D3467" w14:textId="77777777" w:rsidR="00A36EC2" w:rsidRPr="00A36EC2" w:rsidRDefault="00A36EC2" w:rsidP="00817E47">
      <w:pPr>
        <w:pStyle w:val="NoSpacing"/>
        <w:rPr>
          <w:rFonts w:ascii="Times New Roman" w:hAnsi="Times New Roman" w:cs="Times New Roman"/>
          <w:bCs/>
        </w:rPr>
      </w:pPr>
    </w:p>
    <w:p w14:paraId="31A03773" w14:textId="77777777" w:rsidR="00A36EC2" w:rsidRPr="00A36EC2" w:rsidRDefault="00A36EC2" w:rsidP="00817E47">
      <w:pPr>
        <w:pStyle w:val="NoSpacing"/>
        <w:rPr>
          <w:rFonts w:ascii="Times New Roman" w:hAnsi="Times New Roman" w:cs="Times New Roman"/>
          <w:bCs/>
        </w:rPr>
      </w:pPr>
    </w:p>
    <w:p w14:paraId="6A7BFD0F" w14:textId="77777777" w:rsidR="00A36EC2" w:rsidRPr="00A36EC2" w:rsidRDefault="00A36EC2" w:rsidP="00817E47">
      <w:pPr>
        <w:pStyle w:val="NoSpacing"/>
        <w:jc w:val="right"/>
        <w:rPr>
          <w:rFonts w:ascii="Times New Roman" w:hAnsi="Times New Roman" w:cs="Times New Roman"/>
          <w:bCs/>
        </w:rPr>
      </w:pP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</w:r>
      <w:r w:rsidRPr="00A36EC2">
        <w:rPr>
          <w:rFonts w:ascii="Times New Roman" w:hAnsi="Times New Roman" w:cs="Times New Roman"/>
          <w:bCs/>
        </w:rPr>
        <w:tab/>
        <w:t>(अजय कुमार सिंह)</w:t>
      </w:r>
    </w:p>
    <w:p w14:paraId="31A810D3" w14:textId="2A799FA0" w:rsidR="00A36EC2" w:rsidRPr="00752482" w:rsidRDefault="00A36EC2" w:rsidP="00817E4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-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मूल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एलसी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एक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संख्या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817E4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 w:rsidR="00817E47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क्षेत्रीय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आयुक्त</w:t>
      </w:r>
      <w:proofErr w:type="spell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07654221" w14:textId="780DF234" w:rsidR="003848DE" w:rsidRPr="001434B1" w:rsidRDefault="003848DE" w:rsidP="00FD31D8">
      <w:pPr>
        <w:spacing w:after="0"/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B0661"/>
    <w:rsid w:val="000C260E"/>
    <w:rsid w:val="00100035"/>
    <w:rsid w:val="0010086D"/>
    <w:rsid w:val="001152D2"/>
    <w:rsid w:val="00126DF2"/>
    <w:rsid w:val="00143487"/>
    <w:rsid w:val="001434B1"/>
    <w:rsid w:val="0014739E"/>
    <w:rsid w:val="00153952"/>
    <w:rsid w:val="00164D45"/>
    <w:rsid w:val="00167E2B"/>
    <w:rsid w:val="00181284"/>
    <w:rsid w:val="00191A3E"/>
    <w:rsid w:val="001A6ACD"/>
    <w:rsid w:val="001C1800"/>
    <w:rsid w:val="001C4F5A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45293"/>
    <w:rsid w:val="00553601"/>
    <w:rsid w:val="00573DD5"/>
    <w:rsid w:val="00573F40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372E1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17E47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92897"/>
    <w:rsid w:val="009A1E79"/>
    <w:rsid w:val="009A5683"/>
    <w:rsid w:val="009B7DCB"/>
    <w:rsid w:val="009C2803"/>
    <w:rsid w:val="009D6331"/>
    <w:rsid w:val="009F39A2"/>
    <w:rsid w:val="00A24B4C"/>
    <w:rsid w:val="00A36EC2"/>
    <w:rsid w:val="00A407EB"/>
    <w:rsid w:val="00A4292E"/>
    <w:rsid w:val="00A6090B"/>
    <w:rsid w:val="00A619AD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33773"/>
    <w:rsid w:val="00B722CB"/>
    <w:rsid w:val="00B74B23"/>
    <w:rsid w:val="00B83BEF"/>
    <w:rsid w:val="00B92B45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F0622"/>
    <w:rsid w:val="00F03479"/>
    <w:rsid w:val="00F05E76"/>
    <w:rsid w:val="00F10A67"/>
    <w:rsid w:val="00F152DC"/>
    <w:rsid w:val="00F269FC"/>
    <w:rsid w:val="00F351A4"/>
    <w:rsid w:val="00F4753B"/>
    <w:rsid w:val="00F51DF1"/>
    <w:rsid w:val="00F652F6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</cp:revision>
  <cp:lastPrinted>2025-10-06T10:56:00Z</cp:lastPrinted>
  <dcterms:created xsi:type="dcterms:W3CDTF">2025-12-07T13:54:00Z</dcterms:created>
  <dcterms:modified xsi:type="dcterms:W3CDTF">2025-12-21T15:08:00Z</dcterms:modified>
</cp:coreProperties>
</file>