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8A2A" w14:textId="3631CEB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FF880F7" wp14:editId="6077F823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6667F" w14:textId="624B68EC" w:rsidR="001D3C98" w:rsidRPr="007D0407" w:rsidRDefault="007D0407" w:rsidP="0025135D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363F9DF8" wp14:editId="419BF15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सीपीएफ/118/विविध/एक्सटेंशन-आउट/आर-आई/एएसएन/                 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दिनांक-22/12/2025</w:t>
      </w:r>
    </w:p>
    <w:p w14:paraId="1146C5B8" w14:textId="77777777" w:rsidR="001D3C98" w:rsidRPr="007D0407" w:rsidRDefault="001D3C98" w:rsidP="0025135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2D30E2A2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प्रति,</w:t>
      </w:r>
    </w:p>
    <w:p w14:paraId="47731EAB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 xml:space="preserve">सहायक आयुक्त </w:t>
      </w:r>
    </w:p>
    <w:p w14:paraId="266C5A58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सहायक आयुक्त का कार्यालय</w:t>
      </w:r>
    </w:p>
    <w:p w14:paraId="25D29BBE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कोयला खान भविष्य निधि संगठन</w:t>
      </w:r>
    </w:p>
    <w:p w14:paraId="1BAD7D3A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सोनाली बिल्डिंग, कोर्ट मोरे, वीआईपी चौक,</w:t>
      </w:r>
    </w:p>
    <w:p w14:paraId="69A9CC32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देवघर-814112</w:t>
      </w:r>
    </w:p>
    <w:p w14:paraId="320B87DC" w14:textId="77777777" w:rsidR="00C53B71" w:rsidRPr="006A3A7C" w:rsidRDefault="00C53B71" w:rsidP="00C53B71">
      <w:pPr>
        <w:spacing w:after="0"/>
        <w:rPr>
          <w:rFonts w:ascii="Times New Roman" w:hAnsi="Times New Roman" w:cs="Times New Roman"/>
          <w:bCs/>
        </w:rPr>
      </w:pPr>
      <w:r w:rsidRPr="006A3A7C">
        <w:rPr>
          <w:rFonts w:ascii="Times New Roman" w:hAnsi="Times New Roman" w:cs="Times New Roman"/>
          <w:bCs/>
        </w:rPr>
        <w:t>(झारखंड)</w:t>
      </w:r>
    </w:p>
    <w:p w14:paraId="39E6408C" w14:textId="77777777" w:rsidR="00080AC5" w:rsidRPr="007D0407" w:rsidRDefault="00080AC5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470A48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उप-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"वीवी" कथन के उद्धरण की आपूर्ति</w:t>
      </w:r>
    </w:p>
    <w:p w14:paraId="2D625AAD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3D759E" w14:textId="5386C0BB" w:rsidR="001D3C98" w:rsidRPr="007D0407" w:rsidRDefault="001D3C98" w:rsidP="0025135D">
      <w:pPr>
        <w:pStyle w:val="NoSpacing"/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संदर्भ:-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>आपका कार्यालय पत्र सं। सीपीएफ/155/अर्क/डीजीआर/1759 दिनांक12/12/2025।</w:t>
      </w:r>
    </w:p>
    <w:p w14:paraId="1DD5EEEA" w14:textId="77777777" w:rsidR="00C618AD" w:rsidRDefault="00C618AD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3B498C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सर</w:t>
      </w:r>
    </w:p>
    <w:p w14:paraId="04813EBA" w14:textId="2F7DEB3F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ऊपर उद्धृत विषय और संदर्भ पर, कृपया श्री संतोष राव, सीएमपीएफ खाता संख्या- डीजीआर/5/1058 के संबंध में वांछित उद्धरण के साथ संलग्न देखें।</w:t>
      </w:r>
    </w:p>
    <w:p w14:paraId="6D502841" w14:textId="77777777" w:rsidR="001D3C98" w:rsidRPr="007D0407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2538C7" w14:textId="77777777"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तुम्हारा ईमानदारी से,</w:t>
      </w:r>
    </w:p>
    <w:p w14:paraId="2A000B2D" w14:textId="77777777" w:rsidR="001D3C98" w:rsidRDefault="001D3C98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B991DD" w14:textId="77777777" w:rsidR="007D0407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1DC74B" w14:textId="77777777" w:rsidR="001D3C98" w:rsidRPr="007D0407" w:rsidRDefault="001D3C98" w:rsidP="0025135D">
      <w:pPr>
        <w:pStyle w:val="NoSpacing"/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(अजय कुमार सिंह)</w:t>
      </w:r>
    </w:p>
    <w:p w14:paraId="61735353" w14:textId="5820C033" w:rsidR="001D3C98" w:rsidRPr="007D0407" w:rsidRDefault="007D0407" w:rsidP="0025135D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संलग्न- जैसा कि ऊपर बताया गया है।                                                                     क्षेत्रीय आयुक्त - I</w:t>
      </w:r>
    </w:p>
    <w:p w14:paraId="20507125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1151B0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8779E16" w14:textId="069250C8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10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03E6"/>
    <w:rsid w:val="0025135D"/>
    <w:rsid w:val="00257F2F"/>
    <w:rsid w:val="002637B5"/>
    <w:rsid w:val="00263C6D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3F2AD4"/>
    <w:rsid w:val="00402041"/>
    <w:rsid w:val="00413D2B"/>
    <w:rsid w:val="00441873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071E3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17748"/>
    <w:rsid w:val="00C30307"/>
    <w:rsid w:val="00C52BB7"/>
    <w:rsid w:val="00C53B71"/>
    <w:rsid w:val="00C618AD"/>
    <w:rsid w:val="00C754D5"/>
    <w:rsid w:val="00C87CEB"/>
    <w:rsid w:val="00CA3755"/>
    <w:rsid w:val="00CC47F0"/>
    <w:rsid w:val="00CD129F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26C4E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6F07"/>
  <w15:docId w15:val="{DB9E5A26-A7E2-41E1-BF8B-078290D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</cp:revision>
  <cp:lastPrinted>2025-09-12T10:53:00Z</cp:lastPrinted>
  <dcterms:created xsi:type="dcterms:W3CDTF">2025-07-27T02:20:00Z</dcterms:created>
  <dcterms:modified xsi:type="dcterms:W3CDTF">2025-12-21T15:52:00Z</dcterms:modified>
</cp:coreProperties>
</file>