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65107" w14:textId="77777777"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/>
        </w:rPr>
        <w:drawing>
          <wp:anchor distT="0" distB="0" distL="114300" distR="114300" simplePos="0" relativeHeight="251657216" behindDoc="0" locked="0" layoutInCell="1" allowOverlap="1" wp14:anchorId="2929940A" wp14:editId="5BB20F0D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0F3962" w14:textId="7A8E10F0" w:rsidR="001D3C98" w:rsidRPr="00752482" w:rsidRDefault="007D0407" w:rsidP="007B0E63">
      <w:pPr>
        <w:rPr>
          <w:rFonts w:ascii="Times New Roman" w:hAnsi="Times New Roman" w:cs="Times New Roman"/>
          <w:bCs/>
          <w:sz w:val="24"/>
          <w:szCs w:val="24"/>
        </w:rPr>
      </w:pPr>
      <w:r w:rsidRPr="00752482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8752" behindDoc="1" locked="0" layoutInCell="1" allowOverlap="1" wp14:anchorId="00BF3945" wp14:editId="4304C709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CPF/118/Misc/</w:t>
      </w:r>
      <w:r w:rsidR="00DC00F0">
        <w:rPr>
          <w:rFonts w:ascii="Times New Roman" w:hAnsi="Times New Roman" w:cs="Times New Roman"/>
          <w:bCs/>
          <w:sz w:val="24"/>
          <w:szCs w:val="24"/>
        </w:rPr>
        <w:t>L.C.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-</w:t>
      </w:r>
      <w:r w:rsidR="00EA67EB">
        <w:rPr>
          <w:rFonts w:ascii="Times New Roman" w:hAnsi="Times New Roman" w:cs="Times New Roman"/>
          <w:bCs/>
          <w:sz w:val="24"/>
          <w:szCs w:val="24"/>
        </w:rPr>
        <w:t>Req. &amp; Extract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 xml:space="preserve">/R-I/ASN/                                  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="007B5BAC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B952C8" w:rsidRPr="00752482">
        <w:rPr>
          <w:rFonts w:ascii="Times New Roman" w:hAnsi="Times New Roman" w:cs="Times New Roman"/>
          <w:bCs/>
          <w:sz w:val="24"/>
          <w:szCs w:val="24"/>
        </w:rPr>
        <w:t>Date</w:t>
      </w:r>
      <w:r w:rsidR="007B5BA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B0E63">
        <w:rPr>
          <w:rFonts w:ascii="Times New Roman" w:hAnsi="Times New Roman" w:cs="Times New Roman"/>
          <w:bCs/>
          <w:sz w:val="24"/>
          <w:szCs w:val="24"/>
        </w:rPr>
        <w:t>28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/0</w:t>
      </w:r>
      <w:r w:rsidR="00805F6F">
        <w:rPr>
          <w:rFonts w:ascii="Times New Roman" w:hAnsi="Times New Roman" w:cs="Times New Roman"/>
          <w:bCs/>
          <w:sz w:val="24"/>
          <w:szCs w:val="24"/>
        </w:rPr>
        <w:t>9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/2025</w:t>
      </w:r>
    </w:p>
    <w:p w14:paraId="5FF8A645" w14:textId="77777777" w:rsidR="00812EB1" w:rsidRPr="00CE2F7A" w:rsidRDefault="00812EB1" w:rsidP="007B0E63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E2F7A">
        <w:rPr>
          <w:rFonts w:ascii="Times New Roman" w:hAnsi="Times New Roman" w:cs="Times New Roman"/>
          <w:sz w:val="24"/>
          <w:szCs w:val="24"/>
        </w:rPr>
        <w:t>To</w:t>
      </w:r>
    </w:p>
    <w:p w14:paraId="610F8EB7" w14:textId="77777777" w:rsidR="00812EB1" w:rsidRPr="00CE2F7A" w:rsidRDefault="00812EB1" w:rsidP="007B0E63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E2F7A">
        <w:rPr>
          <w:rFonts w:ascii="Times New Roman" w:hAnsi="Times New Roman" w:cs="Times New Roman"/>
          <w:sz w:val="24"/>
          <w:szCs w:val="24"/>
        </w:rPr>
        <w:t xml:space="preserve">The Regional Commissioner </w:t>
      </w:r>
    </w:p>
    <w:p w14:paraId="2CE2E0AB" w14:textId="77777777" w:rsidR="00812EB1" w:rsidRPr="00CE2F7A" w:rsidRDefault="00812EB1" w:rsidP="007B0E63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E2F7A">
        <w:rPr>
          <w:rFonts w:ascii="Times New Roman" w:hAnsi="Times New Roman" w:cs="Times New Roman"/>
          <w:sz w:val="24"/>
          <w:szCs w:val="24"/>
        </w:rPr>
        <w:t>C.M.P.F ,Singrauli</w:t>
      </w:r>
    </w:p>
    <w:p w14:paraId="16D1BFF6" w14:textId="77777777" w:rsidR="00812EB1" w:rsidRPr="00CE2F7A" w:rsidRDefault="00812EB1" w:rsidP="007B0E63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E2F7A">
        <w:rPr>
          <w:rFonts w:ascii="Times New Roman" w:hAnsi="Times New Roman" w:cs="Times New Roman"/>
          <w:sz w:val="24"/>
          <w:szCs w:val="24"/>
        </w:rPr>
        <w:t>PO-Jayant Dist-Singrauli-486890</w:t>
      </w:r>
    </w:p>
    <w:p w14:paraId="07BE10EB" w14:textId="77777777" w:rsidR="00812EB1" w:rsidRPr="00CE2F7A" w:rsidRDefault="00812EB1" w:rsidP="007B0E63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E2F7A">
        <w:rPr>
          <w:rFonts w:ascii="Times New Roman" w:hAnsi="Times New Roman" w:cs="Times New Roman"/>
          <w:sz w:val="24"/>
          <w:szCs w:val="24"/>
        </w:rPr>
        <w:t>Madhya Pradesh</w:t>
      </w:r>
    </w:p>
    <w:p w14:paraId="29E0CF2F" w14:textId="77777777" w:rsidR="00A313ED" w:rsidRPr="007B5BAC" w:rsidRDefault="00A313ED" w:rsidP="007B0E6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0791751" w14:textId="17641662" w:rsidR="00A313ED" w:rsidRPr="007B5BAC" w:rsidRDefault="00A313ED" w:rsidP="007B0E6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B5BAC">
        <w:rPr>
          <w:rFonts w:ascii="Times New Roman" w:hAnsi="Times New Roman" w:cs="Times New Roman"/>
          <w:sz w:val="24"/>
          <w:szCs w:val="24"/>
        </w:rPr>
        <w:t>Sub:- Inter Regional Transfer of Ledger Card,</w:t>
      </w:r>
      <w:r w:rsidR="00EA67EB">
        <w:rPr>
          <w:rFonts w:ascii="Times New Roman" w:hAnsi="Times New Roman" w:cs="Times New Roman"/>
          <w:sz w:val="24"/>
          <w:szCs w:val="24"/>
        </w:rPr>
        <w:t xml:space="preserve"> Extract,</w:t>
      </w:r>
      <w:r w:rsidRPr="007B5BAC">
        <w:rPr>
          <w:rFonts w:ascii="Times New Roman" w:hAnsi="Times New Roman" w:cs="Times New Roman"/>
          <w:sz w:val="24"/>
          <w:szCs w:val="24"/>
        </w:rPr>
        <w:t xml:space="preserve"> DA, PS -3 &amp; 4.</w:t>
      </w:r>
    </w:p>
    <w:p w14:paraId="37BCB2BF" w14:textId="77777777" w:rsidR="00A313ED" w:rsidRPr="007B5BAC" w:rsidRDefault="00A313ED" w:rsidP="007B0E6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8E41290" w14:textId="1FC6485C" w:rsidR="00EF23E7" w:rsidRPr="007B5BAC" w:rsidRDefault="00EF23E7" w:rsidP="007B0E63">
      <w:pPr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>Ref:-</w:t>
      </w:r>
      <w:r w:rsidR="00EA67EB">
        <w:rPr>
          <w:rFonts w:ascii="Times New Roman" w:hAnsi="Times New Roman" w:cs="Times New Roman"/>
          <w:bCs/>
          <w:sz w:val="24"/>
          <w:szCs w:val="24"/>
        </w:rPr>
        <w:t>NK-KB/AGT/PER/CMPF/2025/1528</w:t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="00251C59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r w:rsidRPr="007B5BAC">
        <w:rPr>
          <w:rFonts w:ascii="Times New Roman" w:hAnsi="Times New Roman" w:cs="Times New Roman"/>
          <w:bCs/>
          <w:sz w:val="24"/>
          <w:szCs w:val="24"/>
        </w:rPr>
        <w:t xml:space="preserve">dated </w:t>
      </w:r>
      <w:r w:rsidR="00EA67EB">
        <w:rPr>
          <w:rFonts w:ascii="Times New Roman" w:hAnsi="Times New Roman" w:cs="Times New Roman"/>
          <w:bCs/>
          <w:sz w:val="24"/>
          <w:szCs w:val="24"/>
        </w:rPr>
        <w:t>16</w:t>
      </w:r>
      <w:r w:rsidRPr="007B5BAC">
        <w:rPr>
          <w:rFonts w:ascii="Times New Roman" w:hAnsi="Times New Roman" w:cs="Times New Roman"/>
          <w:bCs/>
          <w:sz w:val="24"/>
          <w:szCs w:val="24"/>
        </w:rPr>
        <w:t>/</w:t>
      </w:r>
      <w:r w:rsidR="00D05C4A" w:rsidRPr="007B5BAC">
        <w:rPr>
          <w:rFonts w:ascii="Times New Roman" w:hAnsi="Times New Roman" w:cs="Times New Roman"/>
          <w:bCs/>
          <w:sz w:val="24"/>
          <w:szCs w:val="24"/>
        </w:rPr>
        <w:t>0</w:t>
      </w:r>
      <w:r w:rsidR="00EA67EB">
        <w:rPr>
          <w:rFonts w:ascii="Times New Roman" w:hAnsi="Times New Roman" w:cs="Times New Roman"/>
          <w:bCs/>
          <w:sz w:val="24"/>
          <w:szCs w:val="24"/>
        </w:rPr>
        <w:t>9</w:t>
      </w:r>
      <w:r w:rsidRPr="007B5BAC">
        <w:rPr>
          <w:rFonts w:ascii="Times New Roman" w:hAnsi="Times New Roman" w:cs="Times New Roman"/>
          <w:bCs/>
          <w:sz w:val="24"/>
          <w:szCs w:val="24"/>
        </w:rPr>
        <w:t>/2025</w:t>
      </w:r>
    </w:p>
    <w:p w14:paraId="50A8DEE6" w14:textId="77777777" w:rsidR="00EF23E7" w:rsidRPr="007B5BAC" w:rsidRDefault="00EF23E7" w:rsidP="007B0E63">
      <w:pPr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>Sir,</w:t>
      </w:r>
    </w:p>
    <w:p w14:paraId="797C0D6B" w14:textId="77777777" w:rsidR="00EF23E7" w:rsidRPr="007B5BAC" w:rsidRDefault="00EF23E7" w:rsidP="007B0E63">
      <w:pPr>
        <w:spacing w:after="0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>In view of the revised Procedures prescribed in Procedure Office Order No-35 Dated-12.02.1975 of CMPF Commissioner,Dhanbad, I am to state that the Ledger Cards of the following members is hereby forwarded to your Regional Office.  Further, it is informed that the Form A &amp; P.S.-3 &amp; P.S.-4 forms are not available in this region.</w:t>
      </w:r>
    </w:p>
    <w:p w14:paraId="271BC958" w14:textId="77777777" w:rsidR="00EF23E7" w:rsidRPr="007B5BAC" w:rsidRDefault="00EF23E7" w:rsidP="007B0E63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ab/>
        <w:t>It has been ensured that the posting in the Ledger Cards have been made/updated for the periods the member was working in this Region.</w:t>
      </w:r>
    </w:p>
    <w:p w14:paraId="7007F807" w14:textId="77777777" w:rsidR="00EF23E7" w:rsidRPr="007B5BAC" w:rsidRDefault="00EF23E7" w:rsidP="007B0E63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039" w:type="dxa"/>
        <w:tblLayout w:type="fixed"/>
        <w:tblLook w:val="04A0" w:firstRow="1" w:lastRow="0" w:firstColumn="1" w:lastColumn="0" w:noHBand="0" w:noVBand="1"/>
      </w:tblPr>
      <w:tblGrid>
        <w:gridCol w:w="610"/>
        <w:gridCol w:w="2050"/>
        <w:gridCol w:w="1701"/>
        <w:gridCol w:w="2835"/>
        <w:gridCol w:w="1843"/>
      </w:tblGrid>
      <w:tr w:rsidR="00EF23E7" w:rsidRPr="007B5BAC" w14:paraId="0A7E29D2" w14:textId="77777777" w:rsidTr="002D7996">
        <w:trPr>
          <w:trHeight w:val="972"/>
        </w:trPr>
        <w:tc>
          <w:tcPr>
            <w:tcW w:w="610" w:type="dxa"/>
            <w:vAlign w:val="center"/>
          </w:tcPr>
          <w:p w14:paraId="7CC3142F" w14:textId="77777777" w:rsidR="00EF23E7" w:rsidRPr="007B5BAC" w:rsidRDefault="00EF23E7" w:rsidP="007B0E63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SL. No</w:t>
            </w:r>
          </w:p>
          <w:p w14:paraId="62EA41CA" w14:textId="77777777" w:rsidR="00EF23E7" w:rsidRPr="007B5BAC" w:rsidRDefault="00EF23E7" w:rsidP="007B0E63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050" w:type="dxa"/>
            <w:vAlign w:val="center"/>
          </w:tcPr>
          <w:p w14:paraId="4FEABFD1" w14:textId="77777777" w:rsidR="00EF23E7" w:rsidRPr="007B5BAC" w:rsidRDefault="00EF23E7" w:rsidP="007B0E63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Name of the Member</w:t>
            </w:r>
          </w:p>
        </w:tc>
        <w:tc>
          <w:tcPr>
            <w:tcW w:w="1701" w:type="dxa"/>
            <w:vAlign w:val="center"/>
          </w:tcPr>
          <w:p w14:paraId="7BCDA22B" w14:textId="77777777" w:rsidR="00EF23E7" w:rsidRPr="007B5BAC" w:rsidRDefault="00EF23E7" w:rsidP="007B0E63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CMPF A/C No</w:t>
            </w:r>
          </w:p>
        </w:tc>
        <w:tc>
          <w:tcPr>
            <w:tcW w:w="2835" w:type="dxa"/>
            <w:vAlign w:val="center"/>
          </w:tcPr>
          <w:p w14:paraId="1AD34562" w14:textId="77777777" w:rsidR="00EF23E7" w:rsidRPr="007B5BAC" w:rsidRDefault="00EF23E7" w:rsidP="007B0E63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Name of the colliery where the member had earlier worked in</w:t>
            </w:r>
          </w:p>
        </w:tc>
        <w:tc>
          <w:tcPr>
            <w:tcW w:w="1843" w:type="dxa"/>
            <w:vAlign w:val="center"/>
          </w:tcPr>
          <w:p w14:paraId="36197A86" w14:textId="77777777" w:rsidR="00EF23E7" w:rsidRPr="007B5BAC" w:rsidRDefault="00EF23E7" w:rsidP="007B0E63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Name of the colliery where the member is currently working in</w:t>
            </w:r>
          </w:p>
        </w:tc>
      </w:tr>
      <w:tr w:rsidR="00EF23E7" w:rsidRPr="007B5BAC" w14:paraId="1FD27D51" w14:textId="77777777" w:rsidTr="002D7996">
        <w:trPr>
          <w:trHeight w:val="1079"/>
        </w:trPr>
        <w:tc>
          <w:tcPr>
            <w:tcW w:w="610" w:type="dxa"/>
          </w:tcPr>
          <w:p w14:paraId="2517072D" w14:textId="77777777" w:rsidR="00EF23E7" w:rsidRPr="007B5BAC" w:rsidRDefault="00EF23E7" w:rsidP="007B0E63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  <w:p w14:paraId="7F7B116D" w14:textId="77777777" w:rsidR="00EF23E7" w:rsidRPr="007B5BAC" w:rsidRDefault="00EF23E7" w:rsidP="007B0E63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1</w:t>
            </w:r>
          </w:p>
          <w:p w14:paraId="2F5878C3" w14:textId="77777777" w:rsidR="00EF23E7" w:rsidRPr="007B5BAC" w:rsidRDefault="00EF23E7" w:rsidP="007B0E63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050" w:type="dxa"/>
          </w:tcPr>
          <w:p w14:paraId="701D958C" w14:textId="77777777" w:rsidR="00EF23E7" w:rsidRPr="007B5BAC" w:rsidRDefault="00EF23E7" w:rsidP="007B0E63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  <w:p w14:paraId="39FF0B5A" w14:textId="22B7D07D" w:rsidR="00EF23E7" w:rsidRPr="007B5BAC" w:rsidRDefault="002E3394" w:rsidP="007B0E63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Shri</w:t>
            </w:r>
            <w:r w:rsidR="00EF23E7" w:rsidRPr="007B5BAC">
              <w:rPr>
                <w:bCs/>
                <w:sz w:val="24"/>
                <w:szCs w:val="24"/>
              </w:rPr>
              <w:t xml:space="preserve"> </w:t>
            </w:r>
            <w:r w:rsidR="006C7CD7">
              <w:rPr>
                <w:bCs/>
                <w:sz w:val="24"/>
                <w:szCs w:val="24"/>
              </w:rPr>
              <w:t>Madhusudan madhav</w:t>
            </w:r>
          </w:p>
        </w:tc>
        <w:tc>
          <w:tcPr>
            <w:tcW w:w="1701" w:type="dxa"/>
          </w:tcPr>
          <w:p w14:paraId="7A33A57D" w14:textId="77777777" w:rsidR="00EF23E7" w:rsidRPr="007B5BAC" w:rsidRDefault="00EF23E7" w:rsidP="007B0E63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  <w:p w14:paraId="677327D1" w14:textId="22215215" w:rsidR="00A313ED" w:rsidRPr="007B5BAC" w:rsidRDefault="00805F6F" w:rsidP="007B0E63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R</w:t>
            </w:r>
            <w:r w:rsidR="006C7CD7">
              <w:rPr>
                <w:bCs/>
                <w:sz w:val="24"/>
                <w:szCs w:val="24"/>
              </w:rPr>
              <w:t>MG</w:t>
            </w:r>
            <w:r w:rsidR="00A313ED" w:rsidRPr="007B5BAC">
              <w:rPr>
                <w:bCs/>
                <w:sz w:val="24"/>
                <w:szCs w:val="24"/>
              </w:rPr>
              <w:t>/</w:t>
            </w:r>
            <w:r w:rsidR="006C7CD7">
              <w:rPr>
                <w:bCs/>
                <w:sz w:val="24"/>
                <w:szCs w:val="24"/>
              </w:rPr>
              <w:t>36</w:t>
            </w:r>
            <w:r w:rsidR="00A313ED" w:rsidRPr="007B5BAC">
              <w:rPr>
                <w:bCs/>
                <w:sz w:val="24"/>
                <w:szCs w:val="24"/>
              </w:rPr>
              <w:t>/</w:t>
            </w:r>
            <w:r w:rsidR="006C7CD7">
              <w:rPr>
                <w:bCs/>
                <w:sz w:val="24"/>
                <w:szCs w:val="24"/>
              </w:rPr>
              <w:t>5073</w:t>
            </w:r>
          </w:p>
        </w:tc>
        <w:tc>
          <w:tcPr>
            <w:tcW w:w="2835" w:type="dxa"/>
          </w:tcPr>
          <w:p w14:paraId="61C90C79" w14:textId="58215191" w:rsidR="00EF23E7" w:rsidRPr="007B5BAC" w:rsidRDefault="006C7CD7" w:rsidP="007B0E63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Shivani </w:t>
            </w:r>
            <w:r w:rsidR="002D7996">
              <w:rPr>
                <w:bCs/>
                <w:sz w:val="24"/>
                <w:szCs w:val="24"/>
              </w:rPr>
              <w:t>u/g Mine,</w:t>
            </w:r>
          </w:p>
          <w:p w14:paraId="64A9CB41" w14:textId="77777777" w:rsidR="002D7996" w:rsidRDefault="002D7996" w:rsidP="007B0E63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BhatgaonArea,(SECL)</w:t>
            </w:r>
          </w:p>
          <w:p w14:paraId="78F067AD" w14:textId="6344FDF7" w:rsidR="002D7996" w:rsidRPr="007B5BAC" w:rsidRDefault="002D7996" w:rsidP="007B0E63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15/09/2014 to 29/11/2025</w:t>
            </w:r>
          </w:p>
        </w:tc>
        <w:tc>
          <w:tcPr>
            <w:tcW w:w="1843" w:type="dxa"/>
          </w:tcPr>
          <w:p w14:paraId="6173E749" w14:textId="024EABE0" w:rsidR="00EF23E7" w:rsidRDefault="002D7996" w:rsidP="007B0E63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Nakarakonda,</w:t>
            </w:r>
          </w:p>
          <w:p w14:paraId="749722D8" w14:textId="77777777" w:rsidR="00805F6F" w:rsidRDefault="002D7996" w:rsidP="007B0E63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Kumardihi “B”</w:t>
            </w:r>
          </w:p>
          <w:p w14:paraId="0ADEC905" w14:textId="090DE302" w:rsidR="002D7996" w:rsidRPr="007B5BAC" w:rsidRDefault="002D7996" w:rsidP="007B0E63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Coliery</w:t>
            </w:r>
            <w:r w:rsidR="00FD2924">
              <w:rPr>
                <w:bCs/>
                <w:sz w:val="24"/>
                <w:szCs w:val="24"/>
              </w:rPr>
              <w:t xml:space="preserve"> (RNJ/18)</w:t>
            </w:r>
          </w:p>
        </w:tc>
      </w:tr>
    </w:tbl>
    <w:p w14:paraId="691E3E40" w14:textId="77777777" w:rsidR="00EF23E7" w:rsidRPr="007B5BAC" w:rsidRDefault="00EF23E7" w:rsidP="007B0E63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A0E2AA6" w14:textId="77777777" w:rsidR="00EF23E7" w:rsidRPr="007B5BAC" w:rsidRDefault="00EF23E7" w:rsidP="007B0E63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>Please acknowledge the receipt of the above at the earliest.</w:t>
      </w:r>
    </w:p>
    <w:p w14:paraId="3C870EA7" w14:textId="77777777" w:rsidR="001D3C98" w:rsidRPr="007B5BAC" w:rsidRDefault="001D3C98" w:rsidP="007B0E63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14:paraId="2449E92C" w14:textId="77777777" w:rsidR="001D3C98" w:rsidRPr="007B5BAC" w:rsidRDefault="001D3C98" w:rsidP="007B0E63">
      <w:pPr>
        <w:pStyle w:val="NoSpacing"/>
        <w:spacing w:line="276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Yours faithfully</w:t>
      </w:r>
      <w:r w:rsidR="007D0407" w:rsidRPr="007B5BAC">
        <w:rPr>
          <w:rFonts w:ascii="Times New Roman" w:hAnsi="Times New Roman" w:cs="Times New Roman"/>
          <w:bCs/>
          <w:sz w:val="24"/>
          <w:szCs w:val="24"/>
        </w:rPr>
        <w:t>,</w:t>
      </w:r>
    </w:p>
    <w:p w14:paraId="428301EB" w14:textId="77777777" w:rsidR="001D3C98" w:rsidRPr="007B5BAC" w:rsidRDefault="001D3C98" w:rsidP="007B0E63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14:paraId="36ED7268" w14:textId="77777777" w:rsidR="007D0407" w:rsidRPr="007B5BAC" w:rsidRDefault="007D0407" w:rsidP="007B0E63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14:paraId="4E4AD80C" w14:textId="77777777" w:rsidR="001D3C98" w:rsidRPr="007B5BAC" w:rsidRDefault="001D3C98" w:rsidP="007B0E63">
      <w:pPr>
        <w:pStyle w:val="NoSpacing"/>
        <w:spacing w:line="276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="007D0407" w:rsidRPr="007B5BAC">
        <w:rPr>
          <w:rFonts w:ascii="Times New Roman" w:hAnsi="Times New Roman" w:cs="Times New Roman"/>
          <w:bCs/>
          <w:sz w:val="24"/>
          <w:szCs w:val="24"/>
        </w:rPr>
        <w:t>(Ajay Kumar Singh)</w:t>
      </w:r>
    </w:p>
    <w:p w14:paraId="284F1D27" w14:textId="558C4CAE" w:rsidR="001D3C98" w:rsidRPr="00752482" w:rsidRDefault="007D0407" w:rsidP="007B0E63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 xml:space="preserve">Encl- </w:t>
      </w:r>
      <w:r w:rsidR="00FD2924">
        <w:rPr>
          <w:rFonts w:ascii="Times New Roman" w:hAnsi="Times New Roman" w:cs="Times New Roman"/>
          <w:bCs/>
          <w:sz w:val="24"/>
          <w:szCs w:val="24"/>
        </w:rPr>
        <w:t>As above,</w:t>
      </w:r>
      <w:r w:rsidR="00EF23E7" w:rsidRPr="007B5BAC"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="000F61D9" w:rsidRPr="007B5BAC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</w:t>
      </w:r>
      <w:r w:rsidR="00FD2924">
        <w:rPr>
          <w:rFonts w:ascii="Times New Roman" w:hAnsi="Times New Roman" w:cs="Times New Roman"/>
          <w:bCs/>
          <w:sz w:val="24"/>
          <w:szCs w:val="24"/>
        </w:rPr>
        <w:t xml:space="preserve">                      </w:t>
      </w:r>
      <w:r w:rsidR="00714478" w:rsidRPr="007B5BAC">
        <w:rPr>
          <w:rFonts w:ascii="Times New Roman" w:hAnsi="Times New Roman" w:cs="Times New Roman"/>
          <w:bCs/>
          <w:sz w:val="24"/>
          <w:szCs w:val="24"/>
        </w:rPr>
        <w:t>Regional</w:t>
      </w:r>
      <w:r w:rsidR="001D3C98" w:rsidRPr="007B5BAC">
        <w:rPr>
          <w:rFonts w:ascii="Times New Roman" w:hAnsi="Times New Roman" w:cs="Times New Roman"/>
          <w:bCs/>
          <w:sz w:val="24"/>
          <w:szCs w:val="24"/>
        </w:rPr>
        <w:t xml:space="preserve"> Commissioner</w:t>
      </w:r>
      <w:r w:rsidR="00714478" w:rsidRPr="007B5BAC">
        <w:rPr>
          <w:rFonts w:ascii="Times New Roman" w:hAnsi="Times New Roman" w:cs="Times New Roman"/>
          <w:bCs/>
          <w:sz w:val="24"/>
          <w:szCs w:val="24"/>
        </w:rPr>
        <w:t xml:space="preserve"> - I</w:t>
      </w:r>
    </w:p>
    <w:p w14:paraId="7E1E1E02" w14:textId="77777777"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721F72" w14:textId="77777777"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14:paraId="092D47D6" w14:textId="77777777"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531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05C07"/>
    <w:rsid w:val="0002262A"/>
    <w:rsid w:val="00025B2E"/>
    <w:rsid w:val="00041786"/>
    <w:rsid w:val="00056BDB"/>
    <w:rsid w:val="00080AC5"/>
    <w:rsid w:val="00087D23"/>
    <w:rsid w:val="00095381"/>
    <w:rsid w:val="000B0661"/>
    <w:rsid w:val="000E2889"/>
    <w:rsid w:val="000F61D9"/>
    <w:rsid w:val="001152D2"/>
    <w:rsid w:val="00126DF2"/>
    <w:rsid w:val="00153952"/>
    <w:rsid w:val="00181284"/>
    <w:rsid w:val="00191A3E"/>
    <w:rsid w:val="00195981"/>
    <w:rsid w:val="001A6ACD"/>
    <w:rsid w:val="001D2DB8"/>
    <w:rsid w:val="001D3C98"/>
    <w:rsid w:val="001F3668"/>
    <w:rsid w:val="00213936"/>
    <w:rsid w:val="002212E1"/>
    <w:rsid w:val="00245AB3"/>
    <w:rsid w:val="002473C1"/>
    <w:rsid w:val="00251C59"/>
    <w:rsid w:val="00257F2F"/>
    <w:rsid w:val="002637B5"/>
    <w:rsid w:val="00266702"/>
    <w:rsid w:val="0027007F"/>
    <w:rsid w:val="00274F5D"/>
    <w:rsid w:val="00283E47"/>
    <w:rsid w:val="00296A6F"/>
    <w:rsid w:val="002A2CF7"/>
    <w:rsid w:val="002D45F3"/>
    <w:rsid w:val="002D7996"/>
    <w:rsid w:val="002E1465"/>
    <w:rsid w:val="002E3394"/>
    <w:rsid w:val="0030580E"/>
    <w:rsid w:val="003424D7"/>
    <w:rsid w:val="00350E1F"/>
    <w:rsid w:val="00357504"/>
    <w:rsid w:val="003819F3"/>
    <w:rsid w:val="003848DE"/>
    <w:rsid w:val="00385EA9"/>
    <w:rsid w:val="003B5350"/>
    <w:rsid w:val="003C4860"/>
    <w:rsid w:val="003E6F0F"/>
    <w:rsid w:val="00413D2B"/>
    <w:rsid w:val="00423CEC"/>
    <w:rsid w:val="00431513"/>
    <w:rsid w:val="00462F0E"/>
    <w:rsid w:val="0047709F"/>
    <w:rsid w:val="00497308"/>
    <w:rsid w:val="004A3B7A"/>
    <w:rsid w:val="004C73E6"/>
    <w:rsid w:val="004F3F59"/>
    <w:rsid w:val="004F7F60"/>
    <w:rsid w:val="005041F7"/>
    <w:rsid w:val="0051751D"/>
    <w:rsid w:val="00520FB9"/>
    <w:rsid w:val="00524562"/>
    <w:rsid w:val="0053102E"/>
    <w:rsid w:val="005316A4"/>
    <w:rsid w:val="00553601"/>
    <w:rsid w:val="00573DD5"/>
    <w:rsid w:val="00592EB6"/>
    <w:rsid w:val="005B2555"/>
    <w:rsid w:val="005B6897"/>
    <w:rsid w:val="005C662B"/>
    <w:rsid w:val="005D3015"/>
    <w:rsid w:val="005D3897"/>
    <w:rsid w:val="005E36E7"/>
    <w:rsid w:val="00604C65"/>
    <w:rsid w:val="006501EB"/>
    <w:rsid w:val="00652717"/>
    <w:rsid w:val="006563E2"/>
    <w:rsid w:val="00672FD6"/>
    <w:rsid w:val="00687531"/>
    <w:rsid w:val="00692E41"/>
    <w:rsid w:val="006A0CE5"/>
    <w:rsid w:val="006A572A"/>
    <w:rsid w:val="006B62DD"/>
    <w:rsid w:val="006C7CD7"/>
    <w:rsid w:val="006E47CC"/>
    <w:rsid w:val="007117D0"/>
    <w:rsid w:val="00714478"/>
    <w:rsid w:val="007178DE"/>
    <w:rsid w:val="00750D1D"/>
    <w:rsid w:val="00752482"/>
    <w:rsid w:val="00754074"/>
    <w:rsid w:val="00754491"/>
    <w:rsid w:val="0077118C"/>
    <w:rsid w:val="00793C51"/>
    <w:rsid w:val="007B0E63"/>
    <w:rsid w:val="007B5220"/>
    <w:rsid w:val="007B5BAC"/>
    <w:rsid w:val="007C0340"/>
    <w:rsid w:val="007D0407"/>
    <w:rsid w:val="007D3C5D"/>
    <w:rsid w:val="007D7E80"/>
    <w:rsid w:val="007E7E35"/>
    <w:rsid w:val="00805F6F"/>
    <w:rsid w:val="00812EB1"/>
    <w:rsid w:val="00824529"/>
    <w:rsid w:val="00827194"/>
    <w:rsid w:val="00892BB5"/>
    <w:rsid w:val="008957AD"/>
    <w:rsid w:val="0089795D"/>
    <w:rsid w:val="008A127C"/>
    <w:rsid w:val="008A491D"/>
    <w:rsid w:val="008C4164"/>
    <w:rsid w:val="008E7145"/>
    <w:rsid w:val="008F2D8E"/>
    <w:rsid w:val="008F7685"/>
    <w:rsid w:val="00900DD0"/>
    <w:rsid w:val="009016AB"/>
    <w:rsid w:val="00906DDA"/>
    <w:rsid w:val="00945CE5"/>
    <w:rsid w:val="00954029"/>
    <w:rsid w:val="009A1947"/>
    <w:rsid w:val="009A5683"/>
    <w:rsid w:val="009B7DCB"/>
    <w:rsid w:val="009D3542"/>
    <w:rsid w:val="009D6331"/>
    <w:rsid w:val="009F39A2"/>
    <w:rsid w:val="00A1563F"/>
    <w:rsid w:val="00A313ED"/>
    <w:rsid w:val="00A407EB"/>
    <w:rsid w:val="00A4292E"/>
    <w:rsid w:val="00A6090B"/>
    <w:rsid w:val="00AB373E"/>
    <w:rsid w:val="00AC0651"/>
    <w:rsid w:val="00AC32AE"/>
    <w:rsid w:val="00AD4FA7"/>
    <w:rsid w:val="00AD694F"/>
    <w:rsid w:val="00AE2DF6"/>
    <w:rsid w:val="00B13025"/>
    <w:rsid w:val="00B15838"/>
    <w:rsid w:val="00B3231B"/>
    <w:rsid w:val="00B33652"/>
    <w:rsid w:val="00B722CB"/>
    <w:rsid w:val="00B83BEF"/>
    <w:rsid w:val="00B92F38"/>
    <w:rsid w:val="00B92FC8"/>
    <w:rsid w:val="00B93AA5"/>
    <w:rsid w:val="00B952C8"/>
    <w:rsid w:val="00BB3E82"/>
    <w:rsid w:val="00BB4935"/>
    <w:rsid w:val="00BB576F"/>
    <w:rsid w:val="00BB5951"/>
    <w:rsid w:val="00BB7142"/>
    <w:rsid w:val="00BD0ED2"/>
    <w:rsid w:val="00BE3AA3"/>
    <w:rsid w:val="00BF2678"/>
    <w:rsid w:val="00BF3517"/>
    <w:rsid w:val="00C042BE"/>
    <w:rsid w:val="00C16C50"/>
    <w:rsid w:val="00C20A22"/>
    <w:rsid w:val="00C30307"/>
    <w:rsid w:val="00C51225"/>
    <w:rsid w:val="00C52BB7"/>
    <w:rsid w:val="00C618AD"/>
    <w:rsid w:val="00C6638A"/>
    <w:rsid w:val="00C754D5"/>
    <w:rsid w:val="00C87CEB"/>
    <w:rsid w:val="00CC47F0"/>
    <w:rsid w:val="00D05C4A"/>
    <w:rsid w:val="00D073A6"/>
    <w:rsid w:val="00D0778E"/>
    <w:rsid w:val="00D23DEE"/>
    <w:rsid w:val="00D25271"/>
    <w:rsid w:val="00D36E32"/>
    <w:rsid w:val="00D652C4"/>
    <w:rsid w:val="00D71F22"/>
    <w:rsid w:val="00D745DC"/>
    <w:rsid w:val="00D96D77"/>
    <w:rsid w:val="00DA380F"/>
    <w:rsid w:val="00DA4254"/>
    <w:rsid w:val="00DA64AC"/>
    <w:rsid w:val="00DB540F"/>
    <w:rsid w:val="00DC00F0"/>
    <w:rsid w:val="00DC3A96"/>
    <w:rsid w:val="00DC5E76"/>
    <w:rsid w:val="00DD0A84"/>
    <w:rsid w:val="00DD2CED"/>
    <w:rsid w:val="00DD7C2B"/>
    <w:rsid w:val="00DE11CF"/>
    <w:rsid w:val="00DE1FA8"/>
    <w:rsid w:val="00DE6122"/>
    <w:rsid w:val="00E01665"/>
    <w:rsid w:val="00E10B65"/>
    <w:rsid w:val="00E23CB9"/>
    <w:rsid w:val="00E271FE"/>
    <w:rsid w:val="00E46E1D"/>
    <w:rsid w:val="00E673F5"/>
    <w:rsid w:val="00E73869"/>
    <w:rsid w:val="00E87764"/>
    <w:rsid w:val="00EA67EB"/>
    <w:rsid w:val="00EC01C1"/>
    <w:rsid w:val="00EC39EC"/>
    <w:rsid w:val="00ED51C3"/>
    <w:rsid w:val="00EE3D35"/>
    <w:rsid w:val="00EF23E7"/>
    <w:rsid w:val="00F03479"/>
    <w:rsid w:val="00F06DAA"/>
    <w:rsid w:val="00F10A67"/>
    <w:rsid w:val="00F152DC"/>
    <w:rsid w:val="00F269FC"/>
    <w:rsid w:val="00F2761B"/>
    <w:rsid w:val="00F351A4"/>
    <w:rsid w:val="00F4753B"/>
    <w:rsid w:val="00F51DF1"/>
    <w:rsid w:val="00F63158"/>
    <w:rsid w:val="00F70E7E"/>
    <w:rsid w:val="00F8273F"/>
    <w:rsid w:val="00F91F78"/>
    <w:rsid w:val="00FA2F86"/>
    <w:rsid w:val="00FA6C5B"/>
    <w:rsid w:val="00FB01F3"/>
    <w:rsid w:val="00FB3F42"/>
    <w:rsid w:val="00FC0EFE"/>
    <w:rsid w:val="00FD2924"/>
    <w:rsid w:val="00FD3BC5"/>
    <w:rsid w:val="00FD3ED7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F0659"/>
  <w15:docId w15:val="{F1334EF3-0F4A-4D82-BAB7-D5829E3AE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2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72</cp:revision>
  <cp:lastPrinted>2025-08-22T05:06:00Z</cp:lastPrinted>
  <dcterms:created xsi:type="dcterms:W3CDTF">2025-07-27T02:20:00Z</dcterms:created>
  <dcterms:modified xsi:type="dcterms:W3CDTF">2026-03-17T16:02:00Z</dcterms:modified>
</cp:coreProperties>
</file>