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w:rsidR="546651A0" w:rsidP="54FC4BFF" w:rsidRDefault="546651A0" w14:paraId="3F873848" w14:textId="6A592E31">
      <w:pPr>
        <w:pStyle w:val="Heading2"/>
        <w:pBdr>
          <w:bottom w:val="single" w:color="000000" w:sz="4" w:space="1"/>
        </w:pBdr>
        <w:spacing w:before="120" w:after="60" w:line="240" w:lineRule="auto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 w:rsidRPr="54FC4BFF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Heritage Recommendation                            </w:t>
      </w:r>
      <w:r>
        <w:tab/>
      </w:r>
      <w:r>
        <w:tab/>
      </w:r>
      <w:r w:rsidRPr="54FC4BFF" w:rsidR="10BBC8C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         </w:t>
      </w:r>
      <w:r w:rsidRPr="54FC4BFF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</w:t>
      </w:r>
      <w:r w:rsidRPr="54FC4BFF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 id</w:t>
      </w:r>
      <w:r w:rsidRPr="54FC4BFF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}}</w:t>
      </w:r>
    </w:p>
    <w:p w:rsidR="546651A0" w:rsidP="0B47D915" w:rsidRDefault="546651A0" w14:paraId="4EA3BB2E" w14:textId="6488155E">
      <w:pPr>
        <w:spacing w:after="6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B47D915" w:rsidR="546651A0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Queensland Heritage Act 1992</w:t>
      </w:r>
    </w:p>
    <w:p w:rsidR="546651A0" w:rsidP="0B47D915" w:rsidRDefault="546651A0" w14:paraId="40E23923" w14:textId="76B79964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 w:line="240" w:lineRule="auto"/>
        <w:ind w:left="0" w:right="-34"/>
        <w:jc w:val="both"/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B47D915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As Chief Executive/Under delegation from the Chief Executive, Department of the Environment, Tourism, Science and Innovation, and under the provisions of s.44 of the Queensland Heritage Act 1992, I, {{ chief_executive }}:</w:t>
      </w:r>
    </w:p>
    <w:p w:rsidR="546651A0" w:rsidP="0B47D915" w:rsidRDefault="546651A0" w14:paraId="58A4A71A" w14:textId="1B603EDC">
      <w:pPr>
        <w:spacing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B47D915" w:rsidR="546651A0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Recommend to enter/not enter this place in the Queensland Heritage Register as a State Heritage Place</w:t>
      </w:r>
    </w:p>
    <w:p w:rsidR="546651A0" w:rsidP="54FC4BFF" w:rsidRDefault="546651A0" w14:paraId="0D2CC19E" w14:textId="74DFA955">
      <w:pPr>
        <w:pBdr>
          <w:bottom w:val="dotted" w:color="000000" w:sz="4" w:space="1"/>
        </w:pBdr>
        <w:spacing w:before="60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FC4BFF" w:rsidR="1E018C8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                                                                                                                            Recommendation</w:t>
      </w:r>
      <w:r w:rsidRPr="54FC4BFF" w:rsidR="1E018C8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0"/>
          <w:szCs w:val="20"/>
          <w:lang w:val="en-AU"/>
        </w:rPr>
        <w:t xml:space="preserve"> </w:t>
      </w:r>
      <w:r w:rsidRPr="54FC4BFF" w:rsidR="1E018C8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Date: </w:t>
      </w:r>
      <w:r w:rsidRPr="54FC4BFF" w:rsidR="1BC9A45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{{ dateEntered }}</w:t>
      </w:r>
    </w:p>
    <w:p w:rsidR="546651A0" w:rsidP="0B47D915" w:rsidRDefault="546651A0" w14:paraId="644371BF" w14:textId="3D22B669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B47D915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Chief Executive or Delegate name/position: </w:t>
      </w:r>
      <w:r w:rsidRPr="0B47D915" w:rsidR="546651A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{{ </w:t>
      </w:r>
      <w:r w:rsidRPr="0B47D915" w:rsidR="546651A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chief_executive</w:t>
      </w:r>
      <w:r w:rsidRPr="0B47D915" w:rsidR="546651A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}}</w:t>
      </w: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485"/>
        <w:gridCol w:w="4642"/>
      </w:tblGrid>
      <w:tr w:rsidR="6F1F134B" w:rsidTr="6F1F134B" w14:paraId="043ECF8C">
        <w:trPr>
          <w:trHeight w:val="300"/>
        </w:trPr>
        <w:tc>
          <w:tcPr>
            <w:tcW w:w="4485" w:type="dxa"/>
            <w:tcMar/>
          </w:tcPr>
          <w:p w:rsidR="28E75DFE" w:rsidP="6F1F134B" w:rsidRDefault="28E75DFE" w14:paraId="0099327C" w14:textId="26515F46">
            <w:pPr>
              <w:pStyle w:val="Normal"/>
              <w:spacing w:before="0" w:after="0" w:line="240" w:lineRule="auto"/>
              <w:ind w:left="0"/>
            </w:pP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image1.image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| 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to_image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(width=75, height=75, anchor=paragraph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) }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}</w:t>
            </w:r>
          </w:p>
        </w:tc>
        <w:tc>
          <w:tcPr>
            <w:tcW w:w="4642" w:type="dxa"/>
            <w:tcMar/>
          </w:tcPr>
          <w:p w:rsidR="28E75DFE" w:rsidP="6F1F134B" w:rsidRDefault="28E75DFE" w14:paraId="5B6F3BA6" w14:textId="20ED5A7B">
            <w:pPr>
              <w:pStyle w:val="Normal"/>
              <w:spacing w:before="0" w:after="0" w:line="240" w:lineRule="auto"/>
              <w:ind w:left="0"/>
            </w:pP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{{ image2.image | 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to_image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(width=75, height=75, anchor=paragraph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) }</w:t>
            </w:r>
            <w:r w:rsidRPr="6F1F134B" w:rsidR="28E75DF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}</w:t>
            </w:r>
          </w:p>
        </w:tc>
      </w:tr>
      <w:tr w:rsidR="6F1F134B" w:rsidTr="6F1F134B" w14:paraId="548CCD1E">
        <w:trPr>
          <w:trHeight w:val="300"/>
        </w:trPr>
        <w:tc>
          <w:tcPr>
            <w:tcW w:w="4485" w:type="dxa"/>
            <w:tcMar/>
          </w:tcPr>
          <w:p w:rsidR="28E75DFE" w:rsidP="6F1F134B" w:rsidRDefault="28E75DFE" w14:paraId="139BEAAE" w14:textId="4D2CD927">
            <w:pPr>
              <w:pStyle w:val="Normal"/>
              <w:spacing w:after="0" w:afterAutospacing="off" w:line="240" w:lineRule="auto"/>
              <w:rPr>
                <w:rFonts w:ascii="Noto Sans" w:hAnsi="Noto Sans" w:cs="Noto Sans"/>
                <w:color w:val="000000" w:themeColor="accent1" w:themeTint="FF" w:themeShade="FF"/>
                <w:sz w:val="16"/>
                <w:szCs w:val="16"/>
              </w:rPr>
            </w:pPr>
            <w:r w:rsidRPr="6F1F134B" w:rsidR="28E75DFE">
              <w:rPr>
                <w:rFonts w:ascii="Noto Sans" w:hAnsi="Noto Sans" w:cs="Noto Sans"/>
                <w:color w:val="auto"/>
                <w:sz w:val="16"/>
                <w:szCs w:val="16"/>
              </w:rPr>
              <w:t>F</w:t>
            </w:r>
            <w:r w:rsidRPr="6F1F134B" w:rsidR="28E75DFE">
              <w:rPr>
                <w:rFonts w:ascii="Noto Sans" w:hAnsi="Noto Sans" w:cs="Noto Sans"/>
                <w:color w:val="000000" w:themeColor="accent1" w:themeTint="FF" w:themeShade="FF"/>
                <w:sz w:val="16"/>
                <w:szCs w:val="16"/>
              </w:rPr>
              <w:t xml:space="preserve">igure 1: </w:t>
            </w:r>
            <w:r w:rsidRPr="6F1F134B" w:rsidR="28E75DFE">
              <w:rPr>
                <w:rFonts w:ascii="Noto Sans" w:hAnsi="Noto Sans" w:cs="Noto Sans"/>
                <w:color w:val="000000" w:themeColor="accent1" w:themeTint="FF" w:themeShade="FF"/>
                <w:sz w:val="16"/>
                <w:szCs w:val="16"/>
              </w:rPr>
              <w:t>{{ image1.caption</w:t>
            </w:r>
            <w:r w:rsidRPr="6F1F134B" w:rsidR="28E75DFE">
              <w:rPr>
                <w:rFonts w:ascii="Noto Sans" w:hAnsi="Noto Sans" w:cs="Noto Sans"/>
                <w:color w:val="000000" w:themeColor="accent1" w:themeTint="FF" w:themeShade="FF"/>
                <w:sz w:val="16"/>
                <w:szCs w:val="16"/>
              </w:rPr>
              <w:t xml:space="preserve"> }}</w:t>
            </w:r>
          </w:p>
        </w:tc>
        <w:tc>
          <w:tcPr>
            <w:tcW w:w="4642" w:type="dxa"/>
            <w:tcMar/>
          </w:tcPr>
          <w:p w:rsidR="28E75DFE" w:rsidP="6F1F134B" w:rsidRDefault="28E75DFE" w14:paraId="4DDE269D" w14:textId="1A7CEDCE">
            <w:pPr>
              <w:pStyle w:val="Normal"/>
              <w:spacing w:after="0" w:afterAutospacing="off"/>
              <w:rPr>
                <w:rFonts w:ascii="Noto Sans" w:hAnsi="Noto Sans" w:cs="Noto Sans"/>
                <w:color w:val="auto"/>
                <w:sz w:val="16"/>
                <w:szCs w:val="16"/>
              </w:rPr>
            </w:pPr>
            <w:r w:rsidRPr="6F1F134B" w:rsidR="28E75DFE">
              <w:rPr>
                <w:rFonts w:ascii="Noto Sans" w:hAnsi="Noto Sans" w:cs="Noto Sans"/>
                <w:sz w:val="16"/>
                <w:szCs w:val="16"/>
              </w:rPr>
              <w:t xml:space="preserve">Figure 2: </w:t>
            </w:r>
            <w:r w:rsidRPr="6F1F134B" w:rsidR="28E75DFE">
              <w:rPr>
                <w:rFonts w:ascii="Noto Sans" w:hAnsi="Noto Sans" w:cs="Noto Sans"/>
                <w:sz w:val="16"/>
                <w:szCs w:val="16"/>
              </w:rPr>
              <w:t>{{ image2.caption</w:t>
            </w:r>
            <w:r w:rsidRPr="6F1F134B" w:rsidR="28E75DFE">
              <w:rPr>
                <w:rFonts w:ascii="Noto Sans" w:hAnsi="Noto Sans" w:cs="Noto Sans"/>
                <w:sz w:val="16"/>
                <w:szCs w:val="16"/>
              </w:rPr>
              <w:t xml:space="preserve"> }}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6F1F134B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</w:tcPr>
          <w:p w:rsidP="11A28623" w14:paraId="3FD53601" wp14:textId="77777777">
            <w:pPr>
              <w:pStyle w:val="Normal"/>
              <w:widowControl w:val="1"/>
              <w:suppressAutoHyphens w:val="true"/>
              <w:spacing w:before="100" w:after="120" w:line="48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</w:tcPr>
          <w:p w:rsidP="11A28623" w14:paraId="4FD3E4FF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 w:rsidRPr="11A28623" w:rsidR="78550D88"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kern w:val="0"/>
                <w:lang w:val="en-AU" w:bidi="ar-SA"/>
              </w:rPr>
              <w:t>{{ name</w:t>
            </w:r>
            <w:r w:rsidRPr="11A28623" w:rsidR="78550D88"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kern w:val="0"/>
                <w:lang w:val="en-AU" w:bidi="ar-SA"/>
              </w:rPr>
              <w:t xml:space="preserve"> }}</w:t>
            </w:r>
          </w:p>
        </w:tc>
      </w:tr>
      <w:tr xmlns:wp14="http://schemas.microsoft.com/office/word/2010/wordml" w:rsidTr="6F1F134B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</w:tcPr>
          <w:p w:rsidP="11A28623" w14:paraId="47D2A083" wp14:textId="77777777">
            <w:pPr>
              <w:pStyle w:val="Normal"/>
              <w:widowControl w:val="1"/>
              <w:suppressAutoHyphens w:val="true"/>
              <w:spacing w:before="100" w:after="120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11A28623" w14:paraId="0BE79440" wp14:textId="77777777">
            <w:pPr>
              <w:pStyle w:val="Normal"/>
              <w:widowControl w:val="1"/>
              <w:suppressAutoHyphens w:val="true"/>
              <w:spacing w:before="100" w:after="120" w:line="48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</w:tcPr>
          <w:p w:rsidP="11A28623" w14:paraId="609235EE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color w:val="000000" w:themeColor="accent1" w:themeTint="FF" w:themeShade="FF"/>
              </w:rPr>
            </w:pP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{{ address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 xml:space="preserve"> }} {{ 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town_or_city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 xml:space="preserve"> }} 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{{ postcode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 xml:space="preserve"> }}</w:t>
            </w:r>
          </w:p>
          <w:p w:rsidP="11A28623" w14:paraId="56A833EC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color w:val="000000" w:themeColor="accent1" w:themeTint="FF" w:themeShade="FF"/>
              </w:rPr>
            </w:pP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 xml:space="preserve">{{ 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lga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 xml:space="preserve"> }}</w:t>
            </w:r>
          </w:p>
        </w:tc>
      </w:tr>
      <w:tr xmlns:wp14="http://schemas.microsoft.com/office/word/2010/wordml" w:rsidTr="6F1F134B" w14:paraId="4BF71F37" wp14:textId="77777777">
        <w:trPr>
          <w:trHeight w:val="569" w:hRule="exact"/>
        </w:trPr>
        <w:tc>
          <w:tcPr>
            <w:tcW w:w="2326" w:type="dxa"/>
            <w:tcBorders>
              <w:start w:val="nil"/>
            </w:tcBorders>
            <w:tcMar/>
          </w:tcPr>
          <w:p w:rsidP="11A28623" w14:paraId="14056AA3" wp14:textId="77777777">
            <w:pPr>
              <w:pStyle w:val="Normal"/>
              <w:widowControl w:val="1"/>
              <w:suppressAutoHyphens w:val="true"/>
              <w:spacing w:before="100" w:after="120" w:line="48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RPD</w:t>
            </w:r>
          </w:p>
        </w:tc>
        <w:tc>
          <w:tcPr>
            <w:tcW w:w="2395" w:type="dxa"/>
            <w:tcBorders>
              <w:end w:val="nil"/>
            </w:tcBorders>
            <w:tcMar/>
          </w:tcPr>
          <w:p w:rsidP="11A28623" w14:paraId="35487D22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color w:val="000000" w:themeColor="accent1" w:themeTint="FF" w:themeShade="FF"/>
              </w:rPr>
            </w:pP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 xml:space="preserve">{% if lot_on_plan_1 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%}{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{ lot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_on_plan_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1 }}{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% endif %}</w:t>
            </w:r>
          </w:p>
        </w:tc>
        <w:tc>
          <w:tcPr>
            <w:tcW w:w="2159" w:type="dxa"/>
            <w:tcBorders>
              <w:end w:val="nil"/>
            </w:tcBorders>
            <w:tcMar/>
          </w:tcPr>
          <w:p w:rsidP="6F1F134B" w14:paraId="477DCAEE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color w:val="A70240" w:themeColor="accent3" w:themeTint="FF" w:themeShade="FF"/>
              </w:rPr>
            </w:pP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 xml:space="preserve">{% if lot_on_plan_2 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%}{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{</w:t>
            </w:r>
            <w:r w:rsidRPr="6F1F134B" w:rsidR="78550D88">
              <w:rPr>
                <w:rFonts w:ascii="Noto Sans" w:hAnsi="Noto Sans" w:cs="Noto Sans"/>
                <w:color w:val="A70240" w:themeColor="accent3" w:themeTint="FF" w:themeShade="FF"/>
                <w:kern w:val="0"/>
                <w:lang w:val="en-AU" w:bidi="ar-SA"/>
              </w:rPr>
              <w:t xml:space="preserve"> 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lot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_on_plan_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2 }}{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% endif %}</w:t>
            </w:r>
          </w:p>
        </w:tc>
        <w:tc>
          <w:tcPr>
            <w:tcW w:w="2192" w:type="dxa"/>
            <w:tcBorders>
              <w:end w:val="nil"/>
            </w:tcBorders>
            <w:tcMar/>
          </w:tcPr>
          <w:p w:rsidP="11A28623" w14:paraId="4F6320E6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color w:val="000000" w:themeColor="accent1" w:themeTint="FF" w:themeShade="FF"/>
              </w:rPr>
            </w:pP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 xml:space="preserve">{% if lot_on_plan_3 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%}{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{ lot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_on_plan_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3 }}{</w:t>
            </w:r>
            <w:r w:rsidRPr="11A28623" w:rsidR="78550D88">
              <w:rPr>
                <w:rFonts w:ascii="Noto Sans" w:hAnsi="Noto Sans" w:cs="Noto Sans"/>
                <w:color w:val="000000" w:themeColor="accent1" w:themeTint="FF" w:themeShade="FF"/>
                <w:kern w:val="0"/>
                <w:lang w:val="en-AU" w:bidi="ar-SA"/>
              </w:rPr>
              <w:t>% endif %}</w:t>
            </w:r>
          </w:p>
        </w:tc>
      </w:tr>
    </w:tbl>
    <w:p xmlns:wp14="http://schemas.microsoft.com/office/word/2010/wordml" w14:paraId="18F26021" wp14:textId="1744BB69">
      <w:pPr/>
    </w:p>
    <w:p xmlns:wp14="http://schemas.microsoft.com/office/word/2010/wordml" w:rsidP="54FC4BFF" w14:paraId="643416CD" wp14:textId="16985F5C">
      <w:pPr>
        <w:spacing w:before="200" w:after="200" w:line="252" w:lineRule="auto"/>
        <w:rPr>
          <w:rFonts w:ascii="Noto Sans" w:hAnsi="Noto Sans" w:eastAsia="Noto Sans" w:cs="Noto Sans"/>
          <w:color w:val="auto"/>
        </w:rPr>
      </w:pPr>
      <w:r w:rsidRPr="54FC4BFF" w:rsidR="79942530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Queensland Theme</w:t>
      </w:r>
    </w:p>
    <w:p xmlns:wp14="http://schemas.microsoft.com/office/word/2010/wordml" w:rsidP="54FC4BFF" w14:paraId="18A99B4F" wp14:textId="3EADAB20">
      <w:pPr>
        <w:spacing w:before="200" w:after="200" w:line="252" w:lineRule="auto"/>
        <w:rPr>
          <w:rFonts w:ascii="Noto Sans" w:hAnsi="Noto Sans" w:eastAsia="Noto Sans" w:cs="Noto Sans"/>
          <w:color w:val="auto"/>
        </w:rPr>
      </w:pPr>
      <w:r w:rsidRPr="54FC4BFF" w:rsidR="00B933A7">
        <w:rPr>
          <w:rFonts w:ascii="Noto Sans" w:hAnsi="Noto Sans" w:eastAsia="Noto Sans" w:cs="Noto Sans"/>
          <w:color w:val="auto"/>
        </w:rPr>
        <w:t xml:space="preserve">{% if </w:t>
      </w:r>
      <w:r w:rsidRPr="54FC4BFF" w:rsidR="00B933A7">
        <w:rPr>
          <w:rFonts w:ascii="Noto Sans" w:hAnsi="Noto Sans" w:eastAsia="Noto Sans" w:cs="Noto Sans"/>
          <w:color w:val="auto"/>
        </w:rPr>
        <w:t>theme !</w:t>
      </w:r>
      <w:r w:rsidRPr="54FC4BFF" w:rsidR="00B933A7">
        <w:rPr>
          <w:rFonts w:ascii="Noto Sans" w:hAnsi="Noto Sans" w:eastAsia="Noto Sans" w:cs="Noto Sans"/>
          <w:color w:val="auto"/>
        </w:rPr>
        <w:t xml:space="preserve">= None </w:t>
      </w:r>
      <w:r w:rsidRPr="54FC4BFF" w:rsidR="00B933A7">
        <w:rPr>
          <w:rFonts w:ascii="Noto Sans" w:hAnsi="Noto Sans" w:eastAsia="Noto Sans" w:cs="Noto Sans"/>
          <w:color w:val="auto"/>
        </w:rPr>
        <w:t>%}{</w:t>
      </w:r>
      <w:r w:rsidRPr="54FC4BFF" w:rsidR="00B933A7">
        <w:rPr>
          <w:rFonts w:ascii="Noto Sans" w:hAnsi="Noto Sans" w:eastAsia="Noto Sans" w:cs="Noto Sans"/>
          <w:color w:val="auto"/>
        </w:rPr>
        <w:t>% for para in theme|mark2html %}</w:t>
      </w:r>
      <w:r w:rsidRPr="54FC4BFF" w:rsidR="00B933A7">
        <w:rPr>
          <w:rFonts w:ascii="Noto Sans" w:hAnsi="Noto Sans" w:eastAsia="Noto Sans" w:cs="Noto Sans"/>
          <w:color w:val="auto"/>
        </w:rPr>
        <w:t xml:space="preserve">{% for mt in para </w:t>
      </w:r>
      <w:r w:rsidRPr="54FC4BFF" w:rsidR="00B933A7">
        <w:rPr>
          <w:rFonts w:ascii="Noto Sans" w:hAnsi="Noto Sans" w:eastAsia="Noto Sans" w:cs="Noto Sans"/>
          <w:color w:val="auto"/>
        </w:rPr>
        <w:t>%}{</w:t>
      </w:r>
      <w:r w:rsidRPr="54FC4BFF" w:rsidR="00B933A7">
        <w:rPr>
          <w:rFonts w:ascii="Noto Sans" w:hAnsi="Noto Sans" w:eastAsia="Noto Sans" w:cs="Noto Sans"/>
          <w:color w:val="auto"/>
        </w:rPr>
        <w:t xml:space="preserve">{r </w:t>
      </w:r>
      <w:r w:rsidRPr="54FC4BFF" w:rsidR="00B933A7">
        <w:rPr>
          <w:rFonts w:ascii="Noto Sans" w:hAnsi="Noto Sans" w:eastAsia="Noto Sans" w:cs="Noto Sans"/>
          <w:color w:val="auto"/>
        </w:rPr>
        <w:t>mt }}{</w:t>
      </w:r>
      <w:r w:rsidRPr="54FC4BFF" w:rsidR="00B933A7">
        <w:rPr>
          <w:rFonts w:ascii="Noto Sans" w:hAnsi="Noto Sans" w:eastAsia="Noto Sans" w:cs="Noto Sans"/>
          <w:color w:val="auto"/>
        </w:rPr>
        <w:t xml:space="preserve">% </w:t>
      </w:r>
      <w:r w:rsidRPr="54FC4BFF" w:rsidR="00B933A7">
        <w:rPr>
          <w:rFonts w:ascii="Noto Sans" w:hAnsi="Noto Sans" w:eastAsia="Noto Sans" w:cs="Noto Sans"/>
          <w:color w:val="auto"/>
        </w:rPr>
        <w:t>endfor</w:t>
      </w:r>
      <w:r w:rsidRPr="54FC4BFF" w:rsidR="00B933A7">
        <w:rPr>
          <w:rFonts w:ascii="Noto Sans" w:hAnsi="Noto Sans" w:eastAsia="Noto Sans" w:cs="Noto Sans"/>
          <w:color w:val="auto"/>
        </w:rPr>
        <w:t xml:space="preserve"> </w:t>
      </w:r>
      <w:r w:rsidRPr="54FC4BFF" w:rsidR="00B933A7">
        <w:rPr>
          <w:rFonts w:ascii="Noto Sans" w:hAnsi="Noto Sans" w:eastAsia="Noto Sans" w:cs="Noto Sans"/>
          <w:color w:val="auto"/>
        </w:rPr>
        <w:t>%}{</w:t>
      </w:r>
      <w:r w:rsidRPr="54FC4BFF" w:rsidR="00B933A7">
        <w:rPr>
          <w:rFonts w:ascii="Noto Sans" w:hAnsi="Noto Sans" w:eastAsia="Noto Sans" w:cs="Noto Sans"/>
          <w:color w:val="auto"/>
        </w:rPr>
        <w:t xml:space="preserve">% </w:t>
      </w:r>
      <w:r w:rsidRPr="54FC4BFF" w:rsidR="00B933A7">
        <w:rPr>
          <w:rFonts w:ascii="Noto Sans" w:hAnsi="Noto Sans" w:eastAsia="Noto Sans" w:cs="Noto Sans"/>
          <w:color w:val="auto"/>
        </w:rPr>
        <w:t>endfor</w:t>
      </w:r>
      <w:r w:rsidRPr="54FC4BFF" w:rsidR="00B933A7">
        <w:rPr>
          <w:rFonts w:ascii="Noto Sans" w:hAnsi="Noto Sans" w:eastAsia="Noto Sans" w:cs="Noto Sans"/>
          <w:color w:val="auto"/>
        </w:rPr>
        <w:t xml:space="preserve"> </w:t>
      </w:r>
      <w:r w:rsidRPr="54FC4BFF" w:rsidR="00B933A7">
        <w:rPr>
          <w:rFonts w:ascii="Noto Sans" w:hAnsi="Noto Sans" w:eastAsia="Noto Sans" w:cs="Noto Sans"/>
          <w:color w:val="auto"/>
        </w:rPr>
        <w:t>%}{</w:t>
      </w:r>
      <w:r w:rsidRPr="54FC4BFF" w:rsidR="00B933A7">
        <w:rPr>
          <w:rFonts w:ascii="Noto Sans" w:hAnsi="Noto Sans" w:eastAsia="Noto Sans" w:cs="Noto Sans"/>
          <w:color w:val="auto"/>
        </w:rPr>
        <w:t>% endif %}</w:t>
      </w:r>
    </w:p>
    <w:p xmlns:wp14="http://schemas.microsoft.com/office/word/2010/wordml" w14:paraId="5A39BBE3" wp14:textId="07A24A89">
      <w:pPr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xmlns:wp14="http://schemas.microsoft.com/office/word/2010/wordml" w:rsidP="11A28623" w14:paraId="6605049C" wp14:textId="77777777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 w:rsidRPr="0B47D915" w:rsidR="11A28623">
        <w:rPr>
          <w:rStyle w:val="Strong"/>
          <w:rFonts w:ascii="Noto Sans" w:hAnsi="Noto Sans" w:cs="Noto Sans"/>
          <w:color w:val="auto"/>
          <w:sz w:val="28"/>
          <w:szCs w:val="28"/>
        </w:rPr>
        <w:t>Statement of Significance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11A28623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1A28623" w14:paraId="69660111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criteria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 w:rsidRPr="11A28623" w:rsidR="11A28623"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11A28623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1A28623" w14:paraId="06CCD6F3" wp14:textId="57F792CA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{{ </w:t>
            </w: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criterion.criterion</w:t>
            </w:r>
            <w:r w:rsidRPr="11A28623" w:rsidR="7EF9C3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| </w:t>
            </w:r>
            <w:r w:rsidRPr="11A28623" w:rsidR="3CB5CB4F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format_key</w:t>
            </w: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}}</w:t>
            </w:r>
          </w:p>
          <w:p w:rsidP="11A28623" w14:paraId="4300D699" wp14:textId="77777777">
            <w:pPr>
              <w:pStyle w:val="Normal"/>
              <w:spacing w:before="120" w:after="120"/>
              <w:rPr>
                <w:rFonts w:ascii="Noto Sans" w:hAnsi="Noto Sans" w:cs="Noto Sans"/>
                <w:color w:val="auto"/>
                <w:sz w:val="16"/>
                <w:szCs w:val="16"/>
              </w:rPr>
            </w:pPr>
            <w:r w:rsidRPr="11A28623" w:rsidR="11A28623">
              <w:rPr>
                <w:rFonts w:ascii="Noto Sans" w:hAnsi="Noto Sans" w:cs="Noto Sans"/>
                <w:color w:val="auto"/>
                <w:sz w:val="16"/>
                <w:szCs w:val="16"/>
              </w:rPr>
              <w:t xml:space="preserve">{{ </w:t>
            </w:r>
            <w:r w:rsidRPr="11A28623" w:rsidR="11A28623">
              <w:rPr>
                <w:rFonts w:ascii="Noto Sans" w:hAnsi="Noto Sans" w:cs="Noto Sans"/>
                <w:color w:val="auto"/>
                <w:sz w:val="16"/>
                <w:szCs w:val="16"/>
              </w:rPr>
              <w:t>criterion.definition</w:t>
            </w:r>
            <w:r w:rsidRPr="11A28623" w:rsidR="11A28623">
              <w:rPr>
                <w:rFonts w:ascii="Noto Sans" w:hAnsi="Noto Sans" w:cs="Noto Sans"/>
                <w:color w:val="auto"/>
                <w:sz w:val="16"/>
                <w:szCs w:val="16"/>
              </w:rPr>
              <w:t xml:space="preserve"> }}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0880A4FB" wp14:textId="77777777">
            <w:pPr>
              <w:pStyle w:val="Normal"/>
              <w:spacing w:before="120" w:after="120"/>
              <w:rPr>
                <w:rFonts w:ascii="Noto Sans" w:hAnsi="Noto Sans" w:cs="Noto Sans"/>
                <w:color w:val="auto"/>
                <w:sz w:val="16"/>
                <w:szCs w:val="16"/>
              </w:rPr>
            </w:pPr>
            <w:r w:rsidRPr="11A28623" w:rsidR="11A28623">
              <w:rPr>
                <w:color w:val="auto"/>
                <w:sz w:val="16"/>
                <w:szCs w:val="16"/>
              </w:rPr>
              <w:t xml:space="preserve">{{ </w:t>
            </w:r>
            <w:r w:rsidRPr="11A28623" w:rsidR="11A28623">
              <w:rPr>
                <w:color w:val="auto"/>
                <w:sz w:val="16"/>
                <w:szCs w:val="16"/>
              </w:rPr>
              <w:t>criterion.text</w:t>
            </w:r>
            <w:r w:rsidRPr="11A28623" w:rsidR="11A28623">
              <w:rPr>
                <w:color w:val="auto"/>
                <w:sz w:val="16"/>
                <w:szCs w:val="16"/>
              </w:rPr>
              <w:t xml:space="preserve"> }}</w:t>
            </w:r>
          </w:p>
        </w:tc>
      </w:tr>
      <w:tr xmlns:wp14="http://schemas.microsoft.com/office/word/2010/wordml" w:rsidTr="11A28623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{%tr </w:t>
            </w: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endfor</w:t>
            </w: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 w:rsidRPr="11A28623" w:rsidR="11A28623"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11A28623">
        <w:rPr>
          <w:color w:val="auto"/>
        </w:rPr>
        <w:br w:type="page"/>
      </w:r>
    </w:p>
    <w:p xmlns:wp14="http://schemas.microsoft.com/office/word/2010/wordml" w:rsidP="11A28623" w14:paraId="6FFD8311" wp14:textId="77777777">
      <w:pPr>
        <w:pStyle w:val="Normal"/>
        <w:spacing w:before="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11A28623" w:rsidR="11A28623">
        <w:rPr>
          <w:rFonts w:ascii="Noto Sans" w:hAnsi="Noto Sans" w:cs="Noto Sans"/>
          <w:b w:val="1"/>
          <w:bCs w:val="1"/>
          <w:color w:val="auto"/>
          <w:sz w:val="28"/>
          <w:szCs w:val="28"/>
        </w:rPr>
        <w:t>History</w:t>
      </w:r>
    </w:p>
    <w:p xmlns:wp14="http://schemas.microsoft.com/office/word/2010/wordml" w:rsidP="6F1F134B" w14:paraId="30D1D4E3" wp14:textId="77777777">
      <w:pPr>
        <w:pStyle w:val="BodyText"/>
        <w:rPr>
          <w:rFonts w:ascii="Noto Sans" w:hAnsi="Noto Sans" w:eastAsia="Noto Sans" w:cs="Noto Sans"/>
          <w:color w:val="auto"/>
        </w:rPr>
      </w:pPr>
      <w:r w:rsidRPr="6F1F134B" w:rsidR="11A28623">
        <w:rPr>
          <w:rFonts w:ascii="Noto Sans" w:hAnsi="Noto Sans" w:eastAsia="Noto Sans" w:cs="Noto Sans"/>
          <w:color w:val="auto"/>
        </w:rPr>
        <w:t xml:space="preserve">{% if </w:t>
      </w:r>
      <w:r w:rsidRPr="6F1F134B" w:rsidR="11A28623">
        <w:rPr>
          <w:rFonts w:ascii="Noto Sans" w:hAnsi="Noto Sans" w:eastAsia="Noto Sans" w:cs="Noto Sans"/>
          <w:color w:val="auto"/>
        </w:rPr>
        <w:t>history !</w:t>
      </w:r>
      <w:r w:rsidRPr="6F1F134B" w:rsidR="11A28623">
        <w:rPr>
          <w:rFonts w:ascii="Noto Sans" w:hAnsi="Noto Sans" w:eastAsia="Noto Sans" w:cs="Noto Sans"/>
          <w:color w:val="auto"/>
        </w:rPr>
        <w:t xml:space="preserve">= None </w:t>
      </w:r>
      <w:r w:rsidRPr="6F1F134B" w:rsidR="11A28623">
        <w:rPr>
          <w:rFonts w:ascii="Noto Sans" w:hAnsi="Noto Sans" w:eastAsia="Noto Sans" w:cs="Noto Sans"/>
          <w:color w:val="auto"/>
        </w:rPr>
        <w:t>%}{</w:t>
      </w:r>
      <w:r w:rsidRPr="6F1F134B" w:rsidR="11A28623">
        <w:rPr>
          <w:rFonts w:ascii="Noto Sans" w:hAnsi="Noto Sans" w:eastAsia="Noto Sans" w:cs="Noto Sans"/>
          <w:color w:val="auto"/>
        </w:rPr>
        <w:t>% for para in history|mark2html %}</w:t>
      </w:r>
    </w:p>
    <w:p xmlns:wp14="http://schemas.microsoft.com/office/word/2010/wordml" w:rsidP="11A28623" w14:paraId="6F873990" wp14:textId="77777777">
      <w:pPr>
        <w:pStyle w:val="BodyText"/>
        <w:rPr>
          <w:color w:val="auto"/>
        </w:rPr>
      </w:pPr>
      <w:r w:rsidRPr="6F1F134B" w:rsidR="11A28623">
        <w:rPr>
          <w:rFonts w:ascii="Noto Sans" w:hAnsi="Noto Sans" w:eastAsia="Noto Sans" w:cs="Noto Sans"/>
          <w:color w:val="auto"/>
        </w:rPr>
        <w:t xml:space="preserve">{% for mt in para </w:t>
      </w:r>
      <w:r w:rsidRPr="6F1F134B" w:rsidR="11A28623">
        <w:rPr>
          <w:rFonts w:ascii="Noto Sans" w:hAnsi="Noto Sans" w:eastAsia="Noto Sans" w:cs="Noto Sans"/>
          <w:color w:val="auto"/>
        </w:rPr>
        <w:t>%}{</w:t>
      </w:r>
      <w:r w:rsidRPr="6F1F134B" w:rsidR="11A28623">
        <w:rPr>
          <w:rFonts w:ascii="Noto Sans" w:hAnsi="Noto Sans" w:eastAsia="Noto Sans" w:cs="Noto Sans"/>
          <w:color w:val="auto"/>
        </w:rPr>
        <w:t xml:space="preserve">{r </w:t>
      </w:r>
      <w:r w:rsidRPr="6F1F134B" w:rsidR="11A28623">
        <w:rPr>
          <w:rFonts w:ascii="Noto Sans" w:hAnsi="Noto Sans" w:eastAsia="Noto Sans" w:cs="Noto Sans"/>
          <w:color w:val="auto"/>
        </w:rPr>
        <w:t>mt }}{</w:t>
      </w:r>
      <w:r w:rsidRPr="6F1F134B" w:rsidR="11A28623">
        <w:rPr>
          <w:rFonts w:ascii="Noto Sans" w:hAnsi="Noto Sans" w:eastAsia="Noto Sans" w:cs="Noto Sans"/>
          <w:color w:val="auto"/>
        </w:rPr>
        <w:t xml:space="preserve">% </w:t>
      </w:r>
      <w:r w:rsidRPr="6F1F134B" w:rsidR="11A28623">
        <w:rPr>
          <w:rFonts w:ascii="Noto Sans" w:hAnsi="Noto Sans" w:eastAsia="Noto Sans" w:cs="Noto Sans"/>
          <w:color w:val="auto"/>
        </w:rPr>
        <w:t>endfor</w:t>
      </w:r>
      <w:r w:rsidRPr="6F1F134B" w:rsidR="11A28623">
        <w:rPr>
          <w:rFonts w:ascii="Noto Sans" w:hAnsi="Noto Sans" w:eastAsia="Noto Sans" w:cs="Noto Sans"/>
          <w:color w:val="auto"/>
        </w:rPr>
        <w:t xml:space="preserve"> </w:t>
      </w:r>
      <w:r w:rsidRPr="6F1F134B" w:rsidR="11A28623">
        <w:rPr>
          <w:rFonts w:ascii="Noto Sans" w:hAnsi="Noto Sans" w:eastAsia="Noto Sans" w:cs="Noto Sans"/>
          <w:color w:val="auto"/>
        </w:rPr>
        <w:t>%}{</w:t>
      </w:r>
      <w:r w:rsidRPr="6F1F134B" w:rsidR="11A28623">
        <w:rPr>
          <w:rFonts w:ascii="Noto Sans" w:hAnsi="Noto Sans" w:eastAsia="Noto Sans" w:cs="Noto Sans"/>
          <w:color w:val="auto"/>
        </w:rPr>
        <w:t xml:space="preserve">% </w:t>
      </w:r>
      <w:r w:rsidRPr="6F1F134B" w:rsidR="11A28623">
        <w:rPr>
          <w:rFonts w:ascii="Noto Sans" w:hAnsi="Noto Sans" w:eastAsia="Noto Sans" w:cs="Noto Sans"/>
          <w:color w:val="auto"/>
        </w:rPr>
        <w:t>endfor</w:t>
      </w:r>
      <w:r w:rsidRPr="6F1F134B" w:rsidR="11A28623">
        <w:rPr>
          <w:rFonts w:ascii="Noto Sans" w:hAnsi="Noto Sans" w:eastAsia="Noto Sans" w:cs="Noto Sans"/>
          <w:color w:val="auto"/>
        </w:rPr>
        <w:t xml:space="preserve"> </w:t>
      </w:r>
      <w:r w:rsidRPr="6F1F134B" w:rsidR="11A28623">
        <w:rPr>
          <w:rFonts w:ascii="Noto Sans" w:hAnsi="Noto Sans" w:eastAsia="Noto Sans" w:cs="Noto Sans"/>
          <w:color w:val="auto"/>
        </w:rPr>
        <w:t>%}{</w:t>
      </w:r>
      <w:r w:rsidRPr="6F1F134B" w:rsidR="11A28623">
        <w:rPr>
          <w:rFonts w:ascii="Noto Sans" w:hAnsi="Noto Sans" w:eastAsia="Noto Sans" w:cs="Noto Sans"/>
          <w:color w:val="auto"/>
        </w:rPr>
        <w:t xml:space="preserve">% endif </w:t>
      </w:r>
      <w:r w:rsidRPr="6F1F134B" w:rsidR="11A28623">
        <w:rPr>
          <w:rFonts w:ascii="Noto Sans" w:hAnsi="Noto Sans" w:eastAsia="Noto Sans" w:cs="Noto Sans"/>
          <w:color w:val="auto"/>
        </w:rPr>
        <w:t>%}</w:t>
      </w:r>
      <w:r w:rsidRPr="6F1F134B">
        <w:rPr>
          <w:color w:val="auto"/>
        </w:rPr>
        <w:br w:type="page"/>
      </w:r>
    </w:p>
    <w:p xmlns:wp14="http://schemas.microsoft.com/office/word/2010/wordml" w:rsidP="11A28623" w14:paraId="02F99ED9" wp14:textId="77777777">
      <w:pPr>
        <w:pStyle w:val="Normal"/>
        <w:spacing w:before="0" w:after="120"/>
        <w:jc w:val="both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11A28623" w:rsidR="11A28623">
        <w:rPr>
          <w:rFonts w:ascii="Noto Sans" w:hAnsi="Noto Sans" w:cs="Noto Sans"/>
          <w:b w:val="1"/>
          <w:bCs w:val="1"/>
          <w:color w:val="auto"/>
          <w:sz w:val="28"/>
          <w:szCs w:val="28"/>
        </w:rPr>
        <w:t>Description</w:t>
      </w:r>
    </w:p>
    <w:p xmlns:wp14="http://schemas.microsoft.com/office/word/2010/wordml" w:rsidP="6F1F134B" w14:paraId="6E33D73A" wp14:textId="77777777">
      <w:pPr>
        <w:pStyle w:val="BodyText"/>
        <w:rPr>
          <w:rFonts w:ascii="Noto Sans" w:hAnsi="Noto Sans" w:eastAsia="Noto Sans" w:cs="Noto Sans"/>
          <w:color w:val="auto"/>
        </w:rPr>
      </w:pPr>
      <w:r w:rsidRPr="6F1F134B" w:rsidR="11A28623">
        <w:rPr>
          <w:rFonts w:ascii="Noto Sans" w:hAnsi="Noto Sans" w:eastAsia="Noto Sans" w:cs="Noto Sans"/>
          <w:color w:val="auto"/>
        </w:rPr>
        <w:t xml:space="preserve">{% if </w:t>
      </w:r>
      <w:r w:rsidRPr="6F1F134B" w:rsidR="11A28623">
        <w:rPr>
          <w:rFonts w:ascii="Noto Sans" w:hAnsi="Noto Sans" w:eastAsia="Noto Sans" w:cs="Noto Sans"/>
          <w:color w:val="auto"/>
        </w:rPr>
        <w:t>description !</w:t>
      </w:r>
      <w:r w:rsidRPr="6F1F134B" w:rsidR="11A28623">
        <w:rPr>
          <w:rFonts w:ascii="Noto Sans" w:hAnsi="Noto Sans" w:eastAsia="Noto Sans" w:cs="Noto Sans"/>
          <w:color w:val="auto"/>
        </w:rPr>
        <w:t xml:space="preserve">= None </w:t>
      </w:r>
      <w:r w:rsidRPr="6F1F134B" w:rsidR="11A28623">
        <w:rPr>
          <w:rFonts w:ascii="Noto Sans" w:hAnsi="Noto Sans" w:eastAsia="Noto Sans" w:cs="Noto Sans"/>
          <w:color w:val="auto"/>
        </w:rPr>
        <w:t>%}{</w:t>
      </w:r>
      <w:r w:rsidRPr="6F1F134B" w:rsidR="11A28623">
        <w:rPr>
          <w:rFonts w:ascii="Noto Sans" w:hAnsi="Noto Sans" w:eastAsia="Noto Sans" w:cs="Noto Sans"/>
          <w:color w:val="auto"/>
        </w:rPr>
        <w:t>% for para in description|mark2html %}</w:t>
      </w:r>
    </w:p>
    <w:p xmlns:wp14="http://schemas.microsoft.com/office/word/2010/wordml" w:rsidP="11A28623" w14:paraId="51D872E2" wp14:textId="77777777">
      <w:pPr>
        <w:pStyle w:val="BodyText"/>
        <w:rPr>
          <w:color w:val="auto"/>
        </w:rPr>
      </w:pPr>
      <w:r w:rsidRPr="6F1F134B" w:rsidR="11A28623">
        <w:rPr>
          <w:rFonts w:ascii="Noto Sans" w:hAnsi="Noto Sans" w:eastAsia="Noto Sans" w:cs="Noto Sans"/>
          <w:color w:val="auto"/>
        </w:rPr>
        <w:t xml:space="preserve">{% for mt in para </w:t>
      </w:r>
      <w:r w:rsidRPr="6F1F134B" w:rsidR="11A28623">
        <w:rPr>
          <w:rFonts w:ascii="Noto Sans" w:hAnsi="Noto Sans" w:eastAsia="Noto Sans" w:cs="Noto Sans"/>
          <w:color w:val="auto"/>
        </w:rPr>
        <w:t>%}{</w:t>
      </w:r>
      <w:r w:rsidRPr="6F1F134B" w:rsidR="11A28623">
        <w:rPr>
          <w:rFonts w:ascii="Noto Sans" w:hAnsi="Noto Sans" w:eastAsia="Noto Sans" w:cs="Noto Sans"/>
          <w:color w:val="auto"/>
        </w:rPr>
        <w:t xml:space="preserve">{r </w:t>
      </w:r>
      <w:r w:rsidRPr="6F1F134B" w:rsidR="11A28623">
        <w:rPr>
          <w:rFonts w:ascii="Noto Sans" w:hAnsi="Noto Sans" w:eastAsia="Noto Sans" w:cs="Noto Sans"/>
          <w:color w:val="auto"/>
        </w:rPr>
        <w:t>mt }}{</w:t>
      </w:r>
      <w:r w:rsidRPr="6F1F134B" w:rsidR="11A28623">
        <w:rPr>
          <w:rFonts w:ascii="Noto Sans" w:hAnsi="Noto Sans" w:eastAsia="Noto Sans" w:cs="Noto Sans"/>
          <w:color w:val="auto"/>
        </w:rPr>
        <w:t xml:space="preserve">% </w:t>
      </w:r>
      <w:r w:rsidRPr="6F1F134B" w:rsidR="11A28623">
        <w:rPr>
          <w:rFonts w:ascii="Noto Sans" w:hAnsi="Noto Sans" w:eastAsia="Noto Sans" w:cs="Noto Sans"/>
          <w:color w:val="auto"/>
        </w:rPr>
        <w:t>endfor</w:t>
      </w:r>
      <w:r w:rsidRPr="6F1F134B" w:rsidR="11A28623">
        <w:rPr>
          <w:rFonts w:ascii="Noto Sans" w:hAnsi="Noto Sans" w:eastAsia="Noto Sans" w:cs="Noto Sans"/>
          <w:color w:val="auto"/>
        </w:rPr>
        <w:t xml:space="preserve"> </w:t>
      </w:r>
      <w:r w:rsidRPr="6F1F134B" w:rsidR="11A28623">
        <w:rPr>
          <w:rFonts w:ascii="Noto Sans" w:hAnsi="Noto Sans" w:eastAsia="Noto Sans" w:cs="Noto Sans"/>
          <w:color w:val="auto"/>
        </w:rPr>
        <w:t>%}{</w:t>
      </w:r>
      <w:r w:rsidRPr="6F1F134B" w:rsidR="11A28623">
        <w:rPr>
          <w:rFonts w:ascii="Noto Sans" w:hAnsi="Noto Sans" w:eastAsia="Noto Sans" w:cs="Noto Sans"/>
          <w:color w:val="auto"/>
        </w:rPr>
        <w:t xml:space="preserve">% </w:t>
      </w:r>
      <w:r w:rsidRPr="6F1F134B" w:rsidR="11A28623">
        <w:rPr>
          <w:rFonts w:ascii="Noto Sans" w:hAnsi="Noto Sans" w:eastAsia="Noto Sans" w:cs="Noto Sans"/>
          <w:color w:val="auto"/>
        </w:rPr>
        <w:t>endfor</w:t>
      </w:r>
      <w:r w:rsidRPr="6F1F134B" w:rsidR="11A28623">
        <w:rPr>
          <w:rFonts w:ascii="Noto Sans" w:hAnsi="Noto Sans" w:eastAsia="Noto Sans" w:cs="Noto Sans"/>
          <w:color w:val="auto"/>
        </w:rPr>
        <w:t xml:space="preserve"> </w:t>
      </w:r>
      <w:r w:rsidRPr="6F1F134B" w:rsidR="11A28623">
        <w:rPr>
          <w:rFonts w:ascii="Noto Sans" w:hAnsi="Noto Sans" w:eastAsia="Noto Sans" w:cs="Noto Sans"/>
          <w:color w:val="auto"/>
        </w:rPr>
        <w:t>%}{</w:t>
      </w:r>
      <w:r w:rsidRPr="6F1F134B" w:rsidR="11A28623">
        <w:rPr>
          <w:rFonts w:ascii="Noto Sans" w:hAnsi="Noto Sans" w:eastAsia="Noto Sans" w:cs="Noto Sans"/>
          <w:color w:val="auto"/>
        </w:rPr>
        <w:t xml:space="preserve">% endif </w:t>
      </w:r>
      <w:r w:rsidRPr="6F1F134B" w:rsidR="11A28623">
        <w:rPr>
          <w:rFonts w:ascii="Noto Sans" w:hAnsi="Noto Sans" w:eastAsia="Noto Sans" w:cs="Noto Sans"/>
          <w:color w:val="auto"/>
        </w:rPr>
        <w:t>%}</w:t>
      </w:r>
      <w:r w:rsidRPr="6F1F134B">
        <w:rPr>
          <w:color w:val="auto"/>
        </w:rPr>
        <w:br w:type="page"/>
      </w:r>
    </w:p>
    <w:p xmlns:wp14="http://schemas.microsoft.com/office/word/2010/wordml" w:rsidP="11A28623" w14:paraId="22189549" wp14:textId="77777777">
      <w:pPr>
        <w:pStyle w:val="Normal"/>
        <w:spacing w:before="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11A28623" w:rsidR="11A28623">
        <w:rPr>
          <w:rFonts w:ascii="Noto Sans" w:hAnsi="Noto Sans" w:cs="Noto Sans"/>
          <w:b w:val="1"/>
          <w:bCs w:val="1"/>
          <w:color w:val="auto"/>
          <w:sz w:val="28"/>
          <w:szCs w:val="28"/>
        </w:rPr>
        <w:t>Illustrations</w:t>
      </w:r>
    </w:p>
    <w:p xmlns:wp14="http://schemas.microsoft.com/office/word/2010/wordml" w:rsidP="54FC4BFF" w14:paraId="02368445" wp14:textId="77777777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{% for n, image in illustrations | enumeratep1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%}{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{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image.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image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|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to_image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}}</w:t>
      </w:r>
    </w:p>
    <w:p xmlns:wp14="http://schemas.microsoft.com/office/word/2010/wordml" w:rsidP="54FC4BFF" w14:paraId="4D0AFABB" wp14:textId="77777777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Figure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{{ n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}}: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{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{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image.caption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}}</w:t>
      </w:r>
    </w:p>
    <w:p xmlns:wp14="http://schemas.microsoft.com/office/word/2010/wordml" w:rsidP="54FC4BFF" w14:paraId="72A3D3EC" wp14:textId="47994AE4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{%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endfor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%}</w:t>
      </w:r>
    </w:p>
    <w:p xmlns:wp14="http://schemas.microsoft.com/office/word/2010/wordml" w:rsidP="3485C70E" w14:paraId="77E674DD" wp14:textId="055AC68D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11A28623" w:rsidR="598D8FEC">
        <w:rPr>
          <w:rFonts w:ascii="Noto Sans" w:hAnsi="Noto Sans" w:cs="Noto Sans"/>
          <w:b w:val="1"/>
          <w:bCs w:val="1"/>
          <w:color w:val="auto"/>
          <w:sz w:val="28"/>
          <w:szCs w:val="28"/>
        </w:rPr>
        <w:t xml:space="preserve">{% if </w:t>
      </w:r>
      <w:r w:rsidRPr="11A28623" w:rsidR="598D8FEC">
        <w:rPr>
          <w:rFonts w:ascii="Noto Sans" w:hAnsi="Noto Sans" w:cs="Noto Sans"/>
          <w:b w:val="1"/>
          <w:bCs w:val="1"/>
          <w:color w:val="auto"/>
          <w:sz w:val="28"/>
          <w:szCs w:val="28"/>
        </w:rPr>
        <w:t>site_plans</w:t>
      </w:r>
      <w:r w:rsidRPr="11A28623" w:rsidR="598D8FEC">
        <w:rPr>
          <w:rFonts w:ascii="Noto Sans" w:hAnsi="Noto Sans" w:cs="Noto Sans"/>
          <w:b w:val="1"/>
          <w:bCs w:val="1"/>
          <w:color w:val="auto"/>
          <w:sz w:val="28"/>
          <w:szCs w:val="28"/>
        </w:rPr>
        <w:t xml:space="preserve"> </w:t>
      </w:r>
      <w:r w:rsidRPr="11A28623" w:rsidR="598D8FEC">
        <w:rPr>
          <w:rFonts w:ascii="Noto Sans" w:hAnsi="Noto Sans" w:cs="Noto Sans"/>
          <w:b w:val="1"/>
          <w:bCs w:val="1"/>
          <w:color w:val="auto"/>
          <w:sz w:val="28"/>
          <w:szCs w:val="28"/>
        </w:rPr>
        <w:t>%}</w:t>
      </w:r>
      <w:r w:rsidRPr="11A28623" w:rsidR="78550D88">
        <w:rPr>
          <w:rFonts w:ascii="Noto Sans" w:hAnsi="Noto Sans" w:cs="Noto Sans"/>
          <w:b w:val="1"/>
          <w:bCs w:val="1"/>
          <w:color w:val="auto"/>
          <w:sz w:val="28"/>
          <w:szCs w:val="28"/>
        </w:rPr>
        <w:t>Site</w:t>
      </w:r>
      <w:r w:rsidRPr="11A28623" w:rsidR="78550D88">
        <w:rPr>
          <w:rFonts w:ascii="Noto Sans" w:hAnsi="Noto Sans" w:cs="Noto Sans"/>
          <w:b w:val="1"/>
          <w:bCs w:val="1"/>
          <w:color w:val="auto"/>
          <w:sz w:val="28"/>
          <w:szCs w:val="28"/>
        </w:rPr>
        <w:t xml:space="preserve"> </w:t>
      </w:r>
      <w:r w:rsidRPr="11A28623" w:rsidR="78550D88">
        <w:rPr>
          <w:rFonts w:ascii="Noto Sans" w:hAnsi="Noto Sans" w:cs="Noto Sans"/>
          <w:b w:val="1"/>
          <w:bCs w:val="1"/>
          <w:color w:val="auto"/>
          <w:sz w:val="28"/>
          <w:szCs w:val="28"/>
        </w:rPr>
        <w:t>Plans</w:t>
      </w:r>
      <w:r w:rsidRPr="11A28623" w:rsidR="7F4B9B4D">
        <w:rPr>
          <w:rFonts w:ascii="Noto Sans" w:hAnsi="Noto Sans" w:cs="Noto Sans"/>
          <w:b w:val="1"/>
          <w:bCs w:val="1"/>
          <w:color w:val="auto"/>
          <w:sz w:val="28"/>
          <w:szCs w:val="28"/>
        </w:rPr>
        <w:t>{</w:t>
      </w:r>
      <w:r w:rsidRPr="11A28623" w:rsidR="7F4B9B4D">
        <w:rPr>
          <w:rFonts w:ascii="Noto Sans" w:hAnsi="Noto Sans" w:cs="Noto Sans"/>
          <w:b w:val="1"/>
          <w:bCs w:val="1"/>
          <w:color w:val="auto"/>
          <w:sz w:val="28"/>
          <w:szCs w:val="28"/>
        </w:rPr>
        <w:t>% endif %}</w:t>
      </w:r>
    </w:p>
    <w:p xmlns:wp14="http://schemas.microsoft.com/office/word/2010/wordml" w:rsidP="54FC4BFF" w14:paraId="3BB60579" wp14:textId="77777777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{% for n, image in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site_plans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| enumeratep1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%}{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{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image.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image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|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to_image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}}</w:t>
      </w:r>
    </w:p>
    <w:p xmlns:wp14="http://schemas.microsoft.com/office/word/2010/wordml" w:rsidP="54FC4BFF" w14:paraId="7B1A07ED" wp14:textId="77777777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Figure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{{ n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}}: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{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{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image.caption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}}</w:t>
      </w:r>
    </w:p>
    <w:p xmlns:wp14="http://schemas.microsoft.com/office/word/2010/wordml" w:rsidP="54FC4BFF" w14:paraId="54C39CF8" wp14:textId="77777777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{% 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>endfor</w:t>
      </w:r>
      <w:r w:rsidRPr="54FC4BFF" w:rsidR="17C9D53C">
        <w:rPr>
          <w:rFonts w:ascii="Noto Sans" w:hAnsi="Noto Sans" w:cs="Noto Sans"/>
          <w:color w:val="auto"/>
          <w:sz w:val="16"/>
          <w:szCs w:val="16"/>
        </w:rPr>
        <w:t xml:space="preserve"> %}</w:t>
      </w:r>
    </w:p>
    <w:p xmlns:wp14="http://schemas.microsoft.com/office/word/2010/wordml" w:rsidP="11A28623" w14:paraId="0D0B940D" wp14:textId="77777777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8"/>
          <w:szCs w:val="18"/>
        </w:rPr>
      </w:pPr>
      <w:r w:rsidRPr="0B47D915">
        <w:rPr>
          <w:color w:val="auto"/>
        </w:rPr>
        <w:br w:type="page"/>
      </w:r>
    </w:p>
    <w:p w:rsidR="388D3988" w:rsidP="0B47D915" w:rsidRDefault="388D3988" w14:paraId="278013E1" w14:textId="665FC512">
      <w:pPr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 w:rsidRPr="0B47D915" w:rsidR="388D3988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Proposed heritage register boundary</w:t>
      </w:r>
    </w:p>
    <w:p w:rsidR="388D3988" w:rsidP="0B47D915" w:rsidRDefault="388D3988" w14:paraId="497CB8AF" w14:textId="3715C6B1">
      <w:pPr>
        <w:pStyle w:val="Normal"/>
        <w:spacing w:before="0" w:after="120"/>
      </w:pPr>
      <w:r w:rsidRPr="0B47D915" w:rsidR="388D398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The heritage boundary encompasses all of Lot...</w:t>
      </w:r>
    </w:p>
    <w:p w:rsidR="019E22EC" w:rsidP="54FC4BFF" w:rsidRDefault="019E22EC" w14:paraId="549B7AEA" w14:textId="378B87B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{% for n, image in 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boundary_map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| enumeratep1 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%}{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 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image.image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| 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to_image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}}</w:t>
      </w:r>
    </w:p>
    <w:p w:rsidR="019E22EC" w:rsidP="54FC4BFF" w:rsidRDefault="019E22EC" w14:paraId="37786387" w14:textId="680C643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Figure 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{{ n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}}: {{ 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image.caption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}}</w:t>
      </w:r>
    </w:p>
    <w:p xmlns:wp14="http://schemas.microsoft.com/office/word/2010/wordml" w:rsidP="54FC4BFF" w14:paraId="44EAFD9C" wp14:textId="1998B0A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{% 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endfor</w:t>
      </w:r>
      <w:r w:rsidRPr="54FC4BFF" w:rsidR="05C0A0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%}</w:t>
      </w:r>
    </w:p>
    <w:p xmlns:wp14="http://schemas.microsoft.com/office/word/2010/wordml" w:rsidP="11A28623" w14:paraId="4B94D5A5" wp14:textId="77777777">
      <w:pPr>
        <w:pStyle w:val="Normal"/>
        <w:spacing w:before="0" w:after="200"/>
        <w:rPr>
          <w:rFonts w:ascii="Noto Sans" w:hAnsi="Noto Sans" w:cs="Noto Sans"/>
          <w:color w:val="auto"/>
        </w:rPr>
      </w:pP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54FC4BFF" w:rsidP="54FC4BFF" w:rsidRDefault="54FC4BFF" w14:paraId="128BC472" w14:textId="20E80586">
    <w:pPr>
      <w:pStyle w:val="Footer"/>
      <w:jc w:val="left"/>
    </w:pPr>
  </w:p>
  <w:p xmlns:wp14="http://schemas.microsoft.com/office/word/2010/wordml" w:rsidP="54FC4BFF" w14:paraId="53128261" wp14:textId="3233253F">
    <w:pPr>
      <w:pBdr>
        <w:top w:val="single" w:color="808080" w:sz="4" w:space="1"/>
      </w:pBdr>
      <w:tabs>
        <w:tab w:val="center" w:leader="none" w:pos="4513"/>
        <w:tab w:val="right" w:leader="none" w:pos="9026"/>
      </w:tabs>
      <w:spacing w:before="0" w:after="120" w:line="240" w:lineRule="auto"/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</w:pP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</w:t>
    </w:r>
    <w:r>
      <w:tab/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      Prepared by Heritage, Department of the Environment, Tourism,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Science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and In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novation_ xx Month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yyy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54FC4BFF" w:rsidP="54FC4BFF" w:rsidRDefault="54FC4BFF" w14:paraId="03E79142" w14:textId="0D49530D">
    <w:pPr>
      <w:pStyle w:val="Footer"/>
      <w:jc w:val="left"/>
    </w:pPr>
  </w:p>
  <w:p w:rsidR="3485C70E" w:rsidP="3485C70E" w:rsidRDefault="3485C70E" w14:paraId="3ED65CF6" w14:textId="01D35F36">
    <w:pPr>
      <w:pStyle w:val="Footer"/>
      <w:jc w:val="right"/>
    </w:pPr>
    <w:r w:rsidR="11A28623">
      <w:rPr/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 w:rsidR="11A28623">
      <w:rPr/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254365" cy="944245"/>
              <wp:effectExtent l="0" t="0" r="0" b="825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254365" cy="94424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AF127F" w:rsidRDefault="00AF127F">
                              <w:pPr>
                                <w:pBdr>
                                  <w:top w:val="single" w:color="000000" w:sz="4" w:space="1"/>
                                </w:pBd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AF127F" w:rsidRDefault="00AF127F">
                              <w:pPr>
                                <w:pBdr>
                                  <w:top w:val="single" w:color="000000" w:sz="4" w:space="1"/>
                                </w:pBd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AF127F" w:rsidRDefault="00D801B0">
                              <w:pPr>
                                <w:pBdr>
                                  <w:top w:val="single" w:color="000000" w:sz="4" w:space="1"/>
                                </w:pBd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w:rsidR="00AF127F" w:rsidRDefault="00D801B0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w:rsidR="00AF127F" w:rsidRDefault="00D801B0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w:rsidR="00AF127F" w:rsidRDefault="00AF12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AF127F" w:rsidRDefault="00AF127F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AF127F" w:rsidRDefault="00D801B0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B699379" wp14:textId="77777777">
    <w:pPr>
      <w:pStyle w:val="Footer"/>
      <w:rPr/>
    </w:pPr>
    <w:r>
      <w:rPr/>
    </w: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weight="12600" color="#3465a4" joinstyle="miter" endcap="flat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11A28623" w14:paraId="02177DE8" wp14:textId="0F2D3420">
    <w:pPr>
      <w:pStyle w:val="Header"/>
      <w:rPr>
        <w:sz w:val="16"/>
        <w:szCs w:val="16"/>
        <w:lang w:val="en-US"/>
      </w:rPr>
    </w:pPr>
  </w:p>
  <w:p xmlns:wp14="http://schemas.microsoft.com/office/word/2010/wordml" w14:paraId="72E3A8BF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3A36E83C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05C8140E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424F66EC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7CC1A2DE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B933A7"/>
    <w:rsid w:val="019E22EC"/>
    <w:rsid w:val="01DBD002"/>
    <w:rsid w:val="027CCA6D"/>
    <w:rsid w:val="0454AAA5"/>
    <w:rsid w:val="05C0A004"/>
    <w:rsid w:val="07C89936"/>
    <w:rsid w:val="0903F2E2"/>
    <w:rsid w:val="0903F2E2"/>
    <w:rsid w:val="0B47D915"/>
    <w:rsid w:val="0BB05FC4"/>
    <w:rsid w:val="0E55AB09"/>
    <w:rsid w:val="0ED08496"/>
    <w:rsid w:val="0ED08496"/>
    <w:rsid w:val="0FB83561"/>
    <w:rsid w:val="10BBC8C2"/>
    <w:rsid w:val="10DDE4F8"/>
    <w:rsid w:val="1183554A"/>
    <w:rsid w:val="11A28623"/>
    <w:rsid w:val="11D56730"/>
    <w:rsid w:val="133EDCB2"/>
    <w:rsid w:val="146794E9"/>
    <w:rsid w:val="17607458"/>
    <w:rsid w:val="17C9D53C"/>
    <w:rsid w:val="18C2C173"/>
    <w:rsid w:val="18FAB06A"/>
    <w:rsid w:val="195B25B3"/>
    <w:rsid w:val="19940463"/>
    <w:rsid w:val="19E4ECAD"/>
    <w:rsid w:val="1BC9A458"/>
    <w:rsid w:val="1C0AA2D2"/>
    <w:rsid w:val="1CFF042B"/>
    <w:rsid w:val="1D64A225"/>
    <w:rsid w:val="1E018C82"/>
    <w:rsid w:val="1E3CFADB"/>
    <w:rsid w:val="1E88B80E"/>
    <w:rsid w:val="1F3FD13C"/>
    <w:rsid w:val="220D50A5"/>
    <w:rsid w:val="24B7378B"/>
    <w:rsid w:val="257B3FEC"/>
    <w:rsid w:val="2845C099"/>
    <w:rsid w:val="284ED43C"/>
    <w:rsid w:val="28E75DFE"/>
    <w:rsid w:val="299A94E8"/>
    <w:rsid w:val="2A72D515"/>
    <w:rsid w:val="2AB80C74"/>
    <w:rsid w:val="326ABA84"/>
    <w:rsid w:val="32CCA610"/>
    <w:rsid w:val="3325DDAF"/>
    <w:rsid w:val="34265FB4"/>
    <w:rsid w:val="3485C70E"/>
    <w:rsid w:val="35705988"/>
    <w:rsid w:val="37694D19"/>
    <w:rsid w:val="380099A4"/>
    <w:rsid w:val="388D3988"/>
    <w:rsid w:val="3AC98056"/>
    <w:rsid w:val="3AD252F8"/>
    <w:rsid w:val="3B017BC0"/>
    <w:rsid w:val="3B017BC0"/>
    <w:rsid w:val="3C0AF0F3"/>
    <w:rsid w:val="3CB5CB4F"/>
    <w:rsid w:val="3E5F7BD8"/>
    <w:rsid w:val="40F8ECDB"/>
    <w:rsid w:val="4393B0AB"/>
    <w:rsid w:val="44ABF8EB"/>
    <w:rsid w:val="4634E171"/>
    <w:rsid w:val="471A23C8"/>
    <w:rsid w:val="4A087FFB"/>
    <w:rsid w:val="4B561E0C"/>
    <w:rsid w:val="50322F1C"/>
    <w:rsid w:val="50370A41"/>
    <w:rsid w:val="546651A0"/>
    <w:rsid w:val="54FC4BFF"/>
    <w:rsid w:val="55BC349D"/>
    <w:rsid w:val="58DBB1EA"/>
    <w:rsid w:val="58DBB1EA"/>
    <w:rsid w:val="5961FB1A"/>
    <w:rsid w:val="598D8FEC"/>
    <w:rsid w:val="5A350CCB"/>
    <w:rsid w:val="5AD90142"/>
    <w:rsid w:val="5B986939"/>
    <w:rsid w:val="5C26DB93"/>
    <w:rsid w:val="5D0CC0F1"/>
    <w:rsid w:val="6104B5D5"/>
    <w:rsid w:val="6108B96D"/>
    <w:rsid w:val="6125204F"/>
    <w:rsid w:val="61E8F3F0"/>
    <w:rsid w:val="639A3843"/>
    <w:rsid w:val="63E48603"/>
    <w:rsid w:val="65B29808"/>
    <w:rsid w:val="67D2C5E2"/>
    <w:rsid w:val="67E9CF6F"/>
    <w:rsid w:val="6808B5B9"/>
    <w:rsid w:val="69A319E9"/>
    <w:rsid w:val="6AB69D46"/>
    <w:rsid w:val="6B1E3F88"/>
    <w:rsid w:val="6B8ED4F2"/>
    <w:rsid w:val="6D59FB09"/>
    <w:rsid w:val="6D59FB09"/>
    <w:rsid w:val="6E57BC2F"/>
    <w:rsid w:val="6F1F134B"/>
    <w:rsid w:val="6F30F6A9"/>
    <w:rsid w:val="70505825"/>
    <w:rsid w:val="71CA298E"/>
    <w:rsid w:val="72526E5D"/>
    <w:rsid w:val="76CD3891"/>
    <w:rsid w:val="77D769D5"/>
    <w:rsid w:val="78550D88"/>
    <w:rsid w:val="791A8320"/>
    <w:rsid w:val="79942530"/>
    <w:rsid w:val="7A68B042"/>
    <w:rsid w:val="7A7A90FB"/>
    <w:rsid w:val="7C1936CB"/>
    <w:rsid w:val="7C19A3C5"/>
    <w:rsid w:val="7CC15C9B"/>
    <w:rsid w:val="7DFDA36B"/>
    <w:rsid w:val="7E613C8A"/>
    <w:rsid w:val="7E691D23"/>
    <w:rsid w:val="7EF9C323"/>
    <w:rsid w:val="7F4B9B4D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2025-12-08T13:49:45.3468318Z</dcterms:modified>
  <revision>83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