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6.xml.rels" ContentType="application/vnd.openxmlformats-package.relationships+xml"/>
  <Override PartName="/word/_rels/footer5.xml.rels" ContentType="application/vnd.openxmlformats-package.relationships+xml"/>
  <Override PartName="/word/numbering.xml" ContentType="application/vnd.openxmlformats-officedocument.wordprocessingml.numbering+xml"/>
  <Override PartName="/word/media/image5.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customXml/itemProps5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w:rsidR="546651A0" w:rsidP="4640D43D" w:rsidRDefault="546651A0" w14:paraId="3F873848" w14:textId="1E4562CE">
      <w:pPr>
        <w:pStyle w:val="Heading2"/>
        <w:pBdr>
          <w:bottom w:val="single" w:color="000000" w:sz="4" w:space="1"/>
        </w:pBdr>
        <w:spacing w:before="120" w:after="60" w:line="240" w:lineRule="auto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 xml:space="preserve">Heritage Recommendation                            </w:t>
      </w:r>
      <w:r>
        <w:tab/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 xml:space="preserve">          {{ system_reference_numbers.uuid.resourceid }}</w:t>
      </w:r>
    </w:p>
    <w:p w:rsidR="546651A0" w:rsidP="0B47D915" w:rsidRDefault="546651A0" w14:paraId="4EA3BB2E" w14:textId="6488155E">
      <w:pPr>
        <w:spacing w:after="60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Queensland Heritage Act 1992</w:t>
      </w:r>
    </w:p>
    <w:p w:rsidR="546651A0" w:rsidP="592C9F3C" w:rsidRDefault="546651A0" w14:paraId="40E23923" w14:textId="7EF5D905">
      <w:pPr>
        <w:pStyle w:val="IntenseQuote"/>
        <w:pBdr>
          <w:top w:val="none" w:color="000000" w:sz="0" w:space="0"/>
          <w:bottom w:val="none" w:color="000000" w:sz="0" w:space="0"/>
        </w:pBdr>
        <w:spacing w:before="120" w:after="120" w:line="240" w:lineRule="auto"/>
        <w:ind w:left="0" w:right="-34"/>
        <w:jc w:val="both"/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As Chief Executive/Under delegation from the Chief Executive, Department of the Environment, Tourism, Science and Innovation, and under the provisions of s.44 of the Queensland Heritage Act 1992, I, [ chief_executive ]:</w:t>
      </w:r>
    </w:p>
    <w:p w:rsidR="546651A0" w:rsidP="0B47D915" w:rsidRDefault="546651A0" w14:paraId="58A4A71A" w14:textId="1B603EDC">
      <w:pPr>
        <w:spacing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Recommend to enter/not enter this place in the Queensland Heritage Register as a State Heritage Place</w:t>
      </w:r>
    </w:p>
    <w:p w:rsidR="546651A0" w:rsidP="592C9F3C" w:rsidRDefault="546651A0" w14:paraId="0D2CC19E" w14:textId="55FE4BC8">
      <w:pPr>
        <w:pBdr>
          <w:bottom w:val="dotted" w:color="000000" w:sz="4" w:space="1"/>
        </w:pBdr>
        <w:spacing w:before="600"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                                                                                                                            Recommendation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0"/>
          <w:szCs w:val="20"/>
          <w:lang w:val="en-AU"/>
        </w:rPr>
        <w:t xml:space="preserve"> 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Date: [ dateEntered ]</w:t>
      </w:r>
    </w:p>
    <w:p w:rsidR="546651A0" w:rsidP="592C9F3C" w:rsidRDefault="546651A0" w14:paraId="644371BF" w14:textId="39994E67">
      <w:pPr>
        <w:spacing w:after="0" w:line="240" w:lineRule="auto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Chief Executive or Delegate name/position: [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chief_executive ]</w:t>
      </w:r>
    </w:p>
    <w:p xmlns:wp14="http://schemas.microsoft.com/office/word/2010/wordml" w14:paraId="672A6659" wp14:textId="77777777"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 w:orient="portrait"/>
          <w:pgMar w:top="1440" w:right="1440" w:bottom="1440" w:left="1440" w:header="0" w:footer="709" w:gutter="0"/>
          <w:pgNumType w:fmt="decimal"/>
          <w:formProt w:val="false"/>
          <w:textDirection w:val="lrTb"/>
          <w:docGrid w:type="default" w:linePitch="360" w:charSpace="0"/>
          <w:cols w:num="1"/>
          <w:headerReference w:type="default" r:id="R067a5ad04f9247cd"/>
        </w:sect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485"/>
        <w:gridCol w:w="4642"/>
      </w:tblGrid>
      <w:tr w:rsidR="6F1F134B" w:rsidTr="2C1ADA2E" w14:paraId="043ECF8C">
        <w:trPr>
          <w:trHeight w:val="300"/>
        </w:trPr>
        <w:tc>
          <w:tcPr>
            <w:tcW w:w="4485" w:type="dxa"/>
            <w:tcBorders>
              <w:top w:val="none" w:color="000000" w:themeColor="accent1" w:sz="12"/>
              <w:left w:val="none" w:color="000000" w:themeColor="accent1" w:sz="12"/>
              <w:bottom w:val="none" w:color="000000" w:themeColor="accent1" w:sz="12"/>
              <w:right w:val="none" w:color="000000" w:themeColor="accent1" w:sz="12"/>
            </w:tcBorders>
            <w:tcMar/>
          </w:tcPr>
          <w:p w:rsidR="2C1ADA2E" w:rsidP="2C1ADA2E" w:rsidRDefault="2C1ADA2E" w14:paraId="64AC91E3" w14:textId="0D42D376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642" w:type="dxa"/>
            <w:tcBorders>
              <w:left w:val="none" w:color="000000" w:themeColor="accent1" w:sz="12"/>
            </w:tcBorders>
            <w:tcMar/>
          </w:tcPr>
          <w:p w:rsidR="2C1ADA2E" w:rsidP="2C1ADA2E" w:rsidRDefault="2C1ADA2E" w14:paraId="2DAE6B78" w14:textId="1DE9F805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w:rsidR="6F1F134B" w:rsidTr="2C1ADA2E" w14:paraId="548CCD1E">
        <w:trPr>
          <w:trHeight w:val="300"/>
        </w:trPr>
        <w:tc>
          <w:tcPr>
            <w:tcW w:w="4485" w:type="dxa"/>
            <w:tcBorders>
              <w:top w:val="none" w:color="000000" w:themeColor="accent1" w:sz="12"/>
              <w:left w:val="none" w:color="000000" w:themeColor="accent1" w:sz="12"/>
              <w:bottom w:val="none" w:color="000000" w:themeColor="accent1" w:sz="12"/>
              <w:right w:val="none" w:color="000000" w:themeColor="accent1" w:sz="12"/>
            </w:tcBorders>
            <w:tcMar/>
          </w:tcPr>
          <w:p w:rsidR="2C1ADA2E" w:rsidP="2C1ADA2E" w:rsidRDefault="2C1ADA2E" w14:paraId="244756B7" w14:textId="179F5017">
            <w:pPr>
              <w:widowControl w:val="1"/>
              <w:spacing w:before="0" w:after="0" w:afterAutospacing="off" w:line="240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</w:p>
        </w:tc>
        <w:tc>
          <w:tcPr>
            <w:tcW w:w="4642" w:type="dxa"/>
            <w:tcBorders>
              <w:left w:val="none" w:color="000000" w:themeColor="accent1" w:sz="12"/>
            </w:tcBorders>
            <w:tcMar/>
          </w:tcPr>
          <w:p w:rsidR="2C1ADA2E" w:rsidP="2C1ADA2E" w:rsidRDefault="2C1ADA2E" w14:paraId="0C2FB606" w14:textId="6BEB0F6C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xmlns:wp14="http://schemas.microsoft.com/office/word/2010/wordml" w14:paraId="5DAB6C7B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1" w:sep="0"/>
          <w:formProt w:val="false"/>
          <w:textDirection w:val="lrTb"/>
          <w:docGrid w:type="default" w:linePitch="360" w:charSpace="0"/>
          <w:headerReference w:type="default" r:id="R0c4d714b23204d8f"/>
        </w:sectPr>
      </w:pP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2" w:sep="0"/>
          <w:formProt w:val="false"/>
          <w:textDirection w:val="lrTb"/>
          <w:docGrid w:type="default" w:linePitch="360" w:charSpace="0"/>
          <w:headerReference w:type="default" r:id="Ra70d42aa5290456e"/>
        </w:sectPr>
      </w:pPr>
    </w:p>
    <w:tbl>
      <w:tblPr>
        <w:tblStyle w:val="TableGrid"/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lastRow="0" w:firstColumn="0" w:lastColumn="0" w:noHBand="1" w:noVBand="1"/>
      </w:tblPr>
      <w:tblGrid>
        <w:gridCol w:w="2326"/>
        <w:gridCol w:w="2395"/>
        <w:gridCol w:w="2159"/>
        <w:gridCol w:w="2192"/>
      </w:tblGrid>
      <w:tr xmlns:wp14="http://schemas.microsoft.com/office/word/2010/wordml" w:rsidTr="6FBEC3A5" w14:paraId="59EC8F5C" wp14:textId="77777777">
        <w:trPr>
          <w:trHeight w:val="300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2A6ADD4F" w14:paraId="3FD53601" wp14:textId="77777777">
            <w:pPr>
              <w:pStyle w:val="Normal"/>
              <w:widowControl w:val="1"/>
              <w:suppressAutoHyphens w:val="true"/>
              <w:spacing w:before="100" w:after="120" w:line="48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name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2A6ADD4F" w14:paraId="4FD3E4FF" wp14:textId="3E783BC0">
            <w:pPr>
              <w:pStyle w:val="Normal"/>
              <w:widowControl w:val="1"/>
              <w:suppressAutoHyphens w:val="true"/>
              <w:spacing w:before="120" w:after="120"/>
              <w:jc w:val="left"/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{% for monument in monument_names %}{% if monument.monument_name_use_type == 'Primary' %}{{ monument.monument_name }}{% endif %}{% endfor %}</w:t>
            </w:r>
          </w:p>
        </w:tc>
      </w:tr>
      <w:tr xmlns:wp14="http://schemas.microsoft.com/office/word/2010/wordml" w:rsidTr="6FBEC3A5" w14:paraId="1E727C34" wp14:textId="77777777">
        <w:trPr>
          <w:trHeight w:val="300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2A6ADD4F" wp14:textId="77777777" w14:paraId="0BE79440">
            <w:pPr>
              <w:pStyle w:val="Normal"/>
              <w:widowControl w:val="1"/>
              <w:suppressAutoHyphens w:val="true"/>
              <w:spacing w:before="100" w:after="120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Address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FBEC3A5" w14:paraId="56A833EC" wp14:textId="35357ECB">
            <w:pPr>
              <w:widowControl w:val="1"/>
              <w:suppressLineNumbers w:val="0"/>
              <w:suppressAutoHyphens w:val="true"/>
              <w:bidi w:val="0"/>
              <w:spacing w:before="120" w:beforeAutospacing="off" w:after="120" w:afterAutospacing="off" w:line="252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</w:tc>
      </w:tr>
      <w:tr w:rsidR="5330D65B" w:rsidTr="6FBEC3A5" w14:paraId="4C82FD2C">
        <w:trPr>
          <w:trHeight w:val="315"/>
        </w:trPr>
        <w:tc>
          <w:tcPr>
            <w:tcW w:w="2326" w:type="dxa"/>
            <w:tcBorders>
              <w:start w:val="nil"/>
            </w:tcBorders>
            <w:tcMar/>
          </w:tcPr>
          <w:p w:rsidR="2AD5CE7A" w:rsidP="5330D65B" w:rsidRDefault="2AD5CE7A" w14:paraId="61DF80D7" w14:textId="4D2854BE">
            <w:pPr>
              <w:pStyle w:val="Normal"/>
              <w:widowControl w:val="1"/>
              <w:spacing w:before="100" w:after="120" w:line="480" w:lineRule="auto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lang w:val="en-AU" w:bidi="ar-SA"/>
              </w:rPr>
              <w:t>LGA</w:t>
            </w:r>
          </w:p>
        </w:tc>
        <w:tc>
          <w:tcPr>
            <w:tcW w:w="6746" w:type="dxa"/>
            <w:gridSpan w:val="3"/>
            <w:tcBorders>
              <w:bottom w:val="single" w:color="000000" w:themeColor="accent1" w:sz="8"/>
              <w:end w:val="nil"/>
            </w:tcBorders>
            <w:tcMar/>
            <w:vAlign w:val="center"/>
          </w:tcPr>
          <w:p w:rsidR="5330D65B" w:rsidP="2A6ADD4F" w:rsidRDefault="5330D65B" w14:paraId="3FE6A51C" w14:textId="0AE268B0">
            <w:pPr>
              <w:pStyle w:val="Normal"/>
              <w:widowControl w:val="1"/>
              <w:spacing w:before="120" w:after="120" w:line="252" w:lineRule="auto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{{ address.county }}</w:t>
            </w:r>
          </w:p>
        </w:tc>
      </w:tr>
      <w:tr xmlns:wp14="http://schemas.microsoft.com/office/word/2010/wordml" w:rsidTr="6FBEC3A5" w14:paraId="4BF71F37" wp14:textId="77777777">
        <w:trPr>
          <w:trHeight w:val="300"/>
        </w:trPr>
        <w:tc>
          <w:tcPr>
            <w:tcW w:w="2326" w:type="dxa"/>
            <w:tcBorders>
              <w:right w:val="single" w:color="000000" w:themeColor="accent1" w:sz="8"/>
              <w:start w:val="nil"/>
            </w:tcBorders>
            <w:tcMar/>
          </w:tcPr>
          <w:p w:rsidR="6FBEC3A5" w:rsidP="6FBEC3A5" w:rsidRDefault="6FBEC3A5" w14:paraId="2C63DA52" w14:textId="04243BEC">
            <w:pPr>
              <w:widowControl w:val="1"/>
              <w:spacing w:before="100" w:after="120" w:line="48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RPD</w:t>
            </w:r>
          </w:p>
        </w:tc>
        <w:tc>
          <w:tcPr>
            <w:tcW w:w="2395" w:type="dxa"/>
            <w:tcBorders>
              <w:top w:val="single" w:color="000000" w:themeColor="accent1" w:sz="8"/>
              <w:left w:val="single" w:color="000000" w:themeColor="accent1" w:sz="8"/>
              <w:bottom w:val="single" w:color="000000" w:themeColor="accent1" w:sz="8"/>
              <w:right w:val="none" w:color="000000" w:themeColor="accent1" w:sz="8"/>
              <w:end w:val="nil"/>
            </w:tcBorders>
            <w:tcMar/>
          </w:tcPr>
          <w:p w:rsidR="6FBEC3A5" w:rsidP="6FBEC3A5" w:rsidRDefault="6FBEC3A5" w14:paraId="201A3B57" w14:textId="6D1E5E0C">
            <w:pPr>
              <w:widowControl w:val="1"/>
              <w:spacing w:before="120" w:beforeAutospacing="off" w:after="120" w:afterAutospacing="off" w:line="252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159" w:type="dxa"/>
            <w:tcBorders>
              <w:top w:val="single" w:color="000000" w:themeColor="accent1" w:sz="8"/>
              <w:left w:val="none" w:color="000000" w:themeColor="accent1" w:sz="8"/>
              <w:bottom w:val="single" w:color="000000" w:themeColor="accent1" w:sz="8"/>
              <w:right w:val="none" w:color="000000" w:themeColor="accent1" w:sz="8"/>
              <w:end w:val="nil"/>
            </w:tcBorders>
            <w:tcMar/>
          </w:tcPr>
          <w:p w:rsidP="6FBEC3A5" w14:paraId="477DCAEE" wp14:textId="1BB84312">
            <w:pPr>
              <w:widowControl w:val="1"/>
              <w:suppressAutoHyphens w:val="true"/>
              <w:spacing w:before="120" w:beforeAutospacing="off" w:after="120" w:afterAutospacing="off" w:line="252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 w:bidi="ar-SA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192" w:type="dxa"/>
            <w:tcBorders>
              <w:top w:val="single" w:color="000000" w:themeColor="accent1" w:sz="8"/>
              <w:left w:val="none" w:color="000000" w:themeColor="accent1" w:sz="8"/>
              <w:bottom w:val="single" w:color="000000" w:themeColor="accent1" w:sz="8"/>
              <w:right w:val="single" w:color="000000" w:themeColor="accent1" w:sz="8"/>
              <w:end w:val="nil"/>
            </w:tcBorders>
            <w:tcMar/>
          </w:tcPr>
          <w:p w:rsidR="00317AA7" w:rsidP="6FBEC3A5" w:rsidRDefault="00317AA7" w14:paraId="427056F9" w14:textId="550C90E3">
            <w:pPr>
              <w:widowControl w:val="1"/>
              <w:spacing w:before="120" w:beforeAutospacing="off" w:after="120" w:afterAutospacing="off" w:line="252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</w:tbl>
    <w:p xmlns:wp14="http://schemas.microsoft.com/office/word/2010/wordml" w14:paraId="18F26021" wp14:textId="1744BB69">
      <w:pPr/>
    </w:p>
    <w:p xmlns:wp14="http://schemas.microsoft.com/office/word/2010/wordml" w:rsidP="54FC4BFF" w14:paraId="643416CD" wp14:textId="16985F5C">
      <w:pPr>
        <w:spacing w:before="200" w:after="200" w:line="252" w:lineRule="auto"/>
        <w:rPr>
          <w:rFonts w:ascii="Noto Sans" w:hAnsi="Noto Sans" w:eastAsia="Noto Sans" w:cs="Noto Sans"/>
          <w:color w:val="auto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Queensland Theme</w:t>
      </w:r>
    </w:p>
    <w:p w:rsidR="6127FD9B" w:rsidP="6FBEC3A5" w:rsidRDefault="6127FD9B" w14:paraId="56586E86" w14:textId="6631CDFA">
      <w:pPr>
        <w:pStyle w:val="Normal"/>
        <w:rPr>
          <w:rFonts w:ascii="Noto Sans" w:hAnsi="Noto Sans" w:eastAsia="Noto Sans" w:cs="Noto Sans"/>
        </w:rPr>
        <w:sectPr>
          <w:type w:val="continuous"/>
          <w:pgSz w:w="11906" w:h="16838" w:orient="portrait"/>
          <w:pgMar w:top="1440" w:right="1440" w:bottom="1440" w:left="1440" w:header="0" w:footer="709" w:gutter="0"/>
          <w:formProt w:val="false"/>
          <w:textDirection w:val="lrTb"/>
          <w:docGrid w:type="default" w:linePitch="360" w:charSpace="0"/>
          <w:cols w:num="1"/>
          <w:headerReference w:type="default" r:id="Rf63003a01eff4bd8"/>
        </w:sectPr>
      </w:pPr>
      <w:r>
        <w:rPr>
          <w:rFonts w:ascii="Noto Sans" w:hAnsi="Noto Sans" w:eastAsia="Noto Sans" w:cs="Noto Sans"/>
        </w:rPr>
        <w:t>{% for phase in use_phase %}{% for theme in phase.use_phase_classification.functional_type %}{{ theme }}{% endfor %}{% endfor %}</w:t>
      </w:r>
    </w:p>
    <w:p xmlns:wp14="http://schemas.microsoft.com/office/word/2010/wordml" w:rsidP="11A28623" w14:paraId="6605049C" wp14:textId="77777777">
      <w:pPr>
        <w:pStyle w:val="Normal"/>
        <w:spacing w:before="0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Style w:val="Strong"/>
          <w:rFonts w:ascii="Noto Sans" w:hAnsi="Noto Sans" w:cs="Noto Sans"/>
          <w:color w:val="auto"/>
          <w:sz w:val="28"/>
          <w:szCs w:val="28"/>
        </w:rPr>
        <w:t>Statement of Significance</w:t>
      </w:r>
    </w:p>
    <w:p w:rsidR="592C9F3C" w:rsidP="592C9F3C" w:rsidRDefault="592C9F3C" w14:paraId="37A02FC3" w14:textId="5FF301DA">
      <w:pPr>
        <w:pStyle w:val="Normal"/>
        <w:spacing w:before="0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</w:p>
    <w:tbl>
      <w:tblPr>
        <w:tblW w:w="10065" w:type="dxa"/>
        <w:jc w:val="start"/>
        <w:tblInd w:w="0" w:type="dxa"/>
        <w:tblBorders>
          <w:insideH w:val="single" w:color="B5B5B5" w:sz="2"/>
          <w:insideV w:val="single" w:color="B5B5B5" w:sz="2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2694"/>
        <w:gridCol w:w="7371"/>
      </w:tblGrid>
      <w:tr xmlns:wp14="http://schemas.microsoft.com/office/word/2010/wordml" w:rsidTr="6FBEC3A5" w14:paraId="3ED01A2E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11A28623" w14:paraId="69660111" wp14:textId="491E917B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for criterion in designation_and_protection_assignment if criterion.local_heritage_list_criteria_type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11A28623" w14:paraId="29D6B04F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  <w:tr xmlns:wp14="http://schemas.microsoft.com/office/word/2010/wordml" w:rsidTr="6FBEC3A5" w14:paraId="00FCBB8D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6FBEC3A5" w14:paraId="7762DC62" wp14:textId="7D9652AF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criterion.local_heritage_list_criteria_type[0] == ‘A’ %}Criterion A</w:t>
            </w:r>
          </w:p>
          <w:p w:rsidP="6FBEC3A5" w14:paraId="6756790F" wp14:textId="748A7554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‘B’ %}Criterion B</w:t>
            </w:r>
          </w:p>
          <w:p w:rsidP="6FBEC3A5" w14:paraId="5602F2FC" wp14:textId="7C896886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‘C’ %}Criterion C</w:t>
            </w:r>
          </w:p>
          <w:p w:rsidP="6FBEC3A5" w14:paraId="5ED3B0C2" wp14:textId="48112893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‘D’ %}Criterion D</w:t>
            </w:r>
          </w:p>
          <w:p w:rsidP="6FBEC3A5" w14:paraId="1B58CEF5" wp14:textId="1830876C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‘E’ %}Criterion E</w:t>
            </w:r>
          </w:p>
          <w:p w:rsidP="6FBEC3A5" w14:paraId="1AAFD520" wp14:textId="44EA3930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‘F’ %}Criterion F</w:t>
            </w:r>
          </w:p>
          <w:p w:rsidP="6FBEC3A5" w14:paraId="4C7191C7" wp14:textId="4E6635C6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‘G’ %}Criterion G</w:t>
            </w:r>
          </w:p>
          <w:p w:rsidP="6FBEC3A5" w14:paraId="08849D91" wp14:textId="30B3EAE8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‘H’ %}Criterion H</w:t>
            </w:r>
          </w:p>
          <w:p w:rsidP="6FBEC3A5" w14:paraId="4300D699" wp14:textId="040A4133">
            <w:pPr>
              <w:pStyle w:val="Normal"/>
              <w:spacing w:before="120" w:after="120" w:line="252" w:lineRule="auto"/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6FBEC3A5" w14:paraId="35FA8DE4" wp14:textId="6EDB48D9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criterion.designation_names.designation_name | mark2html %}</w:t>
            </w:r>
          </w:p>
          <w:p w:rsidP="6FBEC3A5" w14:paraId="0880A4FB" wp14:textId="55AAC63B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mt in para %}{{r mt}}{% endfor %}{% endfor %}</w:t>
            </w:r>
          </w:p>
        </w:tc>
      </w:tr>
      <w:tr xmlns:wp14="http://schemas.microsoft.com/office/word/2010/wordml" w:rsidTr="6FBEC3A5" w14:paraId="76A6F605" wp14:textId="77777777">
        <w:trPr>
          <w:cantSplit w:val="true"/>
        </w:trPr>
        <w:tc>
          <w:tcPr>
            <w:tcW w:w="2694" w:type="dxa"/>
            <w:tcBorders>
              <w:bottom w:val="single" w:color="999999" w:sz="6" w:space="0"/>
              <w:end w:val="single" w:sz="6" w:space="0" w:color="999999"/>
            </w:tcBorders>
            <w:tcMar/>
          </w:tcPr>
          <w:p w:rsidP="11A28623" w14:paraId="5E71251C" wp14:textId="6038F489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endfor %}</w:t>
            </w:r>
          </w:p>
        </w:tc>
        <w:tc>
          <w:tcPr>
            <w:tcW w:w="7371" w:type="dxa"/>
            <w:tcBorders>
              <w:start w:val="single" w:sz="6" w:space="0" w:color="999999"/>
              <w:bottom w:val="single" w:color="999999" w:sz="6" w:space="0"/>
            </w:tcBorders>
            <w:tcMar/>
          </w:tcPr>
          <w:p w:rsidP="11A28623" w14:paraId="0A6959E7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</w:tbl>
    <w:p xmlns:wp14="http://schemas.microsoft.com/office/word/2010/wordml" w:rsidP="11A28623" w14:paraId="41C8F396" wp14:textId="77777777">
      <w:pPr>
        <w:pStyle w:val="Normal"/>
        <w:spacing w:before="24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color w:val="auto"/>
        </w:rPr>
        <w:br w:type="page"/>
      </w:r>
    </w:p>
    <w:p w:rsidR="40C06B21" w:rsidP="0898F592" w:rsidRDefault="40C06B21" w14:paraId="7EAD1F29" w14:textId="0264D199">
      <w:pPr>
        <w:pageBreakBefore w:val="1"/>
        <w:widowControl w:val="1"/>
        <w:spacing w:before="120" w:beforeAutospacing="off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</w:p>
    <w:p w:rsidR="40C06B21" w:rsidP="0898F592" w:rsidRDefault="40C06B21" w14:paraId="0FBAD635" w14:textId="68E1CB7F">
      <w:pPr>
        <w:pStyle w:val="BodyText"/>
        <w:widowControl w:val="1"/>
        <w:spacing w:before="0" w:beforeAutospacing="off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'History' %}{% for para in desc.description|mark2html %}</w:t>
      </w:r>
    </w:p>
    <w:p w:rsidR="40C06B21" w:rsidP="0898F592" w:rsidRDefault="40C06B21" w14:paraId="3CBDA4B0" w14:textId="6D24487B">
      <w:pPr>
        <w:pStyle w:val="BodyText"/>
        <w:widowControl w:val="1"/>
        <w:spacing w:before="0" w:beforeAutospacing="off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0898F592" w:rsidP="0898F592" w:rsidRDefault="0898F592" w14:paraId="1BB93FB6" w14:textId="2AA6B256">
      <w:pPr>
        <w:widowControl w:val="1"/>
        <w:spacing w:before="0" w:after="12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</w:p>
    <w:p w:rsidR="40C06B21" w:rsidP="0898F592" w:rsidRDefault="40C06B21" w14:paraId="26BF37AF" w14:textId="5A83C48C">
      <w:pPr>
        <w:pStyle w:val="BodyText"/>
        <w:widowControl w:val="1"/>
        <w:spacing w:before="0" w:after="0" w:afterAutospacing="off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</w:p>
    <w:p w:rsidR="40C06B21" w:rsidP="0898F592" w:rsidRDefault="40C06B21" w14:paraId="507BD850" w14:textId="54B3F71F">
      <w:pPr>
        <w:pStyle w:val="BodyText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'Description' %}{% for para in desc.description|mark2html %}</w:t>
      </w:r>
    </w:p>
    <w:p w:rsidR="40C06B21" w:rsidP="2C1ADA2E" w:rsidRDefault="40C06B21" w14:paraId="57A5897E" w14:textId="2F11387B">
      <w:pPr>
        <w:pStyle w:val="BodyText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4D060B55" w:rsidP="2C1ADA2E" w:rsidRDefault="4D060B55" w14:paraId="4817110E" w14:textId="02A613A2">
      <w:pPr>
        <w:pStyle w:val="BodyText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4D060B55" w:rsidP="2C1ADA2E" w:rsidRDefault="4D060B55" w14:paraId="583D1CAA" w14:textId="5E0DCC4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4D060B55" w:rsidP="2C1ADA2E" w:rsidRDefault="4D060B55" w14:paraId="426DD704" w14:textId="33369AD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4D060B55" w:rsidP="2C1ADA2E" w:rsidRDefault="4D060B55" w14:paraId="633B28A2" w14:textId="316B621E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="40C06B21" w:rsidP="0898F592" w:rsidRDefault="40C06B21" w14:paraId="57D67BBC" w14:textId="70A84B29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="40C06B21" w:rsidP="0898F592" w:rsidRDefault="40C06B21" w14:paraId="176F2722" w14:textId="17F428EB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="40C06B21" w:rsidP="0898F592" w:rsidRDefault="40C06B21" w14:paraId="7ACC2BEC" w14:textId="4EACF74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="40C06B21" w:rsidP="0898F592" w:rsidRDefault="40C06B21" w14:paraId="5BF15C9E" w14:textId="238E3DA7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40C06B21" w:rsidP="0898F592" w:rsidRDefault="40C06B21" w14:paraId="18D074FB" w14:textId="47BABE5C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="40C06B21" w:rsidP="2C1ADA2E" w:rsidRDefault="40C06B21" w14:paraId="57F97D30" w14:textId="1DFFF84C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2B697682" w:rsidP="2C1ADA2E" w:rsidRDefault="2B697682" w14:paraId="3D9CB171" w14:textId="08655CD3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</w:t>
      </w:r>
    </w:p>
    <w:p w:rsidR="2B697682" w:rsidP="2C1ADA2E" w:rsidRDefault="2B697682" w14:paraId="293B35C3" w14:textId="308F640E">
      <w:pPr>
        <w:pStyle w:val="BodyText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'Boundary Description' %}{% for para in desc.description|mark2html %}{% for mt in para %}{{r mt}}{% endfor %}{% endfor %}{% endif %}{% endfor %}</w:t>
      </w:r>
    </w:p>
    <w:p w:rsidR="2B697682" w:rsidP="2C1ADA2E" w:rsidRDefault="2B697682" w14:paraId="09B5E322" w14:textId="5AB743B6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‘None’ %}{{ image.image | to_image(anchor=paragraph) }}</w:t>
      </w:r>
    </w:p>
    <w:p w:rsidR="2B697682" w:rsidP="2C1ADA2E" w:rsidRDefault="2B697682" w14:paraId="03B05441" w14:textId="2BF9E245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</w:p>
    <w:p w:rsidR="2B697682" w:rsidP="2C1ADA2E" w:rsidRDefault="2B697682" w14:paraId="5DC47241" w14:textId="1DF4FBF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 w:orient="portrait"/>
      <w:pgMar w:top="993" w:right="707" w:bottom="880" w:left="709" w:header="0" w:footer="222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Black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etaPro-Norm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DEEC669" wp14:textId="77777777"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:rsidR="54FC4BFF" w:rsidP="54FC4BFF" w:rsidRDefault="54FC4BFF" w14:paraId="128BC472" w14:textId="20E80586">
    <w:pPr>
      <w:pStyle w:val="Footer"/>
      <w:jc w:val="left"/>
    </w:pPr>
  </w:p>
  <w:p xmlns:wp14="http://schemas.microsoft.com/office/word/2010/wordml" w:rsidP="54FC4BFF" w14:paraId="53128261" wp14:textId="3233253F">
    <w:pPr>
      <w:pBdr>
        <w:top w:val="single" w:color="808080" w:sz="4" w:space="1"/>
      </w:pBdr>
      <w:tabs>
        <w:tab w:val="center" w:leader="none" w:pos="4513"/>
        <w:tab w:val="right" w:leader="none" w:pos="9026"/>
      </w:tabs>
      <w:spacing w:before="0" w:after="120" w:line="240" w:lineRule="auto"/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</w:pP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0"/>
        <w:szCs w:val="20"/>
        <w:lang w:val="en-AU"/>
      </w:rPr>
      <w:t xml:space="preserve"> 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  </w:t>
    </w:r>
    <w:r>
      <w:tab/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        Prepared by Heritage, Department of the Environment, Tourism,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>Science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and In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novation_ xx Month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>yyy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0"/>
        <w:szCs w:val="20"/>
        <w:lang w:val="en-AU"/>
      </w:rPr>
      <w:t xml:space="preserve"> 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11258847"/>
      <w:docPartObj>
        <w:docPartGallery w:val="Page Numbers (Bottom of Page)"/>
        <w:docPartUnique w:val="true"/>
        <w:docPartGallery w:val="Page Numbers (Top of Page)"/>
        <w:docPartUnique w:val="true"/>
      </w:docPartObj>
      <w:id w:val="-1125154683"/>
    </w:sdtPr>
    <w:sdtContent>
      <w:p xmlns:wp14="http://schemas.microsoft.com/office/word/2010/wordml" w14:paraId="62486C05" wp14:textId="77777777">
        <w:pPr>
          <w:pStyle w:val="Normal"/>
          <w:pBdr>
            <w:top w:val="single" w:color="000000" w:sz="4" w:space="1"/>
          </w:pBdr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4101652C" wp14:textId="77777777">
        <w:pPr>
          <w:pStyle w:val="Normal"/>
          <w:pBdr>
            <w:top w:val="single" w:color="000000" w:sz="4" w:space="1"/>
          </w:pBdr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20DA9B86" wp14:textId="77777777">
        <w:pPr>
          <w:pStyle w:val="Normal"/>
          <w:pBdr>
            <w:top w:val="single" w:color="000000" w:sz="4" w:space="1"/>
          </w:pBdr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sz w:val="16"/>
            <w:szCs w:val="16"/>
          </w:rPr>
        </w:pPr>
        <w:r>
          <w:rPr/>
          <w:t>--------------------------------------------------------------------------                           Date of issue:[date]</w:t>
        </w:r>
      </w:p>
      <w:p xmlns:wp14="http://schemas.microsoft.com/office/word/2010/wordml" w14:paraId="21626218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bCs/>
            <w:sz w:val="16"/>
            <w:szCs w:val="16"/>
          </w:rPr>
        </w:pPr>
        <w:r>
          <w:rPr>
            <w:sz w:val="16"/>
            <w:szCs w:val="16"/>
          </w:rPr>
          <w:t xml:space="preserve">for the Chief Executive, Department of the Environment, Tourism, Science and Innovation                                                             Page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PAGE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1</w:t>
        </w:r>
        <w:r>
          <w:rPr>
            <w:sz w:val="16"/>
            <w:szCs w:val="16"/>
            <w:bCs/>
          </w:rPr>
          <w:fldChar w:fldCharType="end"/>
        </w:r>
        <w:r>
          <w:rPr>
            <w:sz w:val="16"/>
            <w:szCs w:val="16"/>
          </w:rPr>
          <w:t xml:space="preserve"> of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NUMPAGES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7</w:t>
        </w:r>
        <w:r>
          <w:rPr>
            <w:sz w:val="16"/>
            <w:szCs w:val="16"/>
            <w:bCs/>
          </w:rPr>
          <w:fldChar w:fldCharType="end"/>
        </w:r>
      </w:p>
      <w:p xmlns:wp14="http://schemas.microsoft.com/office/word/2010/wordml" w14:paraId="59A4A05E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/>
        </w:pPr>
        <w:r>
          <w:rPr>
            <w:bCs/>
            <w:sz w:val="16"/>
            <w:szCs w:val="16"/>
          </w:rPr>
          <w:t>Note: This certificate is valid at the date of issue only</w:t>
        </w:r>
      </w:p>
    </w:sdtContent>
  </w:sdt>
  <w:p xmlns:wp14="http://schemas.microsoft.com/office/word/2010/wordml" w14:paraId="4B99056E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  <w:jc w:val="end"/>
      <w:rPr>
        <w:sz w:val="16"/>
        <w:szCs w:val="16"/>
      </w:rPr>
    </w:pPr>
    <w:r>
      <w:rPr>
        <w:sz w:val="16"/>
        <w:szCs w:val="16"/>
      </w:rPr>
    </w:r>
  </w:p>
  <w:p xmlns:wp14="http://schemas.microsoft.com/office/word/2010/wordml" w14:paraId="1299C43A" wp14:textId="77777777">
    <w:pPr>
      <w:pStyle w:val="Footer"/>
      <w:spacing w:before="0" w:after="120" w:line="240" w:lineRule="auto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A6ADD4F" w:rsidP="2A6ADD4F" w:rsidRDefault="2A6ADD4F" w14:paraId="3C63CFD8" w14:textId="17C74D83">
    <w:pPr>
      <w:pStyle w:val="Footer"/>
      <w:jc w:val="left"/>
    </w:pPr>
    <w:r w:rsidR="2A6ADD4F">
      <w:rPr/>
      <w:t xml:space="preserve">{{ </w:t>
    </w:r>
    <w:r w:rsidR="2A6ADD4F">
      <w:rPr/>
      <w:t>system_reference_numbers.uuid.resourceid</w:t>
    </w:r>
    <w:r w:rsidR="2A6ADD4F">
      <w:rPr/>
      <w:t xml:space="preserve"> }}</w:t>
    </w:r>
  </w:p>
  <w:p w:rsidR="2A6ADD4F" w:rsidP="2A6ADD4F" w:rsidRDefault="2A6ADD4F" w14:paraId="45A0FF5A" w14:textId="5D1DBD38">
    <w:pPr>
      <w:pStyle w:val="Footer"/>
      <w:jc w:val="left"/>
    </w:pPr>
    <w:r w:rsidR="2A6ADD4F">
      <w:rPr/>
      <w:t xml:space="preserve">{% for monument in </w:t>
    </w:r>
    <w:r w:rsidR="2A6ADD4F">
      <w:rPr/>
      <w:t>monument_names</w:t>
    </w:r>
    <w:r w:rsidR="2A6ADD4F">
      <w:rPr/>
      <w:t xml:space="preserve"> </w:t>
    </w:r>
    <w:r w:rsidR="2A6ADD4F">
      <w:rPr/>
      <w:t>%}{</w:t>
    </w:r>
    <w:r w:rsidR="2A6ADD4F">
      <w:rPr/>
      <w:t xml:space="preserve">% if </w:t>
    </w:r>
    <w:r w:rsidR="2A6ADD4F">
      <w:rPr/>
      <w:t>monument.monument_name_use_type</w:t>
    </w:r>
    <w:r w:rsidR="2A6ADD4F">
      <w:rPr/>
      <w:t xml:space="preserve"> == 'Primary' </w:t>
    </w:r>
    <w:r w:rsidR="2A6ADD4F">
      <w:rPr/>
      <w:t>%}{</w:t>
    </w:r>
    <w:r w:rsidR="2A6ADD4F">
      <w:rPr/>
      <w:t xml:space="preserve">{ </w:t>
    </w:r>
    <w:r w:rsidR="2A6ADD4F">
      <w:rPr/>
      <w:t>monument.monument_name</w:t>
    </w:r>
    <w:r w:rsidR="2A6ADD4F">
      <w:rPr/>
      <w:t xml:space="preserve"> }}{% endif </w:t>
    </w:r>
    <w:r w:rsidR="2A6ADD4F">
      <w:rPr/>
      <w:t>%}{</w:t>
    </w:r>
    <w:r w:rsidR="2A6ADD4F">
      <w:rPr/>
      <w:t xml:space="preserve">% </w:t>
    </w:r>
    <w:r w:rsidR="2A6ADD4F">
      <w:rPr/>
      <w:t>endfor</w:t>
    </w:r>
    <w:r w:rsidR="2A6ADD4F">
      <w:rPr/>
      <w:t xml:space="preserve"> %}</w:t>
    </w:r>
  </w:p>
  <w:p w:rsidR="2A6ADD4F" w:rsidP="2A6ADD4F" w:rsidRDefault="2A6ADD4F" w14:paraId="74EB12DC" w14:textId="19BBE93B">
    <w:pPr>
      <w:pStyle w:val="Footer"/>
      <w:jc w:val="left"/>
      <w:rPr>
        <w:i w:val="1"/>
        <w:iCs w:val="1"/>
      </w:rPr>
    </w:pPr>
    <w:r w:rsidR="2A6ADD4F">
      <w:rPr/>
      <w:t xml:space="preserve">Heritage Recommendation, s.44(4)(b) of the </w:t>
    </w:r>
    <w:r w:rsidRPr="2A6ADD4F" w:rsidR="2A6ADD4F">
      <w:rPr>
        <w:i w:val="1"/>
        <w:iCs w:val="1"/>
      </w:rPr>
      <w:t>Queensland Heritage Act 1992</w:t>
    </w:r>
  </w:p>
  <w:p xmlns:wp14="http://schemas.microsoft.com/office/word/2010/wordml" w:rsidP="2A6ADD4F" w14:paraId="3FE9F23F" wp14:textId="0F7A33C5">
    <w:pPr>
      <w:pStyle w:val="Footer"/>
      <w:jc w:val="right"/>
    </w:pP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</w:r>
    <w:r w:rsidR="2A6ADD4F">
      <w:rPr/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 w:rsidR="2A6ADD4F">
      <w:rPr/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0A0D2DC" wp14:textId="77777777">
    <w:pPr>
      <w:pStyle w:val="Footer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2A7CF607" wp14:editId="7777777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90" cy="867410"/>
              <wp:effectExtent l="0" t="0" r="0" b="0"/>
              <wp:wrapNone/>
              <wp:docPr id="1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2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14089488"/>
                            <w:docPartObj>
                              <w:docPartGallery w:val="Page Numbers (Bottom of Page)"/>
                              <w:docPartUnique w:val="true"/>
                              <w:docPartGallery w:val="Page Numbers (Top of Page)"/>
                              <w:docPartUnique w:val="true"/>
                            </w:docPartObj>
                            <w:id w:val="1406111772"/>
                          </w:sdtPr>
                          <w:sdtContent>
                            <w:p xmlns:wp14="http://schemas.microsoft.com/office/word/2010/wordml" w14:paraId="1F72F646" wp14:textId="77777777">
                              <w:pPr>
                                <w:pStyle w:val="bharanFhrmauser"/>
                                <w:pBdr>
                                  <w:top w:val="single" w:color="000000" w:sz="4" w:space="1"/>
                                </w:pBdr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08CE6F91" wp14:textId="77777777">
                              <w:pPr>
                                <w:pStyle w:val="bharanFhrmauser"/>
                                <w:pBdr>
                                  <w:top w:val="single" w:color="000000" w:sz="4" w:space="1"/>
                                </w:pBdr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7888F9EF" wp14:textId="77777777">
                              <w:pPr>
                                <w:pStyle w:val="bharanFhrmauser"/>
                                <w:pBdr>
                                  <w:top w:val="single" w:color="000000" w:sz="4" w:space="1"/>
                                </w:pBdr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 xml:space="preserve">--------------------------------------------------------------------------                           </w:t>
                              </w:r>
                            </w:p>
                            <w:p xmlns:wp14="http://schemas.microsoft.com/office/word/2010/wordml" w14:paraId="15E7621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for the Chief Executive, Department of the Environment, Tourism, Science and Innovation                                                            </w:t>
                              </w:r>
                            </w:p>
                            <w:p xmlns:wp14="http://schemas.microsoft.com/office/word/2010/wordml" w14:paraId="53CD10E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Note: This certificate is valid at the date of issue only</w:t>
                              </w:r>
                            </w:p>
                            <w:p xmlns:wp14="http://schemas.microsoft.com/office/word/2010/wordml" w14:paraId="61CDCEAD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r>
                            </w:p>
                            <w:p xmlns:wp14="http://schemas.microsoft.com/office/word/2010/wordml" w14:paraId="6BB9E253" wp14:textId="77777777">
                              <w:pPr>
                                <w:pStyle w:val="Foo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23DE523C" wp14:textId="77777777">
                              <w:pPr>
                                <w:pStyle w:val="bharanFhrmauser"/>
                                <w:spacing w:before="0"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608B1AC">
            <v:rect xmlns:wp14="http://schemas.microsoft.com/office/word/2010/wordprocessingDrawing" id="shape_0" style="position:absolute;margin-left:0pt;margin-top:774.25pt;width:596.65pt;height:68.25pt;mso-wrap-style:square;v-text-anchor:middle;mso-position-horizontal-relative:page;mso-position-vertical-relative:page" o:allowincell="f" fillcolor="#002346" stroked="f" ID="Rectangle 2" path="m0,0l-2147483645,0l-2147483645,-2147483646l0,-2147483646xe" wp14:anchorId="2A7CF607">
              <v:fill color2="#005eb8" o:detectmouseclick="t"/>
              <v:stroke weight="12600" color="#3465a4" joinstyle="miter" endcap="flat"/>
              <v:textbox>
                <w:txbxContent>
                  <w:sdt>
                    <w:sdtPr>
                      <w:id w:val="866861750"/>
                      <w:docPartObj>
                        <w:docPartGallery w:val="Page Numbers (Bottom of Page)"/>
                        <w:docPartUnique w:val="true"/>
                        <w:docPartGallery w:val="Page Numbers (Top of Page)"/>
                        <w:docPartUnique w:val="true"/>
                      </w:docPartObj>
                      <w:id w:val="1406111772"/>
                    </w:sdtPr>
                    <w:sdtContent>
                      <w:p xmlns:wp14="http://schemas.microsoft.com/office/word/2010/wordml" w14:paraId="52E56223" wp14:textId="77777777">
                        <w:pPr>
                          <w:pStyle w:val="bharanFhrmauser"/>
                          <w:pBdr>
                            <w:top w:val="single" w:color="000000" w:sz="4" w:space="1"/>
                          </w:pBdr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07547A01" wp14:textId="77777777">
                        <w:pPr>
                          <w:pStyle w:val="bharanFhrmauser"/>
                          <w:pBdr>
                            <w:top w:val="single" w:color="000000" w:sz="4" w:space="1"/>
                          </w:pBdr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24FC27AC" wp14:textId="77777777">
                        <w:pPr>
                          <w:pStyle w:val="bharanFhrmauser"/>
                          <w:pBdr>
                            <w:top w:val="single" w:color="000000" w:sz="4" w:space="1"/>
                          </w:pBdr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  <w:t xml:space="preserve">--------------------------------------------------------------------------                           </w:t>
                        </w:r>
                      </w:p>
                      <w:p xmlns:wp14="http://schemas.microsoft.com/office/word/2010/wordml" w14:paraId="6803E0D6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  <w:t xml:space="preserve">for the Chief Executive, Department of the Environment, Tourism, Science and Innovation                                                            </w:t>
                        </w:r>
                      </w:p>
                      <w:p xmlns:wp14="http://schemas.microsoft.com/office/word/2010/wordml" w14:paraId="4035F505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bCs/>
                            <w:color w:val="FFFFFF"/>
                            <w:sz w:val="16"/>
                            <w:szCs w:val="16"/>
                          </w:rPr>
                          <w:t>Note: This certificate is valid at the date of issue only</w:t>
                        </w:r>
                      </w:p>
                      <w:p xmlns:wp14="http://schemas.microsoft.com/office/word/2010/wordml" w14:paraId="5043CB0F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</w:r>
                      </w:p>
                      <w:p xmlns:wp14="http://schemas.microsoft.com/office/word/2010/wordml" w14:paraId="07459315" wp14:textId="77777777">
                        <w:pPr>
                          <w:pStyle w:val="Foo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6537F28F" wp14:textId="77777777">
                        <w:pPr>
                          <w:pStyle w:val="bharanFhrmauser"/>
                          <w:spacing w:before="0" w:after="200"/>
                          <w:jc w:val="cen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512DD82A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DFB9E20" wp14:textId="77777777">
    <w:pPr>
      <w:pStyle w:val="Footer"/>
      <w:rPr/>
    </w:pPr>
    <w:r>
      <w:rPr/>
    </w:r>
  </w:p>
  <w:p xmlns:wp14="http://schemas.microsoft.com/office/word/2010/wordml" w14:paraId="70DF9E56" wp14:textId="77777777">
    <w:pPr>
      <w:pStyle w:val="Footer"/>
      <w:spacing w:before="0" w:after="120" w:line="240" w:lineRule="auto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11A28623" w14:paraId="02177DE8" wp14:textId="0F2D3420">
    <w:pPr>
      <w:pStyle w:val="Header"/>
      <w:rPr>
        <w:sz w:val="16"/>
        <w:szCs w:val="16"/>
        <w:lang w:val="en-US"/>
      </w:rPr>
    </w:pPr>
  </w:p>
  <w:p xmlns:wp14="http://schemas.microsoft.com/office/word/2010/wordml" w14:paraId="72E3A8BF" wp14:textId="77777777">
    <w:pPr>
      <w:pStyle w:val="Header"/>
      <w:spacing w:before="0" w:after="120"/>
      <w:jc w:val="end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7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498CDD09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BA31391" wp14:textId="77777777">
    <w:pPr>
      <w:pStyle w:val="Header"/>
      <w:rPr>
        <w:lang w:val="en-US"/>
      </w:rPr>
    </w:pPr>
    <w:r>
      <w:rPr>
        <w:lang w:val="en-US"/>
      </w:rPr>
      <w:t xml:space="preserve">Date of issue: </w:t>
    </w:r>
    <w:r>
      <w:rPr>
        <w:lang w:val="en-US"/>
      </w:rPr>
      <w:t>{{ dateOfIssue }}</w:t>
    </w:r>
  </w:p>
  <w:p xmlns:wp14="http://schemas.microsoft.com/office/word/2010/wordml" w14:paraId="4DAD5900" wp14:textId="77777777">
    <w:pPr>
      <w:pStyle w:val="Header"/>
      <w:rPr>
        <w:lang w:val="en-US"/>
      </w:rPr>
    </w:pPr>
    <w:r>
      <w:rPr>
        <w:sz w:val="16"/>
        <w:szCs w:val="16"/>
      </w:rPr>
      <w:t xml:space="preserve">Page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PAGE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NUMPAGES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</w:p>
  <w:p xmlns:wp14="http://schemas.microsoft.com/office/word/2010/wordml" w14:paraId="5492EDD8" wp14:textId="77777777">
    <w:pPr>
      <w:pStyle w:val="Header"/>
      <w:spacing w:before="0" w:after="120"/>
      <w:jc w:val="end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8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137E3908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3A36E83C">
      <w:trPr>
        <w:trHeight w:val="300"/>
      </w:trPr>
      <w:tc>
        <w:tcPr>
          <w:tcW w:w="3005" w:type="dxa"/>
          <w:tcMar/>
        </w:tcPr>
        <w:p w:rsidR="027CCA6D" w:rsidP="027CCA6D" w:rsidRDefault="027CCA6D" w14:paraId="38F19F2C" w14:textId="010E43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5666B42B" w14:textId="5FD734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0947C4DF" w14:textId="224BFB26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1F2A38A5" w14:textId="76C72C0D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05C8140E">
      <w:trPr>
        <w:trHeight w:val="300"/>
      </w:trPr>
      <w:tc>
        <w:tcPr>
          <w:tcW w:w="3005" w:type="dxa"/>
          <w:tcMar/>
        </w:tcPr>
        <w:p w:rsidR="027CCA6D" w:rsidP="027CCA6D" w:rsidRDefault="027CCA6D" w14:paraId="3689DF8A" w14:textId="2DBAF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1A0A13B7" w14:textId="5E04A9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65A68A67" w14:textId="39EE89A9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28112217" w14:textId="1B628254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424F66EC">
      <w:trPr>
        <w:trHeight w:val="300"/>
      </w:trPr>
      <w:tc>
        <w:tcPr>
          <w:tcW w:w="3005" w:type="dxa"/>
          <w:tcMar/>
        </w:tcPr>
        <w:p w:rsidR="027CCA6D" w:rsidP="027CCA6D" w:rsidRDefault="027CCA6D" w14:paraId="684F6F0D" w14:textId="458C0F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2DA3CB6F" w14:textId="14F950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7B915903" w14:textId="18AB4F1C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327FEB74" w14:textId="20F4C204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7CCA6D" w:rsidTr="027CCA6D" w14:paraId="7CC1A2DE">
      <w:trPr>
        <w:trHeight w:val="300"/>
      </w:trPr>
      <w:tc>
        <w:tcPr>
          <w:tcW w:w="3005" w:type="dxa"/>
          <w:tcMar/>
        </w:tcPr>
        <w:p w:rsidR="027CCA6D" w:rsidP="027CCA6D" w:rsidRDefault="027CCA6D" w14:paraId="315C85FE" w14:textId="29E180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722DD808" w14:textId="7B1C95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35DEC378" w14:textId="0D5FEB95">
          <w:pPr>
            <w:pStyle w:val="Header"/>
            <w:bidi w:val="0"/>
            <w:ind w:right="-115"/>
            <w:jc w:val="right"/>
          </w:pPr>
        </w:p>
      </w:tc>
    </w:tr>
  </w:tbl>
  <w:p w:rsidR="027CCA6D" w:rsidRDefault="027CCA6D" w14:paraId="66E93FEF" w14:textId="5CB5E24D"/>
</w:hdr>
</file>

<file path=word/intelligence2.xml><?xml version="1.0" encoding="utf-8"?>
<int2:intelligence xmlns:int2="http://schemas.microsoft.com/office/intelligence/2020/intelligence">
  <int2:observations>
    <int2:bookmark int2:bookmarkName="_Int_pCRqhXYp" int2:invalidationBookmarkName="" int2:hashCode="rybxYVi286nyco" int2:id="k3yYHYO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b20e4d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fd2577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7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DBD002"/>
    <w:rsid w:val="0012C2D7"/>
    <w:rsid w:val="00317AA7"/>
    <w:rsid w:val="0054B7C9"/>
    <w:rsid w:val="007783FA"/>
    <w:rsid w:val="00B75887"/>
    <w:rsid w:val="00B933A7"/>
    <w:rsid w:val="00F46C4F"/>
    <w:rsid w:val="012C330F"/>
    <w:rsid w:val="0139FF46"/>
    <w:rsid w:val="016BF4F7"/>
    <w:rsid w:val="01799C74"/>
    <w:rsid w:val="019E22EC"/>
    <w:rsid w:val="01DBD002"/>
    <w:rsid w:val="01F2B3FD"/>
    <w:rsid w:val="0233F7A3"/>
    <w:rsid w:val="02769C43"/>
    <w:rsid w:val="027CCA6D"/>
    <w:rsid w:val="034B715F"/>
    <w:rsid w:val="036A4E9A"/>
    <w:rsid w:val="03DD0A4E"/>
    <w:rsid w:val="0400A2F8"/>
    <w:rsid w:val="0454AAA5"/>
    <w:rsid w:val="046DE2C7"/>
    <w:rsid w:val="05C0A004"/>
    <w:rsid w:val="06B2B15F"/>
    <w:rsid w:val="070496D4"/>
    <w:rsid w:val="07363485"/>
    <w:rsid w:val="0757FC6B"/>
    <w:rsid w:val="07C89936"/>
    <w:rsid w:val="07D425A4"/>
    <w:rsid w:val="082385E2"/>
    <w:rsid w:val="0824357C"/>
    <w:rsid w:val="0898F592"/>
    <w:rsid w:val="08D07E16"/>
    <w:rsid w:val="0903F2E2"/>
    <w:rsid w:val="0903F2E2"/>
    <w:rsid w:val="09899FDF"/>
    <w:rsid w:val="0B2A0A28"/>
    <w:rsid w:val="0B47D915"/>
    <w:rsid w:val="0B596A29"/>
    <w:rsid w:val="0BB05FC4"/>
    <w:rsid w:val="0BD72E8E"/>
    <w:rsid w:val="0CBBD456"/>
    <w:rsid w:val="0CDAB6EE"/>
    <w:rsid w:val="0D2828C0"/>
    <w:rsid w:val="0DA8C368"/>
    <w:rsid w:val="0DF52215"/>
    <w:rsid w:val="0E54FEED"/>
    <w:rsid w:val="0E55AB09"/>
    <w:rsid w:val="0E9BE981"/>
    <w:rsid w:val="0ED08496"/>
    <w:rsid w:val="0ED08496"/>
    <w:rsid w:val="0ED1E777"/>
    <w:rsid w:val="0FB83561"/>
    <w:rsid w:val="10395320"/>
    <w:rsid w:val="105219F6"/>
    <w:rsid w:val="10980DAC"/>
    <w:rsid w:val="10BBC8C2"/>
    <w:rsid w:val="10DDE4F8"/>
    <w:rsid w:val="1183554A"/>
    <w:rsid w:val="11963221"/>
    <w:rsid w:val="119EC444"/>
    <w:rsid w:val="11A28623"/>
    <w:rsid w:val="11B1E77E"/>
    <w:rsid w:val="11D56730"/>
    <w:rsid w:val="11F2959B"/>
    <w:rsid w:val="12ABE0DE"/>
    <w:rsid w:val="12D7B415"/>
    <w:rsid w:val="12E36216"/>
    <w:rsid w:val="12FCFBF9"/>
    <w:rsid w:val="1301DD96"/>
    <w:rsid w:val="131E2085"/>
    <w:rsid w:val="1334D6CD"/>
    <w:rsid w:val="133EDCB2"/>
    <w:rsid w:val="138FFF40"/>
    <w:rsid w:val="13B9E6AD"/>
    <w:rsid w:val="1455B870"/>
    <w:rsid w:val="146794E9"/>
    <w:rsid w:val="14F5C2EC"/>
    <w:rsid w:val="1543D3D0"/>
    <w:rsid w:val="1546957D"/>
    <w:rsid w:val="15673A2D"/>
    <w:rsid w:val="159F36E0"/>
    <w:rsid w:val="17607458"/>
    <w:rsid w:val="177B217A"/>
    <w:rsid w:val="17C9D53C"/>
    <w:rsid w:val="18970A57"/>
    <w:rsid w:val="18C2C173"/>
    <w:rsid w:val="18CF1B6A"/>
    <w:rsid w:val="18FAB06A"/>
    <w:rsid w:val="195B25B3"/>
    <w:rsid w:val="19940463"/>
    <w:rsid w:val="19E4ECAD"/>
    <w:rsid w:val="19EF37BC"/>
    <w:rsid w:val="19F43EC4"/>
    <w:rsid w:val="1A0FCCBC"/>
    <w:rsid w:val="1A963F63"/>
    <w:rsid w:val="1ACE01EC"/>
    <w:rsid w:val="1ADE8643"/>
    <w:rsid w:val="1B1D7F5C"/>
    <w:rsid w:val="1BC9A458"/>
    <w:rsid w:val="1BCEC2AA"/>
    <w:rsid w:val="1C0AA2D2"/>
    <w:rsid w:val="1C3CAEC2"/>
    <w:rsid w:val="1C56F045"/>
    <w:rsid w:val="1C75004D"/>
    <w:rsid w:val="1CF2E6C1"/>
    <w:rsid w:val="1CFF042B"/>
    <w:rsid w:val="1D18882F"/>
    <w:rsid w:val="1D64A225"/>
    <w:rsid w:val="1E018C82"/>
    <w:rsid w:val="1E3CFADB"/>
    <w:rsid w:val="1E785DFE"/>
    <w:rsid w:val="1E866BA7"/>
    <w:rsid w:val="1E88B80E"/>
    <w:rsid w:val="1EC66AB1"/>
    <w:rsid w:val="1ECBB484"/>
    <w:rsid w:val="1ED1D43E"/>
    <w:rsid w:val="1F0737D8"/>
    <w:rsid w:val="1F3FD13C"/>
    <w:rsid w:val="1F76C51C"/>
    <w:rsid w:val="20362365"/>
    <w:rsid w:val="2058CD9F"/>
    <w:rsid w:val="21036FDE"/>
    <w:rsid w:val="211F6C01"/>
    <w:rsid w:val="21BC36CC"/>
    <w:rsid w:val="220D50A5"/>
    <w:rsid w:val="22B5CAFC"/>
    <w:rsid w:val="245B9670"/>
    <w:rsid w:val="24847B70"/>
    <w:rsid w:val="24B341BA"/>
    <w:rsid w:val="24B7378B"/>
    <w:rsid w:val="24C54B47"/>
    <w:rsid w:val="24FB2B07"/>
    <w:rsid w:val="257B3FEC"/>
    <w:rsid w:val="2676FF5D"/>
    <w:rsid w:val="26A49FD4"/>
    <w:rsid w:val="280F8944"/>
    <w:rsid w:val="281EE9AF"/>
    <w:rsid w:val="2845C099"/>
    <w:rsid w:val="284ED43C"/>
    <w:rsid w:val="287B2C62"/>
    <w:rsid w:val="28E75DFE"/>
    <w:rsid w:val="29952ABB"/>
    <w:rsid w:val="299A94E8"/>
    <w:rsid w:val="29BEF570"/>
    <w:rsid w:val="2A6ADD4F"/>
    <w:rsid w:val="2A72D515"/>
    <w:rsid w:val="2AB80C74"/>
    <w:rsid w:val="2AD5CE7A"/>
    <w:rsid w:val="2AEF7604"/>
    <w:rsid w:val="2B2753DE"/>
    <w:rsid w:val="2B3C89C8"/>
    <w:rsid w:val="2B697682"/>
    <w:rsid w:val="2B7FAEE6"/>
    <w:rsid w:val="2BD62AEB"/>
    <w:rsid w:val="2C1ADA2E"/>
    <w:rsid w:val="2C8C3B8C"/>
    <w:rsid w:val="2C9E2ED3"/>
    <w:rsid w:val="2CD2E9BF"/>
    <w:rsid w:val="2D1E5E5D"/>
    <w:rsid w:val="2E4A893F"/>
    <w:rsid w:val="2EC3356B"/>
    <w:rsid w:val="2EE7658E"/>
    <w:rsid w:val="2EE9DB05"/>
    <w:rsid w:val="2F0032F2"/>
    <w:rsid w:val="2F3C39DC"/>
    <w:rsid w:val="3006096F"/>
    <w:rsid w:val="300DF673"/>
    <w:rsid w:val="300E3B7A"/>
    <w:rsid w:val="305B651A"/>
    <w:rsid w:val="307BF5C5"/>
    <w:rsid w:val="3138B0C1"/>
    <w:rsid w:val="317E49EA"/>
    <w:rsid w:val="31E872FF"/>
    <w:rsid w:val="326ABA84"/>
    <w:rsid w:val="32A36D7F"/>
    <w:rsid w:val="32A4CC41"/>
    <w:rsid w:val="32BDC7EB"/>
    <w:rsid w:val="32CCA610"/>
    <w:rsid w:val="3321ED46"/>
    <w:rsid w:val="3325DDAF"/>
    <w:rsid w:val="333E16F0"/>
    <w:rsid w:val="33A42A47"/>
    <w:rsid w:val="34265FB4"/>
    <w:rsid w:val="34465751"/>
    <w:rsid w:val="3459D972"/>
    <w:rsid w:val="3476970F"/>
    <w:rsid w:val="3485C70E"/>
    <w:rsid w:val="350DA97D"/>
    <w:rsid w:val="35675144"/>
    <w:rsid w:val="35705988"/>
    <w:rsid w:val="36550824"/>
    <w:rsid w:val="371C72C1"/>
    <w:rsid w:val="37272D0D"/>
    <w:rsid w:val="372F89E4"/>
    <w:rsid w:val="37694D19"/>
    <w:rsid w:val="37974035"/>
    <w:rsid w:val="37A8FEBB"/>
    <w:rsid w:val="37A912C1"/>
    <w:rsid w:val="380099A4"/>
    <w:rsid w:val="3849C3DD"/>
    <w:rsid w:val="38716DB0"/>
    <w:rsid w:val="387F3D4D"/>
    <w:rsid w:val="388D3988"/>
    <w:rsid w:val="3895CF4B"/>
    <w:rsid w:val="38AAA393"/>
    <w:rsid w:val="38B1EC76"/>
    <w:rsid w:val="392E1DC9"/>
    <w:rsid w:val="397D45EB"/>
    <w:rsid w:val="398FBBDE"/>
    <w:rsid w:val="3A31F39B"/>
    <w:rsid w:val="3AC98056"/>
    <w:rsid w:val="3AD252F8"/>
    <w:rsid w:val="3B017BC0"/>
    <w:rsid w:val="3B017BC0"/>
    <w:rsid w:val="3B0DE70D"/>
    <w:rsid w:val="3BBDA0C3"/>
    <w:rsid w:val="3BC11D97"/>
    <w:rsid w:val="3C0578C9"/>
    <w:rsid w:val="3C0AF0F3"/>
    <w:rsid w:val="3C999B3A"/>
    <w:rsid w:val="3CB5CB4F"/>
    <w:rsid w:val="3CBF06E1"/>
    <w:rsid w:val="3D5AFC7F"/>
    <w:rsid w:val="3D89FA63"/>
    <w:rsid w:val="3E25DD90"/>
    <w:rsid w:val="3E5F7BD8"/>
    <w:rsid w:val="3E9A3BB2"/>
    <w:rsid w:val="3EFE33B4"/>
    <w:rsid w:val="3F52D659"/>
    <w:rsid w:val="3FAE8F18"/>
    <w:rsid w:val="40C06B21"/>
    <w:rsid w:val="40DE3E19"/>
    <w:rsid w:val="40F8ECDB"/>
    <w:rsid w:val="41980E8E"/>
    <w:rsid w:val="425DC736"/>
    <w:rsid w:val="4299221C"/>
    <w:rsid w:val="43401D2D"/>
    <w:rsid w:val="4379B7AC"/>
    <w:rsid w:val="4393B0AB"/>
    <w:rsid w:val="43D1358D"/>
    <w:rsid w:val="4472115D"/>
    <w:rsid w:val="44ABF8EB"/>
    <w:rsid w:val="44C50CCC"/>
    <w:rsid w:val="44EBF0D9"/>
    <w:rsid w:val="451078A9"/>
    <w:rsid w:val="452094CE"/>
    <w:rsid w:val="45238D3B"/>
    <w:rsid w:val="45344FCE"/>
    <w:rsid w:val="456D8C01"/>
    <w:rsid w:val="459A0E52"/>
    <w:rsid w:val="45C263EB"/>
    <w:rsid w:val="45CF181E"/>
    <w:rsid w:val="4634E171"/>
    <w:rsid w:val="4640D43D"/>
    <w:rsid w:val="471A23C8"/>
    <w:rsid w:val="478067F2"/>
    <w:rsid w:val="47A6A70A"/>
    <w:rsid w:val="483DC5E2"/>
    <w:rsid w:val="4840A022"/>
    <w:rsid w:val="487C3269"/>
    <w:rsid w:val="48A1B143"/>
    <w:rsid w:val="48CD3AE3"/>
    <w:rsid w:val="498CB0DC"/>
    <w:rsid w:val="49B0D20C"/>
    <w:rsid w:val="4A082EF7"/>
    <w:rsid w:val="4A087FFB"/>
    <w:rsid w:val="4AEF8A48"/>
    <w:rsid w:val="4B561E0C"/>
    <w:rsid w:val="4BA6CB2B"/>
    <w:rsid w:val="4BCD97A7"/>
    <w:rsid w:val="4BDEF01C"/>
    <w:rsid w:val="4C445EA8"/>
    <w:rsid w:val="4C687137"/>
    <w:rsid w:val="4C9A28D7"/>
    <w:rsid w:val="4CD785F4"/>
    <w:rsid w:val="4CD9CA99"/>
    <w:rsid w:val="4D060B55"/>
    <w:rsid w:val="4DBC97AB"/>
    <w:rsid w:val="4E05E270"/>
    <w:rsid w:val="4E514C37"/>
    <w:rsid w:val="4F6E4B1D"/>
    <w:rsid w:val="4F9B1AE1"/>
    <w:rsid w:val="50287962"/>
    <w:rsid w:val="50322F1C"/>
    <w:rsid w:val="50370A41"/>
    <w:rsid w:val="5113F5CA"/>
    <w:rsid w:val="51550169"/>
    <w:rsid w:val="51BB5A3B"/>
    <w:rsid w:val="51D9B2C0"/>
    <w:rsid w:val="52529440"/>
    <w:rsid w:val="525DDD76"/>
    <w:rsid w:val="52E44712"/>
    <w:rsid w:val="52E52E23"/>
    <w:rsid w:val="5330D65B"/>
    <w:rsid w:val="5417D262"/>
    <w:rsid w:val="546651A0"/>
    <w:rsid w:val="54686E87"/>
    <w:rsid w:val="546FECBF"/>
    <w:rsid w:val="54EAA956"/>
    <w:rsid w:val="54FC4BFF"/>
    <w:rsid w:val="55BC349D"/>
    <w:rsid w:val="55C713EB"/>
    <w:rsid w:val="560A2785"/>
    <w:rsid w:val="56794974"/>
    <w:rsid w:val="569CF57E"/>
    <w:rsid w:val="56B40E33"/>
    <w:rsid w:val="56B49202"/>
    <w:rsid w:val="574154D8"/>
    <w:rsid w:val="57773241"/>
    <w:rsid w:val="577D8E36"/>
    <w:rsid w:val="580EF9A0"/>
    <w:rsid w:val="581898F8"/>
    <w:rsid w:val="58DBB1EA"/>
    <w:rsid w:val="58DBB1EA"/>
    <w:rsid w:val="58E58245"/>
    <w:rsid w:val="592C9F3C"/>
    <w:rsid w:val="5961E53C"/>
    <w:rsid w:val="5961FB1A"/>
    <w:rsid w:val="598D8FEC"/>
    <w:rsid w:val="59AA0D36"/>
    <w:rsid w:val="5A350CCB"/>
    <w:rsid w:val="5A8C20A3"/>
    <w:rsid w:val="5A9E5026"/>
    <w:rsid w:val="5AB8CA7E"/>
    <w:rsid w:val="5AC0D941"/>
    <w:rsid w:val="5ACAA4D8"/>
    <w:rsid w:val="5AD90142"/>
    <w:rsid w:val="5B986939"/>
    <w:rsid w:val="5B9FA202"/>
    <w:rsid w:val="5C26DB93"/>
    <w:rsid w:val="5C633D99"/>
    <w:rsid w:val="5CB73B16"/>
    <w:rsid w:val="5D0CC0F1"/>
    <w:rsid w:val="5D4CFA0B"/>
    <w:rsid w:val="5DD8585B"/>
    <w:rsid w:val="5E7A0BB8"/>
    <w:rsid w:val="5E858A57"/>
    <w:rsid w:val="5EA5789F"/>
    <w:rsid w:val="5EBF33B6"/>
    <w:rsid w:val="5EDBF4B5"/>
    <w:rsid w:val="5F4AC118"/>
    <w:rsid w:val="5F4D4B80"/>
    <w:rsid w:val="5F4EE11F"/>
    <w:rsid w:val="5F958A81"/>
    <w:rsid w:val="606B0095"/>
    <w:rsid w:val="60D61306"/>
    <w:rsid w:val="6104B5D5"/>
    <w:rsid w:val="6108B96D"/>
    <w:rsid w:val="6125204F"/>
    <w:rsid w:val="6127FD9B"/>
    <w:rsid w:val="615D78DD"/>
    <w:rsid w:val="61854B7C"/>
    <w:rsid w:val="619D7D49"/>
    <w:rsid w:val="61E8F3F0"/>
    <w:rsid w:val="626CF49E"/>
    <w:rsid w:val="6299380A"/>
    <w:rsid w:val="62E3FED2"/>
    <w:rsid w:val="63137E1A"/>
    <w:rsid w:val="632C6419"/>
    <w:rsid w:val="633AD227"/>
    <w:rsid w:val="639A3843"/>
    <w:rsid w:val="63DBEF27"/>
    <w:rsid w:val="63E48603"/>
    <w:rsid w:val="6477E5F9"/>
    <w:rsid w:val="65A97155"/>
    <w:rsid w:val="65B29808"/>
    <w:rsid w:val="664D0387"/>
    <w:rsid w:val="6676B0B2"/>
    <w:rsid w:val="66E2CFF0"/>
    <w:rsid w:val="66E965DC"/>
    <w:rsid w:val="66F694B6"/>
    <w:rsid w:val="66FB3140"/>
    <w:rsid w:val="675994DE"/>
    <w:rsid w:val="67D2C5E2"/>
    <w:rsid w:val="67E9CF6F"/>
    <w:rsid w:val="6808B5B9"/>
    <w:rsid w:val="685D6C43"/>
    <w:rsid w:val="68A0B530"/>
    <w:rsid w:val="6978EEE6"/>
    <w:rsid w:val="69A319E9"/>
    <w:rsid w:val="6A5DFC0D"/>
    <w:rsid w:val="6AB69D46"/>
    <w:rsid w:val="6B1E3F88"/>
    <w:rsid w:val="6B8ED4F2"/>
    <w:rsid w:val="6B98B755"/>
    <w:rsid w:val="6BF3EC3F"/>
    <w:rsid w:val="6C17C173"/>
    <w:rsid w:val="6C41D561"/>
    <w:rsid w:val="6CAC43FF"/>
    <w:rsid w:val="6CCE8584"/>
    <w:rsid w:val="6CFE1788"/>
    <w:rsid w:val="6D240D69"/>
    <w:rsid w:val="6D59FB09"/>
    <w:rsid w:val="6D59FB09"/>
    <w:rsid w:val="6E57BC2F"/>
    <w:rsid w:val="6EC6457C"/>
    <w:rsid w:val="6F1F134B"/>
    <w:rsid w:val="6F30F6A9"/>
    <w:rsid w:val="6F6232CB"/>
    <w:rsid w:val="6F998905"/>
    <w:rsid w:val="6FAC8B32"/>
    <w:rsid w:val="6FB3D771"/>
    <w:rsid w:val="6FBEC3A5"/>
    <w:rsid w:val="6FCF8CCB"/>
    <w:rsid w:val="6FEDEA54"/>
    <w:rsid w:val="7013BC0D"/>
    <w:rsid w:val="70505825"/>
    <w:rsid w:val="705F1629"/>
    <w:rsid w:val="706979E2"/>
    <w:rsid w:val="70C863C2"/>
    <w:rsid w:val="71424789"/>
    <w:rsid w:val="719CB454"/>
    <w:rsid w:val="71CA298E"/>
    <w:rsid w:val="724E79DF"/>
    <w:rsid w:val="72526E5D"/>
    <w:rsid w:val="727A7D7F"/>
    <w:rsid w:val="72AD64ED"/>
    <w:rsid w:val="73491E81"/>
    <w:rsid w:val="74328E2B"/>
    <w:rsid w:val="743ABDEF"/>
    <w:rsid w:val="74EDC922"/>
    <w:rsid w:val="756E991E"/>
    <w:rsid w:val="7614518D"/>
    <w:rsid w:val="76580D6E"/>
    <w:rsid w:val="765D92FC"/>
    <w:rsid w:val="76CD3891"/>
    <w:rsid w:val="77281DE5"/>
    <w:rsid w:val="779A95BF"/>
    <w:rsid w:val="77D769D5"/>
    <w:rsid w:val="78550D88"/>
    <w:rsid w:val="7872D774"/>
    <w:rsid w:val="789C6F67"/>
    <w:rsid w:val="78A2D5B3"/>
    <w:rsid w:val="78E4040F"/>
    <w:rsid w:val="791A8320"/>
    <w:rsid w:val="79942530"/>
    <w:rsid w:val="79E4EB6C"/>
    <w:rsid w:val="7A5964D3"/>
    <w:rsid w:val="7A68B042"/>
    <w:rsid w:val="7A7A90FB"/>
    <w:rsid w:val="7A7F6FE2"/>
    <w:rsid w:val="7AAA5387"/>
    <w:rsid w:val="7B07863E"/>
    <w:rsid w:val="7B868A5A"/>
    <w:rsid w:val="7B9EA99A"/>
    <w:rsid w:val="7BEC39F9"/>
    <w:rsid w:val="7C06EE8D"/>
    <w:rsid w:val="7C1936CB"/>
    <w:rsid w:val="7C19A3C5"/>
    <w:rsid w:val="7CC15C9B"/>
    <w:rsid w:val="7D043244"/>
    <w:rsid w:val="7D95D32D"/>
    <w:rsid w:val="7DB7FDD0"/>
    <w:rsid w:val="7DE34064"/>
    <w:rsid w:val="7DFDA36B"/>
    <w:rsid w:val="7E3B89D8"/>
    <w:rsid w:val="7E5A8855"/>
    <w:rsid w:val="7E613C8A"/>
    <w:rsid w:val="7E691D23"/>
    <w:rsid w:val="7E6D0F6A"/>
    <w:rsid w:val="7E85AB10"/>
    <w:rsid w:val="7E85AB10"/>
    <w:rsid w:val="7EF9C323"/>
    <w:rsid w:val="7F4B9B4D"/>
    <w:rsid w:val="7F8D9DAF"/>
  </w:rsids>
  <w:themeFontLang w:val="en-AU" w:eastAsia="" w:bidi=""/>
  <w14:docId w14:val="20DBAE49"/>
  <w15:docId w15:val="{A1956E1D-7C12-43DD-8029-6B7D7375FBE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rsid w:val="0019593c"/>
    <w:pPr>
      <w:widowControl/>
      <w:suppressAutoHyphens w:val="true"/>
      <w:bidi w:val="0"/>
      <w:spacing w:before="0" w:after="200" w:line="252" w:lineRule="auto"/>
      <w:jc w:val="start"/>
    </w:pPr>
    <w:rPr>
      <w:rFonts w:ascii="Calibri Light" w:hAnsi="Calibri Light" w:eastAsia="" w:cs="" w:asciiTheme="majorHAnsi" w:hAnsiTheme="majorHAnsi" w:eastAsiaTheme="majorEastAsia" w:cstheme="majorBidi"/>
      <w:color w:val="auto"/>
      <w:kern w:val="0"/>
      <w:sz w:val="22"/>
      <w:szCs w:val="22"/>
      <w:lang w:val="en-AU" w:eastAsia="en-AU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false"/>
      <w:suppressAutoHyphens w:val="true"/>
      <w:spacing w:before="0" w:after="120" w:line="240" w:lineRule="auto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outlineLvl w:val="1"/>
    </w:pPr>
    <w:rPr>
      <w:rFonts w:ascii="Noto Sans" w:hAnsi="Noto Sans" w:eastAsia="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outlineLvl w:val="2"/>
    </w:pPr>
    <w:rPr>
      <w:rFonts w:ascii="Noto Sans" w:hAnsi="Noto Sans" w:eastAsia="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outlineLvl w:val="3"/>
    </w:pPr>
    <w:rPr>
      <w:rFonts w:ascii="Noto Serif" w:hAnsi="Noto Serif" w:eastAsia="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3c"/>
    <w:pPr>
      <w:keepNext w:val="true"/>
      <w:keepLines/>
      <w:spacing w:before="40" w:after="0" w:line="240" w:lineRule="auto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01cd2"/>
    <w:rPr/>
  </w:style>
  <w:style w:type="character" w:styleId="FooterChar" w:customStyle="1">
    <w:name w:val="Footer Char"/>
    <w:basedOn w:val="DefaultParagraphFont"/>
    <w:uiPriority w:val="99"/>
    <w:qFormat/>
    <w:rsid w:val="00d01cd2"/>
    <w:rPr/>
  </w:style>
  <w:style w:type="character" w:styleId="Heading1Char" w:customStyle="1">
    <w:name w:val="Heading 1 Char"/>
    <w:basedOn w:val="DefaultParagraphFont"/>
    <w:uiPriority w:val="9"/>
    <w:qFormat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uiPriority w:val="9"/>
    <w:qFormat/>
    <w:rsid w:val="007274e7"/>
    <w:rPr>
      <w:rFonts w:ascii="Arial" w:hAnsi="Arial" w:eastAsia="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uiPriority w:val="9"/>
    <w:qFormat/>
    <w:rsid w:val="007274e7"/>
    <w:rPr>
      <w:rFonts w:ascii="Arial" w:hAnsi="Arial" w:eastAsia="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222d8"/>
    <w:rPr>
      <w:rFonts w:ascii="Noto Serif" w:hAnsi="Noto Serif" w:eastAsia="" w:cs="Arial" w:eastAsiaTheme="minorEastAsia"/>
      <w:bCs/>
      <w:i/>
      <w:iCs/>
      <w:sz w:val="32"/>
      <w:szCs w:val="20"/>
    </w:rPr>
  </w:style>
  <w:style w:type="character" w:styleId="Heading5Char" w:customStyle="1">
    <w:name w:val="Heading 5 Char"/>
    <w:basedOn w:val="DefaultParagraphFont"/>
    <w:uiPriority w:val="9"/>
    <w:semiHidden/>
    <w:qFormat/>
    <w:rsid w:val="00cd793c"/>
    <w:rPr>
      <w:rFonts w:ascii="Arial" w:hAnsi="Arial" w:eastAsia="" w:cs="" w:eastAsiaTheme="majorEastAsia" w:cstheme="majorBidi"/>
      <w:sz w:val="18"/>
    </w:rPr>
  </w:style>
  <w:style w:type="character" w:styleId="TitleChar" w:customStyle="1">
    <w:name w:val="Title Char"/>
    <w:basedOn w:val="DefaultParagraphFont"/>
    <w:uiPriority w:val="10"/>
    <w:qFormat/>
    <w:rsid w:val="00cd793c"/>
    <w:rPr>
      <w:rFonts w:ascii="Arial" w:hAnsi="Arial" w:eastAsia="" w:cs="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d793c"/>
    <w:rPr>
      <w:rFonts w:ascii="Arial" w:hAnsi="Arial" w:eastAsia="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qFormat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f474f"/>
    <w:rPr>
      <w:rFonts w:ascii="Arial" w:hAnsi="Arial"/>
      <w:i/>
      <w:iCs/>
      <w:color w:val="0A87FF" w:themeColor="text1" w:themeTint="bf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qFormat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character" w:styleId="UltraHeadingChar" w:customStyle="1">
    <w:name w:val="Ultra Heading Char"/>
    <w:basedOn w:val="Heading1Char"/>
    <w:link w:val="UltraHeading"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  <w:rsid w:val="002e1b2e"/>
    <w:rPr>
      <w:rFonts w:ascii="Noto Sans" w:hAnsi="Noto Sans" w:eastAsia="" w:eastAsiaTheme="minorEastAsia"/>
      <w:sz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59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19593c"/>
    <w:rPr>
      <w:rFonts w:ascii="Calibri Light" w:hAnsi="Calibri Light" w:eastAsia="" w:cs="" w:asciiTheme="majorHAnsi" w:hAnsiTheme="majorHAnsi" w:eastAsiaTheme="majorEastAsia" w:cstheme="majorBidi"/>
      <w:sz w:val="20"/>
      <w:szCs w:val="20"/>
      <w:lang w:eastAsia="en-AU"/>
    </w:rPr>
  </w:style>
  <w:style w:type="character" w:styleId="Buntacsuser">
    <w:name w:val="Buntéacs (user)"/>
    <w:qFormat/>
    <w:rPr>
      <w:rFonts w:ascii="Liberation Mono" w:hAnsi="Liberation Mono" w:eastAsia="Liberation Mono" w:cs="Liberation Mono"/>
    </w:rPr>
  </w:style>
  <w:style w:type="paragraph" w:styleId="Ceannteideal">
    <w:name w:val="Ceannteideal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nacs">
    <w:name w:val="Innéacs"/>
    <w:basedOn w:val="Normal"/>
    <w:qFormat/>
    <w:pPr>
      <w:suppressLineNumbers/>
    </w:pPr>
    <w:rPr>
      <w:rFonts w:cs="Noto Sans Devanagari"/>
    </w:rPr>
  </w:style>
  <w:style w:type="paragraph" w:styleId="Ceannteidealuser">
    <w:name w:val="Ceannteideal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nacsuser">
    <w:name w:val="Innéacs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01cd2"/>
    <w:pPr>
      <w:spacing w:beforeAutospacing="1" w:afterAutospacing="1" w:line="240" w:lineRule="auto"/>
    </w:pPr>
    <w:rPr>
      <w:rFonts w:ascii="Times New Roman" w:hAnsi="Times New Roman" w:eastAsia="" w:cs="Times New Roman" w:eastAsiaTheme="minorEastAsia"/>
      <w:sz w:val="20"/>
      <w:szCs w:val="24"/>
    </w:rPr>
  </w:style>
  <w:style w:type="paragraph" w:styleId="NoSpacing">
    <w:name w:val="No Spacing"/>
    <w:uiPriority w:val="1"/>
    <w:qFormat/>
    <w:rsid w:val="007274e7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" w:eastAsiaTheme="minorHAnsi" w:cstheme="minorBidi"/>
      <w:color w:val="auto"/>
      <w:kern w:val="0"/>
      <w:sz w:val="22"/>
      <w:szCs w:val="24"/>
      <w:lang w:val="en-AU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5582f"/>
    <w:pPr>
      <w:numPr>
        <w:ilvl w:val="0"/>
        <w:numId w:val="1"/>
      </w:numPr>
      <w:tabs>
        <w:tab w:val="clear" w:pos="720"/>
        <w:tab w:val="left" w:leader="none" w:pos="2835"/>
      </w:tabs>
      <w:spacing w:before="0" w:after="120" w:line="240" w:lineRule="auto"/>
      <w:ind w:start="360"/>
    </w:pPr>
    <w:rPr>
      <w:rFonts w:ascii="Noto Sans" w:hAnsi="Noto Sans" w:eastAsia="" w:cs="" w:eastAsiaTheme="minorEastAsia" w:cstheme="minorBidi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before="0" w:after="0" w:line="240" w:lineRule="auto"/>
      <w:contextualSpacing/>
    </w:pPr>
    <w:rPr>
      <w:rFonts w:ascii="Noto Sans" w:hAnsi="Noto Sans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spacing w:before="0" w:after="160" w:line="240" w:lineRule="auto"/>
    </w:pPr>
    <w:rPr>
      <w:rFonts w:ascii="Noto Sans" w:hAnsi="Noto Sans" w:eastAsia="" w:cs="" w:eastAsiaTheme="minorEastAsia" w:cstheme="minorBidi"/>
      <w:spacing w:val="15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f474f"/>
    <w:pPr>
      <w:spacing w:before="200" w:after="1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sz w:val="20"/>
      <w:szCs w:val="24"/>
      <w:lang w:eastAsia="en-US"/>
    </w:rPr>
  </w:style>
  <w:style w:type="paragraph" w:styleId="Tabletext" w:customStyle="1">
    <w:name w:val="Table text"/>
    <w:basedOn w:val="Normal"/>
    <w:qFormat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styleId="Tableheadings" w:customStyle="1">
    <w:name w:val="Table headings"/>
    <w:basedOn w:val="Normal"/>
    <w:qFormat/>
    <w:rsid w:val="0055582f"/>
    <w:pPr>
      <w:spacing w:before="0"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qFormat/>
    <w:rsid w:val="00af7dd9"/>
    <w:pPr>
      <w:spacing w:before="0"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paragraph" w:styleId="UltraHeading" w:customStyle="1">
    <w:name w:val="Ultra Heading"/>
    <w:link w:val="UltraHeadingChar"/>
    <w:autoRedefine/>
    <w:qFormat/>
    <w:rsid w:val="002c3a02"/>
    <w:pPr>
      <w:widowControl/>
      <w:suppressAutoHyphens w:val="true"/>
      <w:bidi w:val="0"/>
      <w:spacing w:before="0" w:after="0"/>
      <w:jc w:val="start"/>
    </w:pPr>
    <w:rPr>
      <w:rFonts w:ascii="Noto Sans Black" w:hAnsi="Noto Sans Black" w:eastAsia="MS Mincho" w:cs="Arial"/>
      <w:b/>
      <w:color w:val="05325F" w:themeColor="text2"/>
      <w:kern w:val="0"/>
      <w:sz w:val="48"/>
      <w:szCs w:val="48"/>
      <w:lang w:val="en-GB" w:eastAsia="en-US" w:bidi="ar-SA"/>
    </w:rPr>
  </w:style>
  <w:style w:type="paragraph" w:styleId="TableText1" w:customStyle="1">
    <w:name w:val="Table Text1"/>
    <w:basedOn w:val="Normal"/>
    <w:uiPriority w:val="14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b/>
      <w:color w:val="70AD47" w:themeColor="accent6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93c"/>
    <w:pPr>
      <w:spacing w:line="240" w:lineRule="auto"/>
    </w:pPr>
    <w:rPr>
      <w:sz w:val="20"/>
      <w:szCs w:val="20"/>
    </w:rPr>
  </w:style>
  <w:style w:type="paragraph" w:styleId="bharanFhrmauser">
    <w:name w:val="Ábhar an Fhráma (user)"/>
    <w:basedOn w:val="Normal"/>
    <w:qFormat/>
    <w:pPr/>
    <w:rPr/>
  </w:style>
  <w:style w:type="paragraph" w:styleId="bharanFhrma">
    <w:name w:val="Ábhar an Fhráma"/>
    <w:basedOn w:val="Normal"/>
    <w:qFormat/>
    <w:pPr/>
    <w:rPr/>
  </w:style>
  <w:style w:type="paragraph" w:styleId="bharanTblauser">
    <w:name w:val="Ábhar an Tábla (user)"/>
    <w:basedOn w:val="Normal"/>
    <w:qFormat/>
    <w:pPr>
      <w:widowControl w:val="false"/>
      <w:suppressLineNumbers/>
    </w:pPr>
    <w:rPr/>
  </w:style>
  <w:style w:type="paragraph" w:styleId="CeannteidealTblauser">
    <w:name w:val="Ceannteideal Tábla (user)"/>
    <w:basedOn w:val="bharanTblauser"/>
    <w:qFormat/>
    <w:pPr>
      <w:suppressLineNumbers/>
      <w:jc w:val="center"/>
    </w:pPr>
    <w:rPr>
      <w:b/>
      <w:bCs/>
    </w:rPr>
  </w:style>
  <w:style w:type="paragraph" w:styleId="TacsRamhfhormiditheuser">
    <w:name w:val="Téacs Réamhfhormáidithe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-QldBlue" w:customStyle="1">
    <w:name w:val="Table - Qld Blue"/>
    <w:basedOn w:val="TableNormal"/>
    <w:rsid w:val="00540992"/>
    <w:rPr>
      <w:lang w:eastAsia="en-AU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b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2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1Horz">
      <w:tblPr/>
      <w:tcPr>
        <w:tcBorders>
          <w:top w:val="single" w:color="5BAEFF" w:themeColor="text1" w:sz="4" w:space="0"/>
          <w:bottom w:val="single" w:color="5BAEFF" w:themeColor="text1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lang w:eastAsia="en-AU"/>
      <w:sz w:val="22"/>
      <w:szCs w:val="20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b w:val="0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sz w:val="18"/>
      <w:szCs w:val="18"/>
    </w:rPr>
    <w:tblPr>
      <w:tblStyleRowBandSize w:val="1"/>
      <w:tblBorders>
        <w:top w:val="single" w:color="BFBFBF" w:themeColor="background1" w:sz="4" w:space="0"/>
        <w:bottom w:val="single" w:color="BFBFBF" w:themeColor="background1" w:sz="4" w:space="0"/>
        <w:insideH w:val="single" w:color="BFBFBF" w:themeColor="background1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<Relationships xmlns="http://schemas.openxmlformats.org/package/2006/relationships"><Relationship Type="http://schemas.openxmlformats.org/officeDocument/2006/relationships/styles" Target="styles.xml" Id="rId1"/><Relationship Type="http://schemas.openxmlformats.org/officeDocument/2006/relationships/footer" Target="footer1.xml" Id="rId3"/><Relationship Type="http://schemas.openxmlformats.org/officeDocument/2006/relationships/footer" Target="footer2.xml" Id="rId4"/><Relationship Type="http://schemas.openxmlformats.org/officeDocument/2006/relationships/footer" Target="footer3.xml" Id="rId5"/><Relationship Type="http://schemas.openxmlformats.org/officeDocument/2006/relationships/header" Target="header1.xml" Id="rId9"/><Relationship Type="http://schemas.openxmlformats.org/officeDocument/2006/relationships/header" Target="header2.xml" Id="rId10"/><Relationship Type="http://schemas.openxmlformats.org/officeDocument/2006/relationships/header" Target="header3.xml" Id="rId11"/><Relationship Type="http://schemas.openxmlformats.org/officeDocument/2006/relationships/footer" Target="footer4.xml" Id="rId12"/><Relationship Type="http://schemas.openxmlformats.org/officeDocument/2006/relationships/footer" Target="footer5.xml" Id="rId13"/><Relationship Type="http://schemas.openxmlformats.org/officeDocument/2006/relationships/footer" Target="footer6.xml" Id="rId14"/><Relationship Type="http://schemas.openxmlformats.org/officeDocument/2006/relationships/numbering" Target="numbering.xml" Id="rId15"/><Relationship Type="http://schemas.openxmlformats.org/officeDocument/2006/relationships/fontTable" Target="fontTable.xml" Id="rId16"/><Relationship Type="http://schemas.openxmlformats.org/officeDocument/2006/relationships/settings" Target="settings.xml" Id="rId17"/><Relationship Type="http://schemas.openxmlformats.org/officeDocument/2006/relationships/theme" Target="theme/theme1.xml" Id="rId18"/><Relationship Type="http://schemas.openxmlformats.org/officeDocument/2006/relationships/customXml" Target="../customXml/item1.xml" Id="rId19"/><Relationship Type="http://schemas.openxmlformats.org/officeDocument/2006/relationships/customXml" Target="../customXml/item2.xml" Id="rId20"/><Relationship Type="http://schemas.openxmlformats.org/officeDocument/2006/relationships/customXml" Target="../customXml/item3.xml" Id="rId21"/><Relationship Type="http://schemas.openxmlformats.org/officeDocument/2006/relationships/customXml" Target="../customXml/item4.xml" Id="rId22"/><Relationship Type="http://schemas.openxmlformats.org/officeDocument/2006/relationships/customXml" Target="../customXml/item5.xml" Id="rId23"/><Relationship Type="http://schemas.openxmlformats.org/officeDocument/2006/relationships/header" Target="header4.xml" Id="R067a5ad04f9247cd"/><Relationship Type="http://schemas.openxmlformats.org/officeDocument/2006/relationships/header" Target="header5.xml" Id="R0c4d714b23204d8f"/><Relationship Type="http://schemas.openxmlformats.org/officeDocument/2006/relationships/header" Target="header6.xml" Id="Ra70d42aa5290456e"/><Relationship Type="http://schemas.openxmlformats.org/officeDocument/2006/relationships/header" Target="header7.xml" Id="Rf63003a01eff4bd8"/><Relationship Type="http://schemas.microsoft.com/office/2020/10/relationships/intelligence" Target="intelligence2.xml" Id="Rc82d29388a884476"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QGOV 2025">
      <a:dk1>
        <a:srgbClr val="005eb8"/>
      </a:dk1>
      <a:lt1>
        <a:srgbClr val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2025-10-24T07:15:00.0000000Z</dcterms:created>
  <dc:creator>STEWART Claire</dc:creator>
  <dc:description/>
  <dc:language>ga-IE</dc:language>
  <lastModifiedBy>Stuart Marshall</lastModifiedBy>
  <lastPrinted>2025-08-07T05:04:00.0000000Z</lastPrinted>
  <dcterms:modified xsi:type="dcterms:W3CDTF">2026-02-06T09:41:00.1582736Z</dcterms:modified>
  <revision>92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MediaServiceImageTags">
    <vt:lpwstr/>
  </property>
  <property fmtid="{D5CDD505-2E9C-101B-9397-08002B2CF9AE}" pid="4" name="_dlc_DocIdItemGuid">
    <vt:lpwstr>9c81dd20-6ca7-4a48-b4a6-27f21d98cfa5</vt:lpwstr>
  </property>
  <property fmtid="{D5CDD505-2E9C-101B-9397-08002B2CF9AE}" pid="5" name="eDOCS AutoSave">
    <vt:lpwstr/>
  </property>
</Properties>
</file>