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w:rsidR="546651A0" w:rsidP="4640D43D" w:rsidRDefault="546651A0" w14:paraId="3F873848" w14:textId="1E4562CE">
      <w:pPr>
        <w:pStyle w:val="Heading2"/>
        <w:pBdr>
          <w:bottom w:val="single" w:color="000000" w:sz="4" w:space="1"/>
        </w:pBdr>
        <w:spacing w:before="120" w:after="60" w:line="240" w:lineRule="auto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Heritage Recommendation                            </w:t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         {{ system_reference_numbers.uuid.resourceid }}</w:t>
      </w:r>
    </w:p>
    <w:p w:rsidR="546651A0" w:rsidP="0B47D915" w:rsidRDefault="546651A0" w14:paraId="4EA3BB2E" w14:textId="6488155E">
      <w:pPr>
        <w:spacing w:after="6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Queensland Heritage Act 1992</w:t>
      </w:r>
    </w:p>
    <w:p w:rsidR="546651A0" w:rsidP="195C1D08" w:rsidRDefault="546651A0" w14:paraId="40E23923" w14:textId="1F561FD7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As Chief Executive/Under delegation from the Chief Executive, Department of the Environment, Tourism, Science and Innovation, and under the provisions of section 44 of the Queensland Heritage Act 1992, I, [ chief_executive ]:</w:t>
      </w:r>
    </w:p>
    <w:p w:rsidR="546651A0" w:rsidP="0B47D915" w:rsidRDefault="546651A0" w14:paraId="58A4A71A" w14:textId="1B603EDC">
      <w:pPr>
        <w:spacing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="546651A0" w:rsidP="592C9F3C" w:rsidRDefault="546651A0" w14:paraId="0D2CC19E" w14:textId="55FE4BC8">
      <w:pPr>
        <w:pBdr>
          <w:bottom w:val="dotted" w:color="000000" w:sz="4" w:space="1"/>
        </w:pBdr>
        <w:spacing w:before="60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0"/>
          <w:szCs w:val="20"/>
          <w:lang w:val="en-AU"/>
        </w:rPr>
        <w:t xml:space="preserve">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Date: [ dateEntered ]</w:t>
      </w:r>
    </w:p>
    <w:p w:rsidR="546651A0" w:rsidP="6A14E84C" w:rsidRDefault="546651A0" w14:paraId="644371BF" w14:textId="39994E67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Chief Executive or Delegate name/position: [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chief_executive ]</w:t>
      </w:r>
    </w:p>
    <w:p w:rsidR="6A14E84C" w:rsidP="6A14E84C" w:rsidRDefault="6A14E84C" w14:paraId="4ED16E67" w14:textId="39CAE54E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485"/>
        <w:gridCol w:w="4642"/>
      </w:tblGrid>
      <w:tr xmlns:wp14="http://schemas.microsoft.com/office/word/2010/wordml" w:rsidR="6F1F134B" w:rsidTr="62F76A7A" w14:paraId="043ECF8C" wp14:textId="77777777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64AC91E3" w14:textId="0D42D37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2C1ADA2E" w:rsidRDefault="2C1ADA2E" w14:paraId="2DAE6B78" w14:textId="1DE9F80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6F1F134B" w:rsidTr="62F76A7A" w14:paraId="548CCD1E" wp14:textId="77777777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244756B7" w14:textId="179F501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62F76A7A" w:rsidRDefault="2C1ADA2E" w14:paraId="0C2FB606" w14:textId="34F082D9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6A14E84C" w14:paraId="59EC8F5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2F76A7A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2F76A7A" w14:paraId="4FD3E4FF" wp14:textId="3E783BC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{% for monument in monument_names %}{% if monument.monument_name_use_type == 'Primary' %}{{ monument.monument_name }}{% endif %}{% endfor %}</w:t>
            </w:r>
          </w:p>
        </w:tc>
      </w:tr>
      <w:tr xmlns:wp14="http://schemas.microsoft.com/office/word/2010/wordml" w:rsidTr="6A14E84C" w14:paraId="1E727C34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2F76A7A" wp14:textId="77777777" w14:paraId="0BE79440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2F76A7A" w14:paraId="56A833EC" wp14:textId="35357ECB">
            <w:pPr>
              <w:widowControl w:val="1"/>
              <w:suppressLineNumbers w:val="0"/>
              <w:suppressAutoHyphens w:val="true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</w:tc>
      </w:tr>
      <w:tr xmlns:wp14="http://schemas.microsoft.com/office/word/2010/wordml" w:rsidR="5330D65B" w:rsidTr="6A14E84C" w14:paraId="4C82FD2C" wp14:textId="77777777">
        <w:trPr>
          <w:trHeight w:val="315"/>
        </w:trPr>
        <w:tc>
          <w:tcPr>
            <w:tcW w:w="2326" w:type="dxa"/>
            <w:tcBorders>
              <w:start w:val="nil"/>
            </w:tcBorders>
            <w:tcMar/>
          </w:tcPr>
          <w:p w:rsidR="2AD5CE7A" w:rsidP="62F76A7A" w:rsidRDefault="2AD5CE7A" w14:paraId="61DF80D7" w14:textId="4D2854BE">
            <w:pPr>
              <w:pStyle w:val="Normal"/>
              <w:widowControl w:val="1"/>
              <w:spacing w:before="100" w:after="120" w:line="240" w:lineRule="auto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R="5330D65B" w:rsidP="62F76A7A" w:rsidRDefault="5330D65B" w14:paraId="3FE6A51C" w14:textId="0AE268B0">
            <w:pPr>
              <w:pStyle w:val="Normal"/>
              <w:widowControl w:val="1"/>
              <w:spacing w:before="120" w:after="120" w:line="240" w:lineRule="auto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{{ address.county }}</w:t>
            </w:r>
          </w:p>
        </w:tc>
      </w:tr>
      <w:tr xmlns:wp14="http://schemas.microsoft.com/office/word/2010/wordml" w:rsidTr="6A14E84C" w14:paraId="4BF71F37" wp14:textId="77777777">
        <w:trPr>
          <w:trHeight w:val="300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FBEC3A5" w:rsidP="62F76A7A" w:rsidRDefault="6FBEC3A5" w14:paraId="2C63DA52" w14:textId="04243BEC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R="6FBEC3A5" w:rsidP="62F76A7A" w:rsidRDefault="6FBEC3A5" w14:paraId="201A3B57" w14:textId="6D1E5E0C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P="62F76A7A" w14:paraId="477DCAEE" wp14:textId="1BB84312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 w:bidi="ar-SA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00317AA7" w:rsidP="62F76A7A" w:rsidRDefault="00317AA7" w14:paraId="427056F9" w14:textId="550C90E3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xmlns:wp14="http://schemas.microsoft.com/office/word/2010/wordml" w:rsidP="6A14E84C" w14:paraId="643416CD" wp14:textId="16985F5C">
      <w:pPr>
        <w:keepNext w:val="1"/>
        <w:spacing w:before="200" w:beforeAutospacing="off" w:after="200" w:line="240" w:lineRule="auto"/>
        <w:rPr>
          <w:rFonts w:ascii="Noto Sans" w:hAnsi="Noto Sans" w:eastAsia="Noto Sans" w:cs="Noto Sans"/>
          <w:color w:val="auto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w:rsidR="6127FD9B" w:rsidP="4B86CE88" w:rsidRDefault="6127FD9B" w14:paraId="50F3823A" w14:textId="22FEA87C">
      <w:pPr>
        <w:pStyle w:val="Normal"/>
        <w:spacing w:line="240" w:lineRule="auto"/>
        <w:rPr>
          <w:rFonts w:ascii="Noto Sans" w:hAnsi="Noto Sans" w:eastAsia="Noto Sans" w:cs="Noto Sans"/>
        </w:rPr>
      </w:pPr>
      <w:r>
        <w:rPr>
          <w:rFonts w:ascii="Noto Sans" w:hAnsi="Noto Sans" w:eastAsia="Noto Sans" w:cs="Noto Sans"/>
        </w:rPr>
        <w:t>{% for phase in use_phase %}{% if not loop.first %}</w:t>
      </w:r>
    </w:p>
    <w:p w:rsidR="6127FD9B" w:rsidP="4B86CE88" w:rsidRDefault="6127FD9B" w14:paraId="56586E86" w14:textId="12CC53F1">
      <w:pPr>
        <w:pStyle w:val="Normal"/>
        <w:spacing w:line="240" w:lineRule="auto"/>
        <w:rPr>
          <w:rFonts w:ascii="Noto Sans" w:hAnsi="Noto Sans" w:eastAsia="Noto Sans" w:cs="Noto Sans"/>
        </w:rPr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  <w:r>
        <w:rPr>
          <w:rFonts w:ascii="Noto Sans" w:hAnsi="Noto Sans" w:eastAsia="Noto Sans" w:cs="Noto Sans"/>
        </w:rPr>
        <w:t>{% endif %}{% for theme in phase.use_phase_classification.functional_type %}{{ theme }}{% endfor %}{% endfor %}</w:t>
      </w:r>
    </w:p>
    <w:p w:rsidR="6572D2AA" w:rsidP="71947A86" w:rsidRDefault="6572D2AA" w14:paraId="13AAABC5" w14:textId="119ED929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w:rsidR="592C9F3C" w:rsidP="592C9F3C" w:rsidRDefault="592C9F3C" w14:paraId="37A02FC3" w14:textId="5FF301DA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A14E84C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1A28623" w14:paraId="69660111" wp14:textId="491E917B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if criterion.local_heritage_list_criteria_type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A14E84C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F76A7A" w14:paraId="7762DC62" wp14:textId="7D9652A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P="62F76A7A" w14:paraId="6756790F" wp14:textId="748A755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P="62F76A7A" w14:paraId="5602F2FC" wp14:textId="7C89688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P="62F76A7A" w14:paraId="5ED3B0C2" wp14:textId="4811289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P="62F76A7A" w14:paraId="1B58CEF5" wp14:textId="1830876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P="62F76A7A" w14:paraId="1AAFD520" wp14:textId="44EA393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P="62F76A7A" w14:paraId="4C7191C7" wp14:textId="4E6635C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P="62F76A7A" w14:paraId="08849D91" wp14:textId="30B3EAE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P="6FBEC3A5" w14:paraId="4300D699" wp14:textId="040A4133">
            <w:pPr>
              <w:pStyle w:val="Normal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A14E84C" w14:paraId="07ED4FB3" wp14:textId="3C636A13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mark2html(font_size=10) %}{% if not loop.first %}</w:t>
            </w:r>
          </w:p>
          <w:p w:rsidP="6A14E84C" w14:paraId="0880A4FB" wp14:textId="42EAC3A6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6A14E84C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6038F489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w:rsidR="40C06B21" w:rsidP="18A1FAA1" w:rsidRDefault="40C06B21" w14:paraId="0FBAD635" w14:textId="62989616">
      <w:pPr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="0898F592" w:rsidP="6A14E84C" w:rsidRDefault="0898F592" w14:paraId="1BB93FB6" w14:textId="12587142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0C06B21" w:rsidP="6A14E84C" w:rsidRDefault="40C06B21" w14:paraId="507BD850" w14:textId="331244F8">
      <w:pPr>
        <w:pStyle w:val="BodyText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="40C06B21" w:rsidP="6A14E84C" w:rsidRDefault="40C06B21" w14:paraId="57A5897E" w14:textId="2F11387B">
      <w:pPr>
        <w:pStyle w:val="BodyText"/>
        <w:widowControl w:val="1"/>
        <w:spacing w:before="0" w:after="140" w:line="276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D060B55" w:rsidP="2C1ADA2E" w:rsidRDefault="4D060B55" w14:paraId="4817110E" w14:textId="02A613A2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4D060B55" w:rsidP="2C1ADA2E" w:rsidRDefault="4D060B55" w14:paraId="583D1CAA" w14:textId="5E0DCC4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4D060B55" w:rsidP="2C1ADA2E" w:rsidRDefault="4D060B55" w14:paraId="426DD704" w14:textId="33369AD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D060B55" w:rsidP="2C1ADA2E" w:rsidRDefault="4D060B55" w14:paraId="633B28A2" w14:textId="316B621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40C06B21" w:rsidP="0898F592" w:rsidRDefault="40C06B21" w14:paraId="57D67BBC" w14:textId="70A84B29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40C06B21" w:rsidP="0898F592" w:rsidRDefault="40C06B21" w14:paraId="176F2722" w14:textId="17F428EB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40C06B21" w:rsidP="62F76A7A" w:rsidRDefault="40C06B21" w14:paraId="7ACC2BEC" w14:textId="7C420E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to_image(height=200,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40C06B21" w:rsidP="0898F592" w:rsidRDefault="40C06B21" w14:paraId="5BF15C9E" w14:textId="238E3D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0C06B21" w:rsidP="0898F592" w:rsidRDefault="40C06B21" w14:paraId="18D074FB" w14:textId="47BABE5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40C06B21" w:rsidP="2C1ADA2E" w:rsidRDefault="40C06B21" w14:paraId="57F97D30" w14:textId="1DFFF84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2B697682" w:rsidP="2C1ADA2E" w:rsidRDefault="2B697682" w14:paraId="3D9CB171" w14:textId="08655CD3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2B697682" w:rsidP="2C1ADA2E" w:rsidRDefault="2B697682" w14:paraId="293B35C3" w14:textId="308F640E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2B697682" w:rsidP="012A21A0" w:rsidRDefault="2B697682" w14:paraId="09B5E322" w14:textId="277030E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to_image(height=172, anchor=paragraph) }}</w:t>
      </w:r>
    </w:p>
    <w:p w:rsidR="2B697682" w:rsidP="2C1ADA2E" w:rsidRDefault="2B697682" w14:paraId="03B05441" w14:textId="2BF9E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2B697682" w:rsidP="62F76A7A" w:rsidRDefault="2B697682" w14:paraId="5DC47241" w14:textId="1DF4FB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4E436C0" w:rsidP="62F76A7A" w:rsidRDefault="54E436C0" w14:paraId="721B1F67" w14:textId="32B93E3C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'Reference'  and desc.description %}</w:t>
      </w:r>
    </w:p>
    <w:p w:rsidR="54E436C0" w:rsidP="62F76A7A" w:rsidRDefault="54E436C0" w14:paraId="10D8778B" w14:textId="6A13632B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para in desc.description|mark2html %}</w:t>
      </w:r>
    </w:p>
    <w:p w:rsidR="54E436C0" w:rsidP="6A14E84C" w:rsidRDefault="54E436C0" w14:paraId="17473F9C" w14:textId="7AE3A02D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54FC4BFF" w:rsidP="54FC4BFF" w:rsidRDefault="54FC4BFF" w14:paraId="128BC472" w14:textId="20E80586">
    <w:pPr>
      <w:pStyle w:val="Footer"/>
      <w:jc w:val="left"/>
    </w:pPr>
  </w:p>
  <w:p xmlns:wp14="http://schemas.microsoft.com/office/word/2010/wordml" w:rsidP="54FC4BFF" w14:paraId="53128261" wp14:textId="3233253F">
    <w:pPr>
      <w:pBdr>
        <w:top w:val="single" w:color="808080" w:sz="4" w:space="1"/>
      </w:pBdr>
      <w:tabs>
        <w:tab w:val="center" w:leader="none" w:pos="4513"/>
        <w:tab w:val="right" w:leader="none" w:pos="9026"/>
      </w:tabs>
      <w:spacing w:before="0" w:after="120" w:line="240" w:lineRule="auto"/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</w:pP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</w:t>
    </w:r>
    <w:r>
      <w:tab/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      Prepared by Heritage, Department of the Environment, Tourism,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Science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and In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novation_ xx Month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yyy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660B2BBE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</w:t>
          </w:r>
          <w:r w:rsidRPr="2B9B6F99" w:rsidR="2B9B6F99">
            <w:rPr>
              <w:sz w:val="16"/>
              <w:szCs w:val="16"/>
            </w:rPr>
            <w:t>system_reference_numbers.uuid.resourceid</w:t>
          </w:r>
          <w:r w:rsidRPr="2B9B6F99" w:rsidR="2B9B6F99">
            <w:rPr>
              <w:sz w:val="16"/>
              <w:szCs w:val="16"/>
            </w:rPr>
            <w:t xml:space="preserve"> }}  {% for monument in </w:t>
          </w:r>
          <w:r w:rsidRPr="2B9B6F99" w:rsidR="2B9B6F99">
            <w:rPr>
              <w:sz w:val="16"/>
              <w:szCs w:val="16"/>
            </w:rPr>
            <w:t>monument_names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if </w:t>
          </w:r>
          <w:r w:rsidRPr="2B9B6F99" w:rsidR="2B9B6F99">
            <w:rPr>
              <w:sz w:val="16"/>
              <w:szCs w:val="16"/>
            </w:rPr>
            <w:t>monument.monument_name_use_type</w:t>
          </w:r>
          <w:r w:rsidRPr="2B9B6F99" w:rsidR="2B9B6F99">
            <w:rPr>
              <w:sz w:val="16"/>
              <w:szCs w:val="16"/>
            </w:rPr>
            <w:t xml:space="preserve"> == 'Primary'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set name = </w:t>
          </w:r>
          <w:r w:rsidRPr="2B9B6F99" w:rsidR="2B9B6F99">
            <w:rPr>
              <w:sz w:val="16"/>
              <w:szCs w:val="16"/>
            </w:rPr>
            <w:t>monument.monument_name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>{ 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}}{</w:t>
          </w:r>
          <w:r w:rsidRPr="2B9B6F99" w:rsidR="2B9B6F99">
            <w:rPr>
              <w:sz w:val="16"/>
              <w:szCs w:val="16"/>
            </w:rPr>
            <w:t xml:space="preserve">% endif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</w:t>
          </w:r>
          <w:r w:rsidRPr="2B9B6F99" w:rsidR="2B9B6F99">
            <w:rPr>
              <w:sz w:val="16"/>
              <w:szCs w:val="16"/>
            </w:rPr>
            <w:t>endfor</w:t>
          </w:r>
          <w:r w:rsidRPr="2B9B6F99" w:rsidR="2B9B6F99">
            <w:rPr>
              <w:sz w:val="16"/>
              <w:szCs w:val="16"/>
            </w:rPr>
            <w:t xml:space="preserve"> %}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Assessment of significance</w:t>
          </w:r>
        </w:p>
      </w:tc>
      <w:tc>
        <w:tcPr>
          <w:tcW w:w="2040" w:type="dxa"/>
          <w:tcMar/>
          <w:vAlign w:val="bottom"/>
        </w:tcPr>
        <w:p w:rsidR="2B9B6F99" w:rsidP="2B9B6F99" w:rsidRDefault="2B9B6F99" w14:paraId="1E7EBB25" w14:textId="5C53DD52">
          <w:pPr>
            <w:pStyle w:val="Footer"/>
            <w:jc w:val="right"/>
          </w:pPr>
          <w:r w:rsidRPr="660B2BBE" w:rsidR="660B2BBE">
            <w:rPr>
              <w:sz w:val="16"/>
              <w:szCs w:val="16"/>
            </w:rPr>
            <w:t xml:space="preserve">Page </w:t>
          </w:r>
          <w:r w:rsidRPr="660B2BBE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60B2BBE">
            <w:rPr>
              <w:sz w:val="16"/>
              <w:szCs w:val="16"/>
            </w:rPr>
            <w:fldChar w:fldCharType="end"/>
          </w:r>
          <w:r w:rsidRPr="660B2BBE" w:rsidR="660B2BBE">
            <w:rPr>
              <w:sz w:val="16"/>
              <w:szCs w:val="16"/>
            </w:rPr>
            <w:t xml:space="preserve"> of </w:t>
          </w:r>
          <w:r w:rsidRPr="660B2BBE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660B2BBE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349615" cy="1059815"/>
              <wp:effectExtent l="0" t="0" r="0" b="698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349615" cy="10598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CC3B7F" w:rsidRDefault="00CC3B7F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ECDED06" w14:paraId="6B699379" wp14:textId="77777777">
    <w:pPr>
      <w:pStyle w:val="Footer"/>
      <w:rPr>
        <w:sz w:val="12"/>
        <w:szCs w:val="12"/>
      </w:rPr>
    </w:pPr>
  </w:p>
  <w:p w:rsidR="7ECDED06" w:rsidP="7ECDED06" w:rsidRDefault="7ECDED06" w14:paraId="14FFD618" w14:textId="7C96BE8E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11A28623" w14:paraId="02177DE8" wp14:textId="0F2D3420">
    <w:pPr>
      <w:pStyle w:val="Header"/>
      <w:rPr>
        <w:sz w:val="16"/>
        <w:szCs w:val="16"/>
        <w:lang w:val="en-US"/>
      </w:rPr>
    </w:pPr>
  </w:p>
  <w:p xmlns:wp14="http://schemas.microsoft.com/office/word/2010/wordml" w:rsidP="6A14E84C" w14:paraId="72E3A8BF" wp14:textId="77777777">
    <w:pPr>
      <w:pStyle w:val="Header"/>
      <w:spacing w:before="0" w:after="120"/>
      <w:jc w:val="right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 w:rsidR="6A14E84C">
      <w:rPr>
        <w:color w:val="005EB8" w:themeColor="text1"/>
        <w:sz w:val="22"/>
        <w:szCs w:val="22"/>
        <w:lang w:val="en-US"/>
      </w:rPr>
      <w:t>Queensland Government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12C2D7"/>
    <w:rsid w:val="00317AA7"/>
    <w:rsid w:val="0054B7C9"/>
    <w:rsid w:val="007783FA"/>
    <w:rsid w:val="00B75887"/>
    <w:rsid w:val="00B933A7"/>
    <w:rsid w:val="00F46C4F"/>
    <w:rsid w:val="012A21A0"/>
    <w:rsid w:val="012C330F"/>
    <w:rsid w:val="0139FF46"/>
    <w:rsid w:val="016BF4F7"/>
    <w:rsid w:val="01799C74"/>
    <w:rsid w:val="019E22EC"/>
    <w:rsid w:val="01DBD002"/>
    <w:rsid w:val="01F2B3FD"/>
    <w:rsid w:val="0233F7A3"/>
    <w:rsid w:val="02769C43"/>
    <w:rsid w:val="027CCA6D"/>
    <w:rsid w:val="034B715F"/>
    <w:rsid w:val="036A4E9A"/>
    <w:rsid w:val="03DD0A4E"/>
    <w:rsid w:val="03E28EB6"/>
    <w:rsid w:val="0400A2F8"/>
    <w:rsid w:val="0454AAA5"/>
    <w:rsid w:val="046DE2C7"/>
    <w:rsid w:val="05C0A004"/>
    <w:rsid w:val="06B2B15F"/>
    <w:rsid w:val="070496D4"/>
    <w:rsid w:val="07363485"/>
    <w:rsid w:val="0757FC6B"/>
    <w:rsid w:val="07C89936"/>
    <w:rsid w:val="07D425A4"/>
    <w:rsid w:val="082385E2"/>
    <w:rsid w:val="0824357C"/>
    <w:rsid w:val="0898F592"/>
    <w:rsid w:val="08D07E16"/>
    <w:rsid w:val="0903F2E2"/>
    <w:rsid w:val="0903F2E2"/>
    <w:rsid w:val="09899FDF"/>
    <w:rsid w:val="0B2A0A28"/>
    <w:rsid w:val="0B47D915"/>
    <w:rsid w:val="0B596A29"/>
    <w:rsid w:val="0BB05FC4"/>
    <w:rsid w:val="0BD72E8E"/>
    <w:rsid w:val="0CBBD456"/>
    <w:rsid w:val="0CDAB6EE"/>
    <w:rsid w:val="0D2828C0"/>
    <w:rsid w:val="0DA8C368"/>
    <w:rsid w:val="0DF52215"/>
    <w:rsid w:val="0E54FEED"/>
    <w:rsid w:val="0E55AB09"/>
    <w:rsid w:val="0E9BE981"/>
    <w:rsid w:val="0ED08496"/>
    <w:rsid w:val="0ED08496"/>
    <w:rsid w:val="0ED1E777"/>
    <w:rsid w:val="0FB83561"/>
    <w:rsid w:val="10395320"/>
    <w:rsid w:val="105219F6"/>
    <w:rsid w:val="10980DAC"/>
    <w:rsid w:val="10BBC8C2"/>
    <w:rsid w:val="10DDE4F8"/>
    <w:rsid w:val="1183554A"/>
    <w:rsid w:val="11963221"/>
    <w:rsid w:val="119EC444"/>
    <w:rsid w:val="11A28623"/>
    <w:rsid w:val="11B1E77E"/>
    <w:rsid w:val="11D56730"/>
    <w:rsid w:val="11F2959B"/>
    <w:rsid w:val="12ABE0DE"/>
    <w:rsid w:val="12D7B415"/>
    <w:rsid w:val="12E36216"/>
    <w:rsid w:val="12FCFBF9"/>
    <w:rsid w:val="1301DD96"/>
    <w:rsid w:val="131E2085"/>
    <w:rsid w:val="1334D6CD"/>
    <w:rsid w:val="133EDCB2"/>
    <w:rsid w:val="138FFF40"/>
    <w:rsid w:val="13B9E6AD"/>
    <w:rsid w:val="1455B870"/>
    <w:rsid w:val="146794E9"/>
    <w:rsid w:val="14F5C2EC"/>
    <w:rsid w:val="1543D3D0"/>
    <w:rsid w:val="1546957D"/>
    <w:rsid w:val="15673A2D"/>
    <w:rsid w:val="159F36E0"/>
    <w:rsid w:val="1720213E"/>
    <w:rsid w:val="17607458"/>
    <w:rsid w:val="177B217A"/>
    <w:rsid w:val="17C9D53C"/>
    <w:rsid w:val="18970A57"/>
    <w:rsid w:val="18A1FAA1"/>
    <w:rsid w:val="18C2C173"/>
    <w:rsid w:val="18CF1B6A"/>
    <w:rsid w:val="18FAB06A"/>
    <w:rsid w:val="195B25B3"/>
    <w:rsid w:val="195C1D08"/>
    <w:rsid w:val="19940463"/>
    <w:rsid w:val="19E4ECAD"/>
    <w:rsid w:val="19EF37BC"/>
    <w:rsid w:val="19F43EC4"/>
    <w:rsid w:val="1A0FCCBC"/>
    <w:rsid w:val="1A963F63"/>
    <w:rsid w:val="1ACE01EC"/>
    <w:rsid w:val="1ADE8643"/>
    <w:rsid w:val="1B1D7F5C"/>
    <w:rsid w:val="1BC9A458"/>
    <w:rsid w:val="1BCEC2AA"/>
    <w:rsid w:val="1C0AA2D2"/>
    <w:rsid w:val="1C3CAEC2"/>
    <w:rsid w:val="1C56F045"/>
    <w:rsid w:val="1C75004D"/>
    <w:rsid w:val="1CF2E6C1"/>
    <w:rsid w:val="1CFF042B"/>
    <w:rsid w:val="1D18882F"/>
    <w:rsid w:val="1D49DD4C"/>
    <w:rsid w:val="1D64A225"/>
    <w:rsid w:val="1E018C82"/>
    <w:rsid w:val="1E3CFADB"/>
    <w:rsid w:val="1E785DFE"/>
    <w:rsid w:val="1E866BA7"/>
    <w:rsid w:val="1E88B80E"/>
    <w:rsid w:val="1EC66AB1"/>
    <w:rsid w:val="1ECBB484"/>
    <w:rsid w:val="1ED1D43E"/>
    <w:rsid w:val="1F0737D8"/>
    <w:rsid w:val="1F3FD13C"/>
    <w:rsid w:val="1F76C51C"/>
    <w:rsid w:val="20362365"/>
    <w:rsid w:val="2058CD9F"/>
    <w:rsid w:val="21036FDE"/>
    <w:rsid w:val="211F6C01"/>
    <w:rsid w:val="21BC36CC"/>
    <w:rsid w:val="220D50A5"/>
    <w:rsid w:val="22B5CAFC"/>
    <w:rsid w:val="245B9670"/>
    <w:rsid w:val="24847B70"/>
    <w:rsid w:val="24B341BA"/>
    <w:rsid w:val="24B7378B"/>
    <w:rsid w:val="24C54B47"/>
    <w:rsid w:val="24FB2B07"/>
    <w:rsid w:val="257B3FEC"/>
    <w:rsid w:val="2676FF5D"/>
    <w:rsid w:val="26A49FD4"/>
    <w:rsid w:val="280F8944"/>
    <w:rsid w:val="281EE9AF"/>
    <w:rsid w:val="2845C099"/>
    <w:rsid w:val="284ED43C"/>
    <w:rsid w:val="287B2C62"/>
    <w:rsid w:val="28E75DFE"/>
    <w:rsid w:val="29952ABB"/>
    <w:rsid w:val="299A94E8"/>
    <w:rsid w:val="29BEF570"/>
    <w:rsid w:val="2A6ADD4F"/>
    <w:rsid w:val="2A72D515"/>
    <w:rsid w:val="2AB80C74"/>
    <w:rsid w:val="2AD5CE7A"/>
    <w:rsid w:val="2AEF7604"/>
    <w:rsid w:val="2B2080F9"/>
    <w:rsid w:val="2B2753DE"/>
    <w:rsid w:val="2B3C89C8"/>
    <w:rsid w:val="2B697682"/>
    <w:rsid w:val="2B7FAEE6"/>
    <w:rsid w:val="2BD62AEB"/>
    <w:rsid w:val="2C1ADA2E"/>
    <w:rsid w:val="2C8C3B8C"/>
    <w:rsid w:val="2C9E2ED3"/>
    <w:rsid w:val="2CD2E9BF"/>
    <w:rsid w:val="2D1E5E5D"/>
    <w:rsid w:val="2E4A893F"/>
    <w:rsid w:val="2EC3356B"/>
    <w:rsid w:val="2EE7658E"/>
    <w:rsid w:val="2EE9DB05"/>
    <w:rsid w:val="2F0032F2"/>
    <w:rsid w:val="2F3C39DC"/>
    <w:rsid w:val="3006096F"/>
    <w:rsid w:val="300DF673"/>
    <w:rsid w:val="300E3B7A"/>
    <w:rsid w:val="305B651A"/>
    <w:rsid w:val="307BF5C5"/>
    <w:rsid w:val="3138B0C1"/>
    <w:rsid w:val="317E49EA"/>
    <w:rsid w:val="31E872FF"/>
    <w:rsid w:val="326ABA84"/>
    <w:rsid w:val="32A36D7F"/>
    <w:rsid w:val="32A4CC41"/>
    <w:rsid w:val="32BDC7EB"/>
    <w:rsid w:val="32CCA610"/>
    <w:rsid w:val="3321ED46"/>
    <w:rsid w:val="3325DDAF"/>
    <w:rsid w:val="333E16F0"/>
    <w:rsid w:val="33A42A47"/>
    <w:rsid w:val="33B18234"/>
    <w:rsid w:val="34265FB4"/>
    <w:rsid w:val="34465751"/>
    <w:rsid w:val="3459D972"/>
    <w:rsid w:val="3476970F"/>
    <w:rsid w:val="3485C70E"/>
    <w:rsid w:val="350DA97D"/>
    <w:rsid w:val="355683E5"/>
    <w:rsid w:val="35675144"/>
    <w:rsid w:val="35705988"/>
    <w:rsid w:val="35761DBD"/>
    <w:rsid w:val="36550824"/>
    <w:rsid w:val="371C72C1"/>
    <w:rsid w:val="37272D0D"/>
    <w:rsid w:val="372F89E4"/>
    <w:rsid w:val="37694D19"/>
    <w:rsid w:val="37974035"/>
    <w:rsid w:val="37A8FEBB"/>
    <w:rsid w:val="37A912C1"/>
    <w:rsid w:val="37E6975F"/>
    <w:rsid w:val="380099A4"/>
    <w:rsid w:val="3849C3DD"/>
    <w:rsid w:val="38716DB0"/>
    <w:rsid w:val="387F3D4D"/>
    <w:rsid w:val="388D3988"/>
    <w:rsid w:val="3895CF4B"/>
    <w:rsid w:val="38AAA393"/>
    <w:rsid w:val="38B1EC76"/>
    <w:rsid w:val="392E1DC9"/>
    <w:rsid w:val="397D45EB"/>
    <w:rsid w:val="398FBBDE"/>
    <w:rsid w:val="3A31F39B"/>
    <w:rsid w:val="3AC98056"/>
    <w:rsid w:val="3AD252F8"/>
    <w:rsid w:val="3B017BC0"/>
    <w:rsid w:val="3B017BC0"/>
    <w:rsid w:val="3B0DE70D"/>
    <w:rsid w:val="3BBDA0C3"/>
    <w:rsid w:val="3BC11D97"/>
    <w:rsid w:val="3C0578C9"/>
    <w:rsid w:val="3C0AF0F3"/>
    <w:rsid w:val="3C999B3A"/>
    <w:rsid w:val="3CB5CB4F"/>
    <w:rsid w:val="3CBF06E1"/>
    <w:rsid w:val="3D5AFC7F"/>
    <w:rsid w:val="3D89FA63"/>
    <w:rsid w:val="3E25DD90"/>
    <w:rsid w:val="3E5F7BD8"/>
    <w:rsid w:val="3E9A3BB2"/>
    <w:rsid w:val="3EFE33B4"/>
    <w:rsid w:val="3F52D659"/>
    <w:rsid w:val="3FAE8F18"/>
    <w:rsid w:val="40C06B21"/>
    <w:rsid w:val="40DE3E19"/>
    <w:rsid w:val="40F8ECDB"/>
    <w:rsid w:val="41980E8E"/>
    <w:rsid w:val="4250675A"/>
    <w:rsid w:val="4250675A"/>
    <w:rsid w:val="425DC736"/>
    <w:rsid w:val="4299221C"/>
    <w:rsid w:val="42E4CEFC"/>
    <w:rsid w:val="42E4CEFC"/>
    <w:rsid w:val="43401D2D"/>
    <w:rsid w:val="4379B7AC"/>
    <w:rsid w:val="4393B0AB"/>
    <w:rsid w:val="43D1358D"/>
    <w:rsid w:val="4472115D"/>
    <w:rsid w:val="44ABF8EB"/>
    <w:rsid w:val="44C50CCC"/>
    <w:rsid w:val="44EBF0D9"/>
    <w:rsid w:val="451078A9"/>
    <w:rsid w:val="452094CE"/>
    <w:rsid w:val="45238D3B"/>
    <w:rsid w:val="45344FCE"/>
    <w:rsid w:val="456D8C01"/>
    <w:rsid w:val="459A0E52"/>
    <w:rsid w:val="45B5986C"/>
    <w:rsid w:val="45C263EB"/>
    <w:rsid w:val="45CF181E"/>
    <w:rsid w:val="4634E171"/>
    <w:rsid w:val="4640D43D"/>
    <w:rsid w:val="471A23C8"/>
    <w:rsid w:val="478067F2"/>
    <w:rsid w:val="47A6A70A"/>
    <w:rsid w:val="48004492"/>
    <w:rsid w:val="483DC5E2"/>
    <w:rsid w:val="4840A022"/>
    <w:rsid w:val="487C3269"/>
    <w:rsid w:val="48A1B143"/>
    <w:rsid w:val="48CD3AE3"/>
    <w:rsid w:val="498CB0DC"/>
    <w:rsid w:val="49B0D20C"/>
    <w:rsid w:val="4A082EF7"/>
    <w:rsid w:val="4A087FFB"/>
    <w:rsid w:val="4AEF8A48"/>
    <w:rsid w:val="4B561E0C"/>
    <w:rsid w:val="4B86CE88"/>
    <w:rsid w:val="4BA6CB2B"/>
    <w:rsid w:val="4BCD97A7"/>
    <w:rsid w:val="4BDEF01C"/>
    <w:rsid w:val="4C445EA8"/>
    <w:rsid w:val="4C687137"/>
    <w:rsid w:val="4C9A28D7"/>
    <w:rsid w:val="4CD785F4"/>
    <w:rsid w:val="4CD9CA99"/>
    <w:rsid w:val="4D060B55"/>
    <w:rsid w:val="4DBC97AB"/>
    <w:rsid w:val="4E05E270"/>
    <w:rsid w:val="4E514C37"/>
    <w:rsid w:val="4F6E4B1D"/>
    <w:rsid w:val="4F9B1AE1"/>
    <w:rsid w:val="50287962"/>
    <w:rsid w:val="50322F1C"/>
    <w:rsid w:val="50370A41"/>
    <w:rsid w:val="5113F5CA"/>
    <w:rsid w:val="51550169"/>
    <w:rsid w:val="51BB5A3B"/>
    <w:rsid w:val="51D9B2C0"/>
    <w:rsid w:val="52529440"/>
    <w:rsid w:val="525DDD76"/>
    <w:rsid w:val="52E44712"/>
    <w:rsid w:val="52E52E23"/>
    <w:rsid w:val="53046C76"/>
    <w:rsid w:val="5330D65B"/>
    <w:rsid w:val="5417D262"/>
    <w:rsid w:val="5433F706"/>
    <w:rsid w:val="546651A0"/>
    <w:rsid w:val="54686E87"/>
    <w:rsid w:val="546FECBF"/>
    <w:rsid w:val="54E436C0"/>
    <w:rsid w:val="54EAA956"/>
    <w:rsid w:val="54FC4BFF"/>
    <w:rsid w:val="55BC349D"/>
    <w:rsid w:val="55C713EB"/>
    <w:rsid w:val="560A2785"/>
    <w:rsid w:val="56794974"/>
    <w:rsid w:val="569CF57E"/>
    <w:rsid w:val="56B40E33"/>
    <w:rsid w:val="56B49202"/>
    <w:rsid w:val="574154D8"/>
    <w:rsid w:val="57773241"/>
    <w:rsid w:val="577D8E36"/>
    <w:rsid w:val="580EF9A0"/>
    <w:rsid w:val="581898F8"/>
    <w:rsid w:val="5872BA05"/>
    <w:rsid w:val="5872BA05"/>
    <w:rsid w:val="58DBB1EA"/>
    <w:rsid w:val="58DBB1EA"/>
    <w:rsid w:val="58E58245"/>
    <w:rsid w:val="592C9F3C"/>
    <w:rsid w:val="5961E53C"/>
    <w:rsid w:val="5961FB1A"/>
    <w:rsid w:val="598D8FEC"/>
    <w:rsid w:val="59AA0D36"/>
    <w:rsid w:val="5A350CCB"/>
    <w:rsid w:val="5A8C20A3"/>
    <w:rsid w:val="5A9E5026"/>
    <w:rsid w:val="5AB8CA7E"/>
    <w:rsid w:val="5AC0D941"/>
    <w:rsid w:val="5ACAA4D8"/>
    <w:rsid w:val="5AD90142"/>
    <w:rsid w:val="5B986939"/>
    <w:rsid w:val="5B9FA202"/>
    <w:rsid w:val="5C26DB93"/>
    <w:rsid w:val="5C633D99"/>
    <w:rsid w:val="5CB73B16"/>
    <w:rsid w:val="5D0CC0F1"/>
    <w:rsid w:val="5D105639"/>
    <w:rsid w:val="5D4CFA0B"/>
    <w:rsid w:val="5DD8585B"/>
    <w:rsid w:val="5E7A0BB8"/>
    <w:rsid w:val="5E858A57"/>
    <w:rsid w:val="5EA5789F"/>
    <w:rsid w:val="5EBF33B6"/>
    <w:rsid w:val="5EDBF4B5"/>
    <w:rsid w:val="5F4AC118"/>
    <w:rsid w:val="5F4D4B80"/>
    <w:rsid w:val="5F4EE11F"/>
    <w:rsid w:val="5F958A81"/>
    <w:rsid w:val="606B0095"/>
    <w:rsid w:val="60D61306"/>
    <w:rsid w:val="6104B5D5"/>
    <w:rsid w:val="6108B96D"/>
    <w:rsid w:val="6125204F"/>
    <w:rsid w:val="6127FD9B"/>
    <w:rsid w:val="61294316"/>
    <w:rsid w:val="615D78DD"/>
    <w:rsid w:val="61854B7C"/>
    <w:rsid w:val="619D7D49"/>
    <w:rsid w:val="61E8F3F0"/>
    <w:rsid w:val="626CF49E"/>
    <w:rsid w:val="6299380A"/>
    <w:rsid w:val="62E3FED2"/>
    <w:rsid w:val="62F76A7A"/>
    <w:rsid w:val="63137E1A"/>
    <w:rsid w:val="632C6419"/>
    <w:rsid w:val="633AD227"/>
    <w:rsid w:val="639A3843"/>
    <w:rsid w:val="63DBEF27"/>
    <w:rsid w:val="63E48603"/>
    <w:rsid w:val="6477E5F9"/>
    <w:rsid w:val="65284CE6"/>
    <w:rsid w:val="6572D2AA"/>
    <w:rsid w:val="65A97155"/>
    <w:rsid w:val="65B29808"/>
    <w:rsid w:val="65B5F5FB"/>
    <w:rsid w:val="660B2BBE"/>
    <w:rsid w:val="664D0387"/>
    <w:rsid w:val="6676B0B2"/>
    <w:rsid w:val="66E2CFF0"/>
    <w:rsid w:val="66E965DC"/>
    <w:rsid w:val="66F694B6"/>
    <w:rsid w:val="66FB3140"/>
    <w:rsid w:val="675994DE"/>
    <w:rsid w:val="67D2C5E2"/>
    <w:rsid w:val="67E9CF6F"/>
    <w:rsid w:val="6808B5B9"/>
    <w:rsid w:val="685D6C43"/>
    <w:rsid w:val="68A0B530"/>
    <w:rsid w:val="6978EEE6"/>
    <w:rsid w:val="69A319E9"/>
    <w:rsid w:val="6A14E84C"/>
    <w:rsid w:val="6A5DFC0D"/>
    <w:rsid w:val="6AB69D46"/>
    <w:rsid w:val="6B1E3F88"/>
    <w:rsid w:val="6B8ED4F2"/>
    <w:rsid w:val="6B98B755"/>
    <w:rsid w:val="6BF3EC3F"/>
    <w:rsid w:val="6C17C173"/>
    <w:rsid w:val="6C41D561"/>
    <w:rsid w:val="6CAC43FF"/>
    <w:rsid w:val="6CCE8584"/>
    <w:rsid w:val="6CFE1788"/>
    <w:rsid w:val="6D238E92"/>
    <w:rsid w:val="6D240D69"/>
    <w:rsid w:val="6D59FB09"/>
    <w:rsid w:val="6D59FB09"/>
    <w:rsid w:val="6E57BC2F"/>
    <w:rsid w:val="6EC6457C"/>
    <w:rsid w:val="6F1F134B"/>
    <w:rsid w:val="6F30F6A9"/>
    <w:rsid w:val="6F6232CB"/>
    <w:rsid w:val="6F998905"/>
    <w:rsid w:val="6FAC8B32"/>
    <w:rsid w:val="6FB3D771"/>
    <w:rsid w:val="6FBEC3A5"/>
    <w:rsid w:val="6FCF8CCB"/>
    <w:rsid w:val="6FEDEA54"/>
    <w:rsid w:val="7013BC0D"/>
    <w:rsid w:val="70505825"/>
    <w:rsid w:val="705F1629"/>
    <w:rsid w:val="706979E2"/>
    <w:rsid w:val="70C863C2"/>
    <w:rsid w:val="71424789"/>
    <w:rsid w:val="718E7C5D"/>
    <w:rsid w:val="71947A86"/>
    <w:rsid w:val="719CB454"/>
    <w:rsid w:val="71CA298E"/>
    <w:rsid w:val="724E79DF"/>
    <w:rsid w:val="72526E5D"/>
    <w:rsid w:val="727A7D7F"/>
    <w:rsid w:val="72AD64ED"/>
    <w:rsid w:val="733A7CF0"/>
    <w:rsid w:val="73491E81"/>
    <w:rsid w:val="74328E2B"/>
    <w:rsid w:val="743ABDEF"/>
    <w:rsid w:val="74EDC922"/>
    <w:rsid w:val="756E991E"/>
    <w:rsid w:val="7614518D"/>
    <w:rsid w:val="765606C6"/>
    <w:rsid w:val="76580D6E"/>
    <w:rsid w:val="765D92FC"/>
    <w:rsid w:val="76CD3891"/>
    <w:rsid w:val="77281DE5"/>
    <w:rsid w:val="779A95BF"/>
    <w:rsid w:val="77D769D5"/>
    <w:rsid w:val="78550D88"/>
    <w:rsid w:val="7872D774"/>
    <w:rsid w:val="789C6F67"/>
    <w:rsid w:val="78A2D5B3"/>
    <w:rsid w:val="78CD689A"/>
    <w:rsid w:val="78E4040F"/>
    <w:rsid w:val="791A8320"/>
    <w:rsid w:val="79942530"/>
    <w:rsid w:val="79E4EB6C"/>
    <w:rsid w:val="7A5964D3"/>
    <w:rsid w:val="7A68B042"/>
    <w:rsid w:val="7A7A90FB"/>
    <w:rsid w:val="7A7F6FE2"/>
    <w:rsid w:val="7AAA5387"/>
    <w:rsid w:val="7B07863E"/>
    <w:rsid w:val="7B868A5A"/>
    <w:rsid w:val="7B9EA99A"/>
    <w:rsid w:val="7BEC39F9"/>
    <w:rsid w:val="7C06EE8D"/>
    <w:rsid w:val="7C1936CB"/>
    <w:rsid w:val="7C19A3C5"/>
    <w:rsid w:val="7CC15C9B"/>
    <w:rsid w:val="7CFD9A15"/>
    <w:rsid w:val="7D043244"/>
    <w:rsid w:val="7D1B1D3E"/>
    <w:rsid w:val="7D4AF4D2"/>
    <w:rsid w:val="7D95D32D"/>
    <w:rsid w:val="7DB7FDD0"/>
    <w:rsid w:val="7DE34064"/>
    <w:rsid w:val="7DFDA36B"/>
    <w:rsid w:val="7E3B89D8"/>
    <w:rsid w:val="7E5A8855"/>
    <w:rsid w:val="7E613C8A"/>
    <w:rsid w:val="7E691D23"/>
    <w:rsid w:val="7E6D0F6A"/>
    <w:rsid w:val="7E85AB10"/>
    <w:rsid w:val="7E85AB10"/>
    <w:rsid w:val="7ECDED06"/>
    <w:rsid w:val="7EF9C323"/>
    <w:rsid w:val="7F4B9B4D"/>
    <w:rsid w:val="7F8D9DA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2026-02-25T11:35:18.9108330Z</dcterms:modified>
  <revision>101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